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53B7" w14:textId="56020323" w:rsidR="00BD29AC" w:rsidRPr="00994E44" w:rsidRDefault="00C34912" w:rsidP="00994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color w:val="000000"/>
          <w:lang w:eastAsia="pl-PL"/>
        </w:rPr>
        <w:drawing>
          <wp:inline distT="0" distB="0" distL="0" distR="0" wp14:anchorId="263F3972" wp14:editId="123A3038">
            <wp:extent cx="5759450" cy="604490"/>
            <wp:effectExtent l="0" t="0" r="0" b="5715"/>
            <wp:docPr id="1" name="Obraz 1" descr="FE-RP-UE-HERB-WL-PR_Obszar robocz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37.jpg@01D99E0D.7BDFAC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9EB1" w14:textId="77777777" w:rsidR="0050248F" w:rsidRDefault="00310E52" w:rsidP="00EB34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4CEC">
        <w:rPr>
          <w:rFonts w:ascii="Arial" w:hAnsi="Arial" w:cs="Arial"/>
          <w:b/>
          <w:sz w:val="24"/>
          <w:szCs w:val="24"/>
        </w:rPr>
        <w:t xml:space="preserve">Załącznik nr </w:t>
      </w:r>
      <w:r w:rsidR="00C34912">
        <w:rPr>
          <w:rFonts w:ascii="Arial" w:hAnsi="Arial" w:cs="Arial"/>
          <w:b/>
          <w:sz w:val="24"/>
          <w:szCs w:val="24"/>
        </w:rPr>
        <w:t>2</w:t>
      </w:r>
      <w:r w:rsidR="00937DDD" w:rsidRPr="00024CEC">
        <w:rPr>
          <w:rFonts w:ascii="Arial" w:hAnsi="Arial" w:cs="Arial"/>
          <w:b/>
          <w:sz w:val="24"/>
          <w:szCs w:val="24"/>
        </w:rPr>
        <w:t xml:space="preserve"> do Regulaminu wyboru projektów</w:t>
      </w:r>
    </w:p>
    <w:p w14:paraId="677BA346" w14:textId="4EEFFD39" w:rsidR="007C74AD" w:rsidRPr="003A3005" w:rsidRDefault="007C74AD" w:rsidP="00EB34BB">
      <w:pPr>
        <w:spacing w:after="0" w:line="240" w:lineRule="auto"/>
        <w:rPr>
          <w:rStyle w:val="Domylnaczcionkaakapitu1"/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dla naboru </w:t>
      </w:r>
      <w:r w:rsidR="0050248F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FELD.09.0</w:t>
      </w:r>
      <w:r w:rsidR="00A35B5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-IZ.00-00</w:t>
      </w:r>
      <w:r w:rsidR="00A35B53">
        <w:rPr>
          <w:rFonts w:ascii="Arial" w:hAnsi="Arial" w:cs="Arial"/>
          <w:b/>
          <w:sz w:val="24"/>
          <w:szCs w:val="24"/>
        </w:rPr>
        <w:t>1</w:t>
      </w:r>
      <w:r w:rsidRPr="003A3005">
        <w:rPr>
          <w:rFonts w:ascii="Arial" w:hAnsi="Arial" w:cs="Arial"/>
          <w:b/>
          <w:sz w:val="24"/>
          <w:szCs w:val="24"/>
        </w:rPr>
        <w:t>/</w:t>
      </w:r>
      <w:r w:rsidR="0028735D" w:rsidRPr="003A3005">
        <w:rPr>
          <w:rFonts w:ascii="Arial" w:hAnsi="Arial" w:cs="Arial"/>
          <w:b/>
          <w:sz w:val="24"/>
          <w:szCs w:val="24"/>
        </w:rPr>
        <w:t>2</w:t>
      </w:r>
      <w:r w:rsidR="0028735D">
        <w:rPr>
          <w:rFonts w:ascii="Arial" w:hAnsi="Arial" w:cs="Arial"/>
          <w:b/>
          <w:sz w:val="24"/>
          <w:szCs w:val="24"/>
        </w:rPr>
        <w:t>4</w:t>
      </w:r>
    </w:p>
    <w:p w14:paraId="41314E48" w14:textId="6A423EFD" w:rsidR="00C34912" w:rsidRPr="0068798B" w:rsidRDefault="00C34912" w:rsidP="001A6D03">
      <w:pPr>
        <w:spacing w:before="240" w:after="120" w:line="360" w:lineRule="auto"/>
        <w:ind w:left="3544"/>
        <w:rPr>
          <w:rFonts w:ascii="Arial" w:eastAsia="Calibri" w:hAnsi="Arial" w:cs="Arial"/>
          <w:b/>
          <w:sz w:val="24"/>
          <w:szCs w:val="24"/>
        </w:rPr>
      </w:pPr>
    </w:p>
    <w:p w14:paraId="0A50C4F8" w14:textId="659533B0" w:rsidR="00310E52" w:rsidRPr="00024CEC" w:rsidRDefault="00310E52" w:rsidP="00994E44">
      <w:pPr>
        <w:spacing w:before="100" w:beforeAutospacing="1" w:line="360" w:lineRule="auto"/>
        <w:rPr>
          <w:rFonts w:ascii="Arial" w:hAnsi="Arial" w:cs="Arial"/>
          <w:b/>
          <w:sz w:val="24"/>
          <w:szCs w:val="24"/>
        </w:rPr>
      </w:pPr>
    </w:p>
    <w:p w14:paraId="6AA13AE4" w14:textId="36E9EA23" w:rsidR="00BD29AC" w:rsidRDefault="00BD29AC" w:rsidP="00D63771">
      <w:pPr>
        <w:spacing w:before="2000" w:after="0" w:line="360" w:lineRule="auto"/>
        <w:rPr>
          <w:rFonts w:ascii="Arial" w:hAnsi="Arial" w:cs="Arial"/>
          <w:b/>
          <w:i/>
          <w:color w:val="2E74B5" w:themeColor="accent1" w:themeShade="BF"/>
          <w:sz w:val="44"/>
          <w:szCs w:val="44"/>
        </w:rPr>
      </w:pP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I</w:t>
      </w:r>
      <w:r w:rsidR="006D23E3">
        <w:rPr>
          <w:rFonts w:ascii="Arial" w:hAnsi="Arial" w:cs="Arial"/>
          <w:b/>
          <w:color w:val="2E74B5" w:themeColor="accent1" w:themeShade="BF"/>
          <w:sz w:val="44"/>
          <w:szCs w:val="44"/>
        </w:rPr>
        <w:t>nstrukcja wypełnienia wniosku o </w:t>
      </w: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dofinansowanie projektu</w:t>
      </w:r>
      <w:r w:rsidR="00D63771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w ramach </w:t>
      </w:r>
      <w:r w:rsidR="00BF4CAE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programu</w:t>
      </w:r>
      <w:r w:rsidR="00F0650E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="007E3F41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regionalnego</w:t>
      </w:r>
      <w:r w:rsid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="00BF4CAE" w:rsidRPr="00D63771">
        <w:rPr>
          <w:rFonts w:ascii="Arial" w:hAnsi="Arial" w:cs="Arial"/>
          <w:b/>
          <w:i/>
          <w:color w:val="2E74B5" w:themeColor="accent1" w:themeShade="BF"/>
          <w:sz w:val="44"/>
          <w:szCs w:val="44"/>
        </w:rPr>
        <w:t xml:space="preserve">Fundusze Europejskie dla Łódzkiego </w:t>
      </w:r>
      <w:r w:rsidR="00464E7F" w:rsidRPr="00D63771">
        <w:rPr>
          <w:rFonts w:ascii="Arial" w:hAnsi="Arial" w:cs="Arial"/>
          <w:b/>
          <w:i/>
          <w:color w:val="2E74B5" w:themeColor="accent1" w:themeShade="BF"/>
          <w:sz w:val="44"/>
          <w:szCs w:val="44"/>
        </w:rPr>
        <w:t>2021-2027</w:t>
      </w:r>
    </w:p>
    <w:p w14:paraId="5464D3F9" w14:textId="5065BE59" w:rsidR="007C74AD" w:rsidRPr="007C74AD" w:rsidRDefault="007C74AD" w:rsidP="007C74AD">
      <w:pPr>
        <w:spacing w:before="840" w:after="0" w:line="360" w:lineRule="auto"/>
        <w:rPr>
          <w:rFonts w:ascii="Arial" w:hAnsi="Arial" w:cs="Arial"/>
          <w:b/>
          <w:color w:val="2E74B5" w:themeColor="accent1" w:themeShade="BF"/>
          <w:sz w:val="36"/>
          <w:szCs w:val="44"/>
        </w:rPr>
      </w:pPr>
      <w:r w:rsidRPr="007C74AD">
        <w:rPr>
          <w:rFonts w:ascii="Arial" w:hAnsi="Arial" w:cs="Arial"/>
          <w:b/>
          <w:color w:val="2E74B5" w:themeColor="accent1" w:themeShade="BF"/>
          <w:sz w:val="36"/>
          <w:szCs w:val="44"/>
        </w:rPr>
        <w:t>Działanie FELD.09.0</w:t>
      </w:r>
      <w:r w:rsidR="00D936CB">
        <w:rPr>
          <w:rFonts w:ascii="Arial" w:hAnsi="Arial" w:cs="Arial"/>
          <w:b/>
          <w:color w:val="2E74B5" w:themeColor="accent1" w:themeShade="BF"/>
          <w:sz w:val="36"/>
          <w:szCs w:val="44"/>
        </w:rPr>
        <w:t>6</w:t>
      </w:r>
    </w:p>
    <w:p w14:paraId="3B232592" w14:textId="573182C2" w:rsidR="007C74AD" w:rsidRDefault="00F23958" w:rsidP="007C74AD">
      <w:pPr>
        <w:spacing w:before="120"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7C74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Typ </w:t>
      </w:r>
      <w:r w:rsidR="007C74AD" w:rsidRPr="007C74AD">
        <w:rPr>
          <w:rFonts w:ascii="Arial" w:hAnsi="Arial" w:cs="Arial"/>
          <w:b/>
          <w:color w:val="2E74B5" w:themeColor="accent1" w:themeShade="BF"/>
          <w:sz w:val="24"/>
          <w:szCs w:val="24"/>
        </w:rPr>
        <w:t>projektów:</w:t>
      </w:r>
    </w:p>
    <w:p w14:paraId="53873ACB" w14:textId="4DEB28B5" w:rsidR="000F1D0A" w:rsidRPr="007C74AD" w:rsidRDefault="00F23958" w:rsidP="004246F1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7C74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1 </w:t>
      </w:r>
      <w:r w:rsidR="007C74AD" w:rsidRPr="007C74AD">
        <w:rPr>
          <w:rFonts w:ascii="Arial" w:hAnsi="Arial" w:cs="Arial"/>
          <w:b/>
          <w:color w:val="2E74B5" w:themeColor="accent1" w:themeShade="BF"/>
          <w:sz w:val="24"/>
          <w:szCs w:val="24"/>
        </w:rPr>
        <w:t>- wsparcie infrastruktury badawczej lub aparatury badawczej niezbędnej do prowadzenia prac badawczo-rozwojowych</w:t>
      </w:r>
    </w:p>
    <w:p w14:paraId="75850B41" w14:textId="77777777" w:rsidR="007715B4" w:rsidRPr="00994E44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  <w:r w:rsidRPr="00994E44">
        <w:rPr>
          <w:rStyle w:val="Pogrubienie"/>
          <w:rFonts w:ascii="Arial" w:hAnsi="Arial" w:cs="Arial"/>
          <w:b w:val="0"/>
          <w:bCs w:val="0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="Arial"/>
          <w:b w:val="0"/>
          <w:sz w:val="24"/>
          <w:szCs w:val="24"/>
          <w:u w:val="none"/>
          <w:lang w:eastAsia="en-US"/>
        </w:rPr>
        <w:id w:val="20679899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2D1B76" w14:textId="5FBBAB26" w:rsidR="007715B4" w:rsidRPr="003F5B96" w:rsidRDefault="007715B4" w:rsidP="003F5B96">
          <w:pPr>
            <w:pStyle w:val="Nagwekspisutreci"/>
            <w:spacing w:line="360" w:lineRule="auto"/>
            <w:jc w:val="left"/>
            <w:rPr>
              <w:rFonts w:cs="Arial"/>
              <w:sz w:val="24"/>
              <w:szCs w:val="24"/>
            </w:rPr>
          </w:pPr>
          <w:r w:rsidRPr="003F5B96">
            <w:rPr>
              <w:rFonts w:cs="Arial"/>
              <w:sz w:val="24"/>
              <w:szCs w:val="24"/>
            </w:rPr>
            <w:t>Spis treści</w:t>
          </w:r>
        </w:p>
        <w:p w14:paraId="33FB4588" w14:textId="170F8EA6" w:rsidR="005C581E" w:rsidRPr="003F5B96" w:rsidRDefault="007715B4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pl-PL"/>
            </w:rPr>
          </w:pPr>
          <w:r w:rsidRPr="003F5B96">
            <w:rPr>
              <w:rFonts w:ascii="Arial" w:hAnsi="Arial" w:cs="Arial"/>
              <w:sz w:val="24"/>
              <w:szCs w:val="24"/>
            </w:rPr>
            <w:fldChar w:fldCharType="begin"/>
          </w:r>
          <w:r w:rsidRPr="003F5B9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F5B9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50517735" w:history="1">
            <w:r w:rsidR="005C581E" w:rsidRPr="003F5B9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UTWORZENIE KONTA W APLIKACJI WOD2021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_Toc150517735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A7444D" w14:textId="55702E77" w:rsidR="005C581E" w:rsidRPr="003F5B96" w:rsidRDefault="00D26E57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pl-PL"/>
            </w:rPr>
          </w:pPr>
          <w:hyperlink w:anchor="_Toc150517736" w:history="1">
            <w:r w:rsidR="005C581E" w:rsidRPr="003F5B9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WSTĘP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_Toc150517736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42C45" w14:textId="3DDFC233" w:rsidR="005C581E" w:rsidRPr="003F5B96" w:rsidRDefault="00D26E57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37" w:history="1">
            <w:r w:rsidR="005C581E" w:rsidRPr="003F5B9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STRUKTURA WNIOSKU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_Toc150517737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314EE" w14:textId="024C52C3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38" w:history="1">
            <w:r w:rsidR="005C581E" w:rsidRPr="003F5B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Informacje o projekcie (A)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_Toc150517738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6BB56" w14:textId="079E29EC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39" w:history="1">
            <w:r w:rsidR="005C581E" w:rsidRPr="003F5B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Wnioskodawca i realizatorzy (B)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_Toc150517739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5DBA04" w14:textId="744AC9DF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0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Wskaźniki projektu (C)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_Toc150517740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B61B3F" w14:textId="5BB9F6AC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1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Zadanie (D)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_Toc150517741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01A07" w14:textId="11419CA2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2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Budżet projektu (E)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_Toc150517742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345BA" w14:textId="55F4AEF2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3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Podsumowanie budżetu (F)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_Toc150517743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06B979" w14:textId="39B9A699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4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Źródła finansowania (G)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_Toc150517744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064D0C" w14:textId="000C4389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5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Analiza ryzyka (H)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_Toc150517745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68306" w14:textId="788991FD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6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Dodatkowe informacje (I)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_Toc150517746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9D69D3" w14:textId="6D8D0E97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7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Załączniki (J)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_Toc150517747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42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F1AC2D" w14:textId="596FB29B" w:rsidR="005C581E" w:rsidRPr="003F5B96" w:rsidRDefault="00D26E57" w:rsidP="003F5B96">
          <w:pPr>
            <w:pStyle w:val="Spistreci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8" w:history="1">
            <w:r w:rsidR="005C581E" w:rsidRPr="003F5B96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Informacje o wniosku o dofinansowanie (K)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_Toc150517748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61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7231A" w14:textId="52CC00BD" w:rsidR="005C581E" w:rsidRPr="003F5B96" w:rsidRDefault="00D26E57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49" w:history="1">
            <w:r w:rsidR="005C581E" w:rsidRPr="003F5B96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PRZESYŁANIE WNIOSKU O DOFINANSOWANIE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_Toc150517749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61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BA4D60" w14:textId="34A65237" w:rsidR="005C581E" w:rsidRPr="003F5B96" w:rsidRDefault="00D26E57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50" w:history="1">
            <w:r w:rsidR="005C581E" w:rsidRPr="003F5B96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ANULOWANIE WNIOSKU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_Toc150517750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61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3726CD" w14:textId="60C21995" w:rsidR="005C581E" w:rsidRPr="003F5B96" w:rsidRDefault="00D26E57" w:rsidP="003F5B96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0517751" w:history="1">
            <w:r w:rsidR="005C581E" w:rsidRPr="003F5B96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ZAŁĄCZNIKI DO INSTRUKCJI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_Toc150517751 \h </w:instrTex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B454F">
              <w:rPr>
                <w:rFonts w:ascii="Arial" w:hAnsi="Arial" w:cs="Arial"/>
                <w:noProof/>
                <w:webHidden/>
                <w:sz w:val="24"/>
                <w:szCs w:val="24"/>
              </w:rPr>
              <w:t>61</w:t>
            </w:r>
            <w:r w:rsidR="005C581E" w:rsidRPr="003F5B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367AA" w14:textId="7F09BF42" w:rsidR="007715B4" w:rsidRPr="00994E44" w:rsidRDefault="007715B4" w:rsidP="003F5B96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3F5B9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022AED9" w14:textId="1FB13D82" w:rsidR="007715B4" w:rsidRPr="00994E44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  <w:r w:rsidRPr="00994E44">
        <w:rPr>
          <w:rStyle w:val="Pogrubienie"/>
          <w:rFonts w:ascii="Arial" w:hAnsi="Arial" w:cs="Arial"/>
          <w:b w:val="0"/>
          <w:bCs w:val="0"/>
          <w:sz w:val="24"/>
          <w:szCs w:val="24"/>
        </w:rPr>
        <w:br w:type="page"/>
      </w:r>
    </w:p>
    <w:p w14:paraId="26F9DFD3" w14:textId="3F5D0522" w:rsidR="00F8145F" w:rsidRPr="00BE12C9" w:rsidRDefault="00E77ACD" w:rsidP="00BE12C9">
      <w:pPr>
        <w:pStyle w:val="Nagwek1"/>
      </w:pPr>
      <w:bookmarkStart w:id="0" w:name="_Toc150517735"/>
      <w:r w:rsidRPr="00BE12C9">
        <w:rPr>
          <w:rStyle w:val="Pogrubienie"/>
          <w:b/>
          <w:bCs w:val="0"/>
        </w:rPr>
        <w:lastRenderedPageBreak/>
        <w:t>UTWORZENIE KONTA</w:t>
      </w:r>
      <w:r w:rsidR="000F1D0A" w:rsidRPr="00BE12C9">
        <w:rPr>
          <w:rStyle w:val="Pogrubienie"/>
          <w:b/>
          <w:bCs w:val="0"/>
        </w:rPr>
        <w:t xml:space="preserve"> W APLIKACJI WOD2021</w:t>
      </w:r>
      <w:bookmarkEnd w:id="0"/>
    </w:p>
    <w:p w14:paraId="6E0A00A2" w14:textId="0E51AE09" w:rsidR="0072576A" w:rsidRPr="000B67DA" w:rsidRDefault="0072576A" w:rsidP="002C07AE">
      <w:pPr>
        <w:spacing w:after="0" w:line="360" w:lineRule="auto"/>
        <w:rPr>
          <w:rFonts w:cs="Arial"/>
          <w:sz w:val="24"/>
          <w:szCs w:val="24"/>
        </w:rPr>
      </w:pPr>
      <w:r w:rsidRPr="00730F41">
        <w:rPr>
          <w:rFonts w:ascii="Arial" w:hAnsi="Arial" w:cs="Arial"/>
          <w:sz w:val="24"/>
          <w:szCs w:val="24"/>
        </w:rPr>
        <w:t>Przed rozpoczęciem wypełniania wniosku o dofinansowanie w systemie WOD2021 zaleca się zapoznanie z Instrukcją użytkown</w:t>
      </w:r>
      <w:r w:rsidR="00520D46">
        <w:rPr>
          <w:rFonts w:ascii="Arial" w:hAnsi="Arial" w:cs="Arial"/>
          <w:sz w:val="24"/>
          <w:szCs w:val="24"/>
        </w:rPr>
        <w:t>ika Aplikacji WOD2021 Wnioski o </w:t>
      </w:r>
      <w:r w:rsidRPr="00730F41">
        <w:rPr>
          <w:rFonts w:ascii="Arial" w:hAnsi="Arial" w:cs="Arial"/>
          <w:sz w:val="24"/>
          <w:szCs w:val="24"/>
        </w:rPr>
        <w:t xml:space="preserve">dofinansowanie </w:t>
      </w:r>
      <w:r w:rsidR="00994E44">
        <w:rPr>
          <w:rFonts w:ascii="Arial" w:hAnsi="Arial" w:cs="Arial"/>
          <w:sz w:val="24"/>
          <w:szCs w:val="24"/>
        </w:rPr>
        <w:t>Wnioskodawc</w:t>
      </w:r>
      <w:r w:rsidRPr="00730F41">
        <w:rPr>
          <w:rFonts w:ascii="Arial" w:hAnsi="Arial" w:cs="Arial"/>
          <w:sz w:val="24"/>
          <w:szCs w:val="24"/>
        </w:rPr>
        <w:t xml:space="preserve">a opublikowaną pod adresem: </w:t>
      </w:r>
    </w:p>
    <w:p w14:paraId="10C74316" w14:textId="420015A9" w:rsidR="0072576A" w:rsidRDefault="0072576A" w:rsidP="00994E44">
      <w:pPr>
        <w:spacing w:line="360" w:lineRule="auto"/>
        <w:rPr>
          <w:rStyle w:val="Hipercze"/>
          <w:rFonts w:cs="Arial"/>
          <w:b/>
          <w:sz w:val="24"/>
          <w:szCs w:val="24"/>
        </w:rPr>
      </w:pPr>
      <w:r w:rsidRPr="00994E44">
        <w:rPr>
          <w:rStyle w:val="FontStyle51"/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271BE5DE" wp14:editId="42FDC57C">
            <wp:simplePos x="0" y="0"/>
            <wp:positionH relativeFrom="column">
              <wp:posOffset>-3175</wp:posOffset>
            </wp:positionH>
            <wp:positionV relativeFrom="paragraph">
              <wp:posOffset>334010</wp:posOffset>
            </wp:positionV>
            <wp:extent cx="5720080" cy="2216785"/>
            <wp:effectExtent l="0" t="0" r="0" b="0"/>
            <wp:wrapTopAndBottom/>
            <wp:docPr id="7" name="Obraz 7" descr="Ekran powitalny informujący do czego służy aplikacja" title="Ekran powit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tgtFrame="_self" w:tooltip="Link do zewnętrznej strony otwiera się w tym samym oknie" w:history="1">
        <w:r w:rsidRPr="000B67DA">
          <w:rPr>
            <w:rStyle w:val="Hipercze"/>
            <w:rFonts w:ascii="Arial" w:hAnsi="Arial" w:cs="Arial"/>
            <w:sz w:val="24"/>
            <w:szCs w:val="24"/>
          </w:rPr>
          <w:t>https://instrukcje.cst2021.gov.pl/?mod=</w:t>
        </w:r>
        <w:r w:rsidR="00994E44">
          <w:rPr>
            <w:rStyle w:val="Hipercze"/>
            <w:rFonts w:ascii="Arial" w:hAnsi="Arial" w:cs="Arial"/>
            <w:sz w:val="24"/>
            <w:szCs w:val="24"/>
          </w:rPr>
          <w:t>Wnioskodawc</w:t>
        </w:r>
        <w:r w:rsidRPr="000B67DA">
          <w:rPr>
            <w:rStyle w:val="Hipercze"/>
            <w:rFonts w:ascii="Arial" w:hAnsi="Arial" w:cs="Arial"/>
            <w:sz w:val="24"/>
            <w:szCs w:val="24"/>
          </w:rPr>
          <w:t>a</w:t>
        </w:r>
      </w:hyperlink>
    </w:p>
    <w:p w14:paraId="5272686A" w14:textId="77777777" w:rsidR="0072576A" w:rsidRPr="00EF1D0D" w:rsidRDefault="0072576A" w:rsidP="00994E44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1D0D">
        <w:rPr>
          <w:rStyle w:val="FontStyle51"/>
          <w:rFonts w:ascii="Arial" w:hAnsi="Arial" w:cs="Arial"/>
          <w:sz w:val="24"/>
          <w:szCs w:val="24"/>
        </w:rPr>
        <w:t xml:space="preserve">Wniosek o dofinansowanie wypełnij w aplikacji Wnioski o dofinansowanie (zwanej dalej WOD2021) dostępnej pod adresem: </w:t>
      </w:r>
      <w:hyperlink r:id="rId12" w:history="1">
        <w:r w:rsidRPr="00EF1D0D">
          <w:rPr>
            <w:rStyle w:val="Hipercze"/>
            <w:rFonts w:ascii="Arial" w:hAnsi="Arial" w:cs="Arial"/>
            <w:sz w:val="24"/>
            <w:szCs w:val="24"/>
          </w:rPr>
          <w:t>https://wod.cst2021.gov.pl/</w:t>
        </w:r>
      </w:hyperlink>
      <w:r w:rsidRPr="00EF1D0D">
        <w:rPr>
          <w:rFonts w:ascii="Arial" w:hAnsi="Arial" w:cs="Arial"/>
          <w:color w:val="2F5597"/>
          <w:sz w:val="24"/>
          <w:szCs w:val="24"/>
        </w:rPr>
        <w:t xml:space="preserve">. </w:t>
      </w:r>
    </w:p>
    <w:p w14:paraId="717E181B" w14:textId="0F794BDF" w:rsidR="00F94CFC" w:rsidRPr="006A5B1D" w:rsidRDefault="0086290D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CB59B36" wp14:editId="3D29FD11">
            <wp:simplePos x="0" y="0"/>
            <wp:positionH relativeFrom="column">
              <wp:posOffset>-3175</wp:posOffset>
            </wp:positionH>
            <wp:positionV relativeFrom="paragraph">
              <wp:posOffset>737235</wp:posOffset>
            </wp:positionV>
            <wp:extent cx="3667125" cy="2414905"/>
            <wp:effectExtent l="0" t="0" r="9525" b="4445"/>
            <wp:wrapTopAndBottom/>
            <wp:docPr id="3" name="Obraz 3" descr="Rejestracja konta wymaga wprowadzenia następujących danych: loginu, imienia, nazwiska, adresu e-mail oraz domyślny język aplikacji." title="Rejestracja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5BA" w:rsidRPr="00024CEC">
        <w:rPr>
          <w:rFonts w:ascii="Arial" w:hAnsi="Arial" w:cs="Arial"/>
          <w:sz w:val="24"/>
          <w:szCs w:val="24"/>
        </w:rPr>
        <w:t xml:space="preserve">Aby móc w pełni korzystać z </w:t>
      </w:r>
      <w:r w:rsidR="00E8431C" w:rsidRPr="00024CEC">
        <w:rPr>
          <w:rFonts w:ascii="Arial" w:hAnsi="Arial" w:cs="Arial"/>
          <w:sz w:val="24"/>
          <w:szCs w:val="24"/>
        </w:rPr>
        <w:t>WOD</w:t>
      </w:r>
      <w:r w:rsidR="00937DDD" w:rsidRPr="006A5B1D">
        <w:rPr>
          <w:rFonts w:ascii="Arial" w:hAnsi="Arial" w:cs="Arial"/>
          <w:sz w:val="24"/>
          <w:szCs w:val="24"/>
        </w:rPr>
        <w:t>2021</w:t>
      </w:r>
      <w:r w:rsidR="00F94CFC" w:rsidRPr="006A5B1D">
        <w:rPr>
          <w:rFonts w:ascii="Arial" w:hAnsi="Arial" w:cs="Arial"/>
          <w:sz w:val="24"/>
          <w:szCs w:val="24"/>
        </w:rPr>
        <w:t xml:space="preserve"> wymagane jest założenie konta użytkownika. W tym celu na stronie </w:t>
      </w:r>
      <w:r w:rsidR="00D159AC" w:rsidRPr="00994E44">
        <w:rPr>
          <w:rFonts w:ascii="Arial" w:hAnsi="Arial" w:cs="Arial"/>
          <w:sz w:val="24"/>
          <w:szCs w:val="24"/>
        </w:rPr>
        <w:t xml:space="preserve">głównej </w:t>
      </w:r>
      <w:r w:rsidR="00F94CFC" w:rsidRPr="00994E44">
        <w:rPr>
          <w:rFonts w:ascii="Arial" w:hAnsi="Arial" w:cs="Arial"/>
          <w:sz w:val="24"/>
          <w:szCs w:val="24"/>
        </w:rPr>
        <w:t xml:space="preserve">wybierz </w:t>
      </w:r>
      <w:r w:rsidR="00630E7E" w:rsidRPr="00994E44">
        <w:rPr>
          <w:rFonts w:ascii="Arial" w:hAnsi="Arial" w:cs="Arial"/>
          <w:sz w:val="24"/>
          <w:szCs w:val="24"/>
        </w:rPr>
        <w:t>CHC</w:t>
      </w:r>
      <w:r w:rsidR="004B5B8B" w:rsidRPr="00994E44">
        <w:rPr>
          <w:rFonts w:ascii="Arial" w:hAnsi="Arial" w:cs="Arial"/>
          <w:sz w:val="24"/>
          <w:szCs w:val="24"/>
        </w:rPr>
        <w:t>Ę</w:t>
      </w:r>
      <w:r w:rsidR="00630E7E" w:rsidRPr="00994E44">
        <w:rPr>
          <w:rFonts w:ascii="Arial" w:hAnsi="Arial" w:cs="Arial"/>
          <w:sz w:val="24"/>
          <w:szCs w:val="24"/>
        </w:rPr>
        <w:t xml:space="preserve"> SIĘ ZAREJESTROWAĆ, ABY WNIOSKOWAĆ O DOFINANSOWANIE</w:t>
      </w:r>
      <w:r w:rsidR="00D159AC" w:rsidRPr="00024CEC">
        <w:rPr>
          <w:rFonts w:ascii="Arial" w:hAnsi="Arial" w:cs="Arial"/>
          <w:i/>
          <w:sz w:val="24"/>
          <w:szCs w:val="24"/>
        </w:rPr>
        <w:t xml:space="preserve"> </w:t>
      </w:r>
      <w:r w:rsidR="00D159AC" w:rsidRPr="00024CEC">
        <w:rPr>
          <w:rFonts w:ascii="Arial" w:hAnsi="Arial" w:cs="Arial"/>
          <w:sz w:val="24"/>
          <w:szCs w:val="24"/>
        </w:rPr>
        <w:t>i wy</w:t>
      </w:r>
      <w:r w:rsidR="00BB6191" w:rsidRPr="006A5B1D">
        <w:rPr>
          <w:rFonts w:ascii="Arial" w:hAnsi="Arial" w:cs="Arial"/>
          <w:sz w:val="24"/>
          <w:szCs w:val="24"/>
        </w:rPr>
        <w:t>pełnij formularz rejestracyjny.</w:t>
      </w:r>
    </w:p>
    <w:p w14:paraId="0C3810CB" w14:textId="79175734" w:rsidR="00D159AC" w:rsidRPr="00692E32" w:rsidRDefault="00F94CFC" w:rsidP="00994E44">
      <w:pPr>
        <w:spacing w:after="120" w:line="360" w:lineRule="auto"/>
        <w:rPr>
          <w:rStyle w:val="FontStyle51"/>
          <w:rFonts w:ascii="Arial" w:hAnsi="Arial" w:cs="Arial"/>
          <w:i/>
          <w:color w:val="000000" w:themeColor="text1"/>
          <w:sz w:val="24"/>
          <w:szCs w:val="24"/>
        </w:rPr>
      </w:pPr>
      <w:r w:rsidRPr="00024CEC">
        <w:rPr>
          <w:rStyle w:val="FontStyle51"/>
          <w:rFonts w:ascii="Arial" w:hAnsi="Arial" w:cs="Arial"/>
          <w:sz w:val="24"/>
          <w:szCs w:val="24"/>
        </w:rPr>
        <w:t xml:space="preserve">Po </w:t>
      </w:r>
      <w:r w:rsidR="00B57229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>wprowadzeniu</w:t>
      </w:r>
      <w:r w:rsidR="00192F55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 xml:space="preserve"> danych kliknij przycisk </w:t>
      </w:r>
      <w:r w:rsidR="00630E7E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>ZAPISZ</w:t>
      </w:r>
      <w:r w:rsidR="008E30CE" w:rsidRPr="00692E32">
        <w:rPr>
          <w:rStyle w:val="FontStyle51"/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BA61650" w14:textId="3B5C2AE5" w:rsidR="007032DE" w:rsidRPr="006A5B1D" w:rsidRDefault="00F2102B" w:rsidP="003573B5">
      <w:pPr>
        <w:spacing w:after="0" w:line="360" w:lineRule="auto"/>
        <w:rPr>
          <w:rStyle w:val="FontStyle51"/>
          <w:rFonts w:ascii="Arial" w:hAnsi="Arial" w:cs="Arial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UWAGA!</w:t>
      </w:r>
      <w:r w:rsidR="003573B5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>Podczas rejestracji konta, bardzo ważne j</w:t>
      </w:r>
      <w:r w:rsidR="006D23E3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>est podanie aktualnego adresu e</w:t>
      </w:r>
      <w:r w:rsidR="006D23E3"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noBreakHyphen/>
        <w:t>m</w:t>
      </w:r>
      <w:r w:rsidRPr="00692E32">
        <w:rPr>
          <w:rStyle w:val="FontStyle51"/>
          <w:rFonts w:ascii="Arial" w:hAnsi="Arial" w:cs="Arial"/>
          <w:color w:val="000000" w:themeColor="text1"/>
          <w:sz w:val="24"/>
          <w:szCs w:val="24"/>
        </w:rPr>
        <w:t xml:space="preserve">ail. Na </w:t>
      </w:r>
      <w:r w:rsidRPr="00994E44">
        <w:rPr>
          <w:rStyle w:val="FontStyle51"/>
          <w:rFonts w:ascii="Arial" w:hAnsi="Arial" w:cs="Arial"/>
          <w:sz w:val="24"/>
          <w:szCs w:val="24"/>
        </w:rPr>
        <w:t xml:space="preserve">podany adres zostanie wysłana </w:t>
      </w:r>
      <w:r w:rsidRPr="00994E44">
        <w:rPr>
          <w:rFonts w:ascii="Arial" w:hAnsi="Arial" w:cs="Arial"/>
          <w:sz w:val="24"/>
          <w:szCs w:val="24"/>
        </w:rPr>
        <w:t>wiadomość powitalna z CST2021</w:t>
      </w:r>
      <w:r w:rsidR="008E30CE"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oraz wiadomość z</w:t>
      </w:r>
      <w:r w:rsidR="00000740" w:rsidRPr="00994E44">
        <w:rPr>
          <w:rFonts w:ascii="Arial" w:hAnsi="Arial" w:cs="Arial"/>
          <w:sz w:val="24"/>
          <w:szCs w:val="24"/>
        </w:rPr>
        <w:t xml:space="preserve"> </w:t>
      </w:r>
      <w:r w:rsidRPr="00024CEC">
        <w:rPr>
          <w:rFonts w:ascii="Arial" w:hAnsi="Arial" w:cs="Arial"/>
          <w:sz w:val="24"/>
          <w:szCs w:val="24"/>
        </w:rPr>
        <w:t>linkiem do nadania hasła do konta</w:t>
      </w:r>
      <w:r w:rsidR="001F6957" w:rsidRPr="00024CEC">
        <w:rPr>
          <w:rFonts w:ascii="Arial" w:hAnsi="Arial" w:cs="Arial"/>
          <w:sz w:val="24"/>
          <w:szCs w:val="24"/>
        </w:rPr>
        <w:t>.</w:t>
      </w:r>
    </w:p>
    <w:p w14:paraId="2DB2F6B2" w14:textId="685E02D4" w:rsidR="007032DE" w:rsidRPr="00994E44" w:rsidRDefault="00C0427D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0FF6947D" wp14:editId="7EF20724">
            <wp:simplePos x="0" y="0"/>
            <wp:positionH relativeFrom="column">
              <wp:posOffset>8396</wp:posOffset>
            </wp:positionH>
            <wp:positionV relativeFrom="paragraph">
              <wp:posOffset>1304282</wp:posOffset>
            </wp:positionV>
            <wp:extent cx="5622290" cy="3170555"/>
            <wp:effectExtent l="0" t="0" r="0" b="0"/>
            <wp:wrapTopAndBottom/>
            <wp:docPr id="4" name="Obraz 4" title="Ekran logowania do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0" t="4162" r="5348" b="5813"/>
                    <a:stretch/>
                  </pic:blipFill>
                  <pic:spPr bwMode="auto">
                    <a:xfrm>
                      <a:off x="0" y="0"/>
                      <a:ext cx="562229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2DE" w:rsidRPr="006A5B1D">
        <w:rPr>
          <w:rFonts w:ascii="Arial" w:hAnsi="Arial" w:cs="Arial"/>
          <w:sz w:val="24"/>
          <w:szCs w:val="24"/>
        </w:rPr>
        <w:t xml:space="preserve">W </w:t>
      </w:r>
      <w:r w:rsidR="00E8431C" w:rsidRPr="006A5B1D">
        <w:rPr>
          <w:rFonts w:ascii="Arial" w:hAnsi="Arial" w:cs="Arial"/>
          <w:sz w:val="24"/>
          <w:szCs w:val="24"/>
        </w:rPr>
        <w:t xml:space="preserve">celu zalogowania się do </w:t>
      </w:r>
      <w:r w:rsidR="00937DDD" w:rsidRPr="00994E44">
        <w:rPr>
          <w:rFonts w:ascii="Arial" w:hAnsi="Arial" w:cs="Arial"/>
          <w:sz w:val="24"/>
          <w:szCs w:val="24"/>
        </w:rPr>
        <w:t>WOD2021</w:t>
      </w:r>
      <w:r w:rsidR="00D91A50" w:rsidRPr="00994E44">
        <w:rPr>
          <w:rFonts w:ascii="Arial" w:hAnsi="Arial" w:cs="Arial"/>
          <w:sz w:val="24"/>
          <w:szCs w:val="24"/>
        </w:rPr>
        <w:t xml:space="preserve"> </w:t>
      </w:r>
      <w:r w:rsidR="0060299A" w:rsidRPr="00994E44">
        <w:rPr>
          <w:rFonts w:ascii="Arial" w:hAnsi="Arial" w:cs="Arial"/>
          <w:sz w:val="24"/>
          <w:szCs w:val="24"/>
        </w:rPr>
        <w:t xml:space="preserve">musisz uprzednio posiadać konto </w:t>
      </w:r>
      <w:r w:rsidR="0091385C">
        <w:rPr>
          <w:rFonts w:ascii="Arial" w:hAnsi="Arial" w:cs="Arial"/>
          <w:sz w:val="24"/>
          <w:szCs w:val="24"/>
        </w:rPr>
        <w:t>w</w:t>
      </w:r>
      <w:r w:rsidR="00994E44">
        <w:rPr>
          <w:rFonts w:ascii="Arial" w:hAnsi="Arial" w:cs="Arial"/>
          <w:sz w:val="24"/>
          <w:szCs w:val="24"/>
        </w:rPr>
        <w:t>nioskodawc</w:t>
      </w:r>
      <w:r w:rsidR="007032DE" w:rsidRPr="00994E44">
        <w:rPr>
          <w:rFonts w:ascii="Arial" w:hAnsi="Arial" w:cs="Arial"/>
          <w:sz w:val="24"/>
          <w:szCs w:val="24"/>
        </w:rPr>
        <w:t>y</w:t>
      </w:r>
      <w:r w:rsidR="008E30CE" w:rsidRPr="00994E44">
        <w:rPr>
          <w:rFonts w:ascii="Arial" w:hAnsi="Arial" w:cs="Arial"/>
          <w:sz w:val="24"/>
          <w:szCs w:val="24"/>
        </w:rPr>
        <w:t>. W tym celu</w:t>
      </w:r>
      <w:r w:rsidR="007032DE" w:rsidRPr="00994E44">
        <w:rPr>
          <w:rFonts w:ascii="Arial" w:hAnsi="Arial" w:cs="Arial"/>
          <w:sz w:val="24"/>
          <w:szCs w:val="24"/>
        </w:rPr>
        <w:t xml:space="preserve"> wpisz login oraz hasło</w:t>
      </w:r>
      <w:r w:rsidR="00EB6C94" w:rsidRPr="00994E44">
        <w:rPr>
          <w:rFonts w:ascii="Arial" w:hAnsi="Arial" w:cs="Arial"/>
          <w:sz w:val="24"/>
          <w:szCs w:val="24"/>
        </w:rPr>
        <w:t>,</w:t>
      </w:r>
      <w:r w:rsidR="007032DE" w:rsidRPr="00994E44">
        <w:rPr>
          <w:rFonts w:ascii="Arial" w:hAnsi="Arial" w:cs="Arial"/>
          <w:sz w:val="24"/>
          <w:szCs w:val="24"/>
        </w:rPr>
        <w:t xml:space="preserve"> a następnie potwierdź wybór przyciskiem </w:t>
      </w:r>
      <w:r w:rsidR="00630E7E" w:rsidRPr="00994E44">
        <w:rPr>
          <w:rFonts w:ascii="Arial" w:hAnsi="Arial" w:cs="Arial"/>
          <w:sz w:val="24"/>
          <w:szCs w:val="24"/>
        </w:rPr>
        <w:t>ZALOGUJ</w:t>
      </w:r>
      <w:r w:rsidR="007032DE" w:rsidRPr="00024CEC">
        <w:rPr>
          <w:rFonts w:ascii="Arial" w:hAnsi="Arial" w:cs="Arial"/>
          <w:sz w:val="24"/>
          <w:szCs w:val="24"/>
        </w:rPr>
        <w:t>.</w:t>
      </w:r>
      <w:r w:rsidR="00337D69" w:rsidRPr="00024CEC">
        <w:rPr>
          <w:rFonts w:ascii="Arial" w:hAnsi="Arial" w:cs="Arial"/>
          <w:sz w:val="24"/>
          <w:szCs w:val="24"/>
        </w:rPr>
        <w:t xml:space="preserve"> Jeśli nie posiadasz konta, skorzystaj z 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>Instrukcj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>i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 xml:space="preserve"> użytkownika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- </w:t>
      </w:r>
      <w:r w:rsidR="005A41FC" w:rsidRPr="00994E44">
        <w:rPr>
          <w:rFonts w:ascii="Arial" w:hAnsi="Arial" w:cs="Arial"/>
          <w:b/>
          <w:sz w:val="24"/>
          <w:szCs w:val="24"/>
        </w:rPr>
        <w:t>Aplikacji WOD2021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>Wnioski o dofinansowanie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(</w:t>
      </w:r>
      <w:r w:rsidR="00994E44">
        <w:rPr>
          <w:rFonts w:ascii="Arial" w:hAnsi="Arial" w:cs="Arial"/>
          <w:b/>
          <w:sz w:val="24"/>
          <w:szCs w:val="24"/>
        </w:rPr>
        <w:t>Wnioskodawc</w:t>
      </w:r>
      <w:r w:rsidR="005A41FC" w:rsidRPr="00994E44">
        <w:rPr>
          <w:rFonts w:ascii="Arial" w:hAnsi="Arial" w:cs="Arial"/>
          <w:b/>
          <w:sz w:val="24"/>
          <w:szCs w:val="24"/>
        </w:rPr>
        <w:t>a</w:t>
      </w:r>
      <w:r w:rsidR="00CB73BC" w:rsidRPr="00994E44">
        <w:rPr>
          <w:rFonts w:ascii="Arial" w:hAnsi="Arial" w:cs="Arial"/>
          <w:b/>
          <w:sz w:val="24"/>
          <w:szCs w:val="24"/>
        </w:rPr>
        <w:t xml:space="preserve"> organizacji)</w:t>
      </w:r>
      <w:r w:rsidR="00337D69" w:rsidRPr="00024CEC">
        <w:rPr>
          <w:rFonts w:ascii="Arial" w:hAnsi="Arial" w:cs="Arial"/>
          <w:i/>
          <w:sz w:val="24"/>
          <w:szCs w:val="24"/>
        </w:rPr>
        <w:t xml:space="preserve">, </w:t>
      </w:r>
      <w:r w:rsidR="00337D69" w:rsidRPr="00024CEC">
        <w:rPr>
          <w:rFonts w:ascii="Arial" w:hAnsi="Arial" w:cs="Arial"/>
          <w:sz w:val="24"/>
          <w:szCs w:val="24"/>
        </w:rPr>
        <w:t>w której opisano sposób zakładania konta i tworzenia</w:t>
      </w:r>
      <w:r w:rsidR="00663D26" w:rsidRPr="006A5B1D">
        <w:rPr>
          <w:rFonts w:ascii="Arial" w:hAnsi="Arial" w:cs="Arial"/>
          <w:sz w:val="24"/>
          <w:szCs w:val="24"/>
        </w:rPr>
        <w:t xml:space="preserve"> organizacji.</w:t>
      </w:r>
    </w:p>
    <w:p w14:paraId="45AED96A" w14:textId="71BFDBBE" w:rsidR="00361E49" w:rsidRPr="00024CEC" w:rsidRDefault="00361E49" w:rsidP="00994E44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6B1FFE7B" w14:textId="224363E2" w:rsidR="00937DDD" w:rsidRPr="002C07AE" w:rsidRDefault="00361E49" w:rsidP="002C07AE">
      <w:pPr>
        <w:numPr>
          <w:ilvl w:val="0"/>
          <w:numId w:val="1"/>
        </w:numPr>
        <w:tabs>
          <w:tab w:val="clear" w:pos="1352"/>
        </w:tabs>
        <w:spacing w:after="240" w:line="360" w:lineRule="auto"/>
        <w:ind w:left="0" w:hanging="284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>Po zalogowaniu się do aplikacji zostanie wyświ</w:t>
      </w:r>
      <w:r w:rsidR="00DF337E" w:rsidRPr="006A5B1D">
        <w:rPr>
          <w:rFonts w:ascii="Arial" w:hAnsi="Arial" w:cs="Arial"/>
          <w:sz w:val="24"/>
          <w:szCs w:val="24"/>
        </w:rPr>
        <w:t>etlona strona główna</w:t>
      </w:r>
      <w:r w:rsidR="0080698E" w:rsidRPr="006A5B1D">
        <w:rPr>
          <w:rFonts w:ascii="Arial" w:hAnsi="Arial" w:cs="Arial"/>
          <w:sz w:val="24"/>
          <w:szCs w:val="24"/>
        </w:rPr>
        <w:t xml:space="preserve"> CST2021</w:t>
      </w:r>
      <w:r w:rsidR="00DF337E" w:rsidRPr="00994E44">
        <w:rPr>
          <w:rFonts w:ascii="Arial" w:hAnsi="Arial" w:cs="Arial"/>
          <w:sz w:val="24"/>
          <w:szCs w:val="24"/>
        </w:rPr>
        <w:t>, na której znajdują się odnośniki do poszczególnych modułów.</w:t>
      </w:r>
      <w:r w:rsidR="00000740" w:rsidRPr="00994E44">
        <w:rPr>
          <w:rFonts w:ascii="Arial" w:hAnsi="Arial" w:cs="Arial"/>
          <w:sz w:val="24"/>
          <w:szCs w:val="24"/>
        </w:rPr>
        <w:t xml:space="preserve"> </w:t>
      </w:r>
      <w:r w:rsidR="00DF337E" w:rsidRPr="006A5B1D">
        <w:rPr>
          <w:rFonts w:ascii="Arial" w:hAnsi="Arial" w:cs="Arial"/>
          <w:sz w:val="24"/>
          <w:szCs w:val="24"/>
        </w:rPr>
        <w:t xml:space="preserve">Z dostępnych modułów </w:t>
      </w:r>
      <w:r w:rsidR="00E8431C" w:rsidRPr="006A5B1D">
        <w:rPr>
          <w:rFonts w:ascii="Arial" w:hAnsi="Arial" w:cs="Arial"/>
          <w:sz w:val="24"/>
          <w:szCs w:val="24"/>
        </w:rPr>
        <w:t xml:space="preserve">wybierz </w:t>
      </w:r>
      <w:r w:rsidR="00A35305" w:rsidRPr="00994E44">
        <w:rPr>
          <w:rFonts w:ascii="Arial" w:hAnsi="Arial" w:cs="Arial"/>
          <w:b/>
          <w:sz w:val="24"/>
          <w:szCs w:val="24"/>
        </w:rPr>
        <w:t>aplikację</w:t>
      </w:r>
      <w:r w:rsidR="00E8431C" w:rsidRPr="00994E44">
        <w:rPr>
          <w:rFonts w:ascii="Arial" w:hAnsi="Arial" w:cs="Arial"/>
          <w:b/>
          <w:sz w:val="24"/>
          <w:szCs w:val="24"/>
        </w:rPr>
        <w:t xml:space="preserve"> WOD</w:t>
      </w:r>
      <w:r w:rsidR="00937DDD" w:rsidRPr="00994E44">
        <w:rPr>
          <w:rFonts w:ascii="Arial" w:hAnsi="Arial" w:cs="Arial"/>
          <w:b/>
          <w:sz w:val="24"/>
          <w:szCs w:val="24"/>
        </w:rPr>
        <w:t>2021</w:t>
      </w:r>
      <w:r w:rsidRPr="00024CEC">
        <w:rPr>
          <w:rFonts w:ascii="Arial" w:hAnsi="Arial" w:cs="Arial"/>
          <w:sz w:val="24"/>
          <w:szCs w:val="24"/>
        </w:rPr>
        <w:t>.</w:t>
      </w:r>
    </w:p>
    <w:p w14:paraId="18D68D2D" w14:textId="300A3158" w:rsidR="00337D69" w:rsidRPr="00024CEC" w:rsidRDefault="00D00126" w:rsidP="00994E44">
      <w:pPr>
        <w:spacing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213D743" wp14:editId="229DC2AA">
            <wp:extent cx="5746057" cy="2828925"/>
            <wp:effectExtent l="0" t="0" r="7620" b="0"/>
            <wp:docPr id="2" name="Obraz 2" descr="Ekran strony głównej aplikacji&#10;&#10;W tym miejscu wskazana jest aplikacja W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78" cy="28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F07F" w14:textId="23FD101A" w:rsidR="0080698E" w:rsidRPr="00994E44" w:rsidRDefault="002C07AE" w:rsidP="0086290D">
      <w:pPr>
        <w:numPr>
          <w:ilvl w:val="0"/>
          <w:numId w:val="1"/>
        </w:numPr>
        <w:tabs>
          <w:tab w:val="clear" w:pos="1352"/>
        </w:tabs>
        <w:spacing w:before="240" w:after="240" w:line="360" w:lineRule="auto"/>
        <w:ind w:left="0" w:hanging="284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61B180B0" wp14:editId="4403CF14">
            <wp:simplePos x="0" y="0"/>
            <wp:positionH relativeFrom="column">
              <wp:posOffset>14605</wp:posOffset>
            </wp:positionH>
            <wp:positionV relativeFrom="paragraph">
              <wp:posOffset>621030</wp:posOffset>
            </wp:positionV>
            <wp:extent cx="5715000" cy="4379595"/>
            <wp:effectExtent l="0" t="0" r="0" b="1905"/>
            <wp:wrapTopAndBottom/>
            <wp:docPr id="11" name="Obraz 11" descr="Ekran powitalny dostępny po utwoerzeniu konta." title="Ekran powitalny aplikacji Wnioski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31C" w:rsidRPr="00024CEC">
        <w:rPr>
          <w:rFonts w:ascii="Arial" w:hAnsi="Arial" w:cs="Arial"/>
          <w:sz w:val="24"/>
          <w:szCs w:val="24"/>
        </w:rPr>
        <w:t xml:space="preserve">Zostaniesz </w:t>
      </w:r>
      <w:r w:rsidR="000526EF" w:rsidRPr="006A5B1D">
        <w:rPr>
          <w:rFonts w:ascii="Arial" w:hAnsi="Arial" w:cs="Arial"/>
          <w:sz w:val="24"/>
          <w:szCs w:val="24"/>
        </w:rPr>
        <w:t>przekierowany na stronę główną</w:t>
      </w:r>
      <w:r w:rsidR="0080698E" w:rsidRPr="006A5B1D">
        <w:rPr>
          <w:rFonts w:ascii="Arial" w:hAnsi="Arial" w:cs="Arial"/>
          <w:sz w:val="24"/>
          <w:szCs w:val="24"/>
        </w:rPr>
        <w:t xml:space="preserve"> aplikacji WOD</w:t>
      </w:r>
      <w:r w:rsidR="00937DDD" w:rsidRPr="00994E44">
        <w:rPr>
          <w:rFonts w:ascii="Arial" w:hAnsi="Arial" w:cs="Arial"/>
          <w:sz w:val="24"/>
          <w:szCs w:val="24"/>
        </w:rPr>
        <w:t>2021</w:t>
      </w:r>
      <w:r w:rsidR="000526EF" w:rsidRPr="00994E44">
        <w:rPr>
          <w:rFonts w:ascii="Arial" w:hAnsi="Arial" w:cs="Arial"/>
          <w:sz w:val="24"/>
          <w:szCs w:val="24"/>
        </w:rPr>
        <w:t>, któr</w:t>
      </w:r>
      <w:r w:rsidR="0080698E" w:rsidRPr="00994E44">
        <w:rPr>
          <w:rFonts w:ascii="Arial" w:hAnsi="Arial" w:cs="Arial"/>
          <w:sz w:val="24"/>
          <w:szCs w:val="24"/>
        </w:rPr>
        <w:t>a służy do aplikowania o dofinansowanie ze środków unijnych.</w:t>
      </w:r>
    </w:p>
    <w:p w14:paraId="4170529C" w14:textId="53E8C5E7" w:rsidR="00443DF2" w:rsidRPr="00024CEC" w:rsidRDefault="00443DF2" w:rsidP="00994E44">
      <w:pPr>
        <w:pStyle w:val="Akapitzlist"/>
        <w:tabs>
          <w:tab w:val="left" w:pos="2858"/>
        </w:tabs>
        <w:spacing w:after="0" w:line="360" w:lineRule="auto"/>
        <w:ind w:left="142"/>
        <w:contextualSpacing w:val="0"/>
        <w:rPr>
          <w:rFonts w:ascii="Arial" w:hAnsi="Arial" w:cs="Arial"/>
          <w:sz w:val="24"/>
          <w:szCs w:val="24"/>
        </w:rPr>
      </w:pPr>
    </w:p>
    <w:p w14:paraId="01DC63CD" w14:textId="77777777" w:rsidR="000F1D0A" w:rsidRPr="00BD03C6" w:rsidRDefault="000F1D0A" w:rsidP="00BD03C6">
      <w:pPr>
        <w:pStyle w:val="Akapitzlist"/>
        <w:numPr>
          <w:ilvl w:val="0"/>
          <w:numId w:val="1"/>
        </w:numPr>
        <w:tabs>
          <w:tab w:val="clear" w:pos="1352"/>
        </w:tabs>
        <w:spacing w:after="0" w:line="360" w:lineRule="auto"/>
        <w:ind w:left="0" w:hanging="284"/>
        <w:contextualSpacing w:val="0"/>
        <w:rPr>
          <w:rFonts w:ascii="Arial" w:hAnsi="Arial" w:cs="Arial"/>
          <w:sz w:val="24"/>
          <w:szCs w:val="24"/>
          <w:lang w:eastAsia="x-none"/>
        </w:rPr>
      </w:pPr>
      <w:r w:rsidRPr="000F1D0A">
        <w:rPr>
          <w:rFonts w:ascii="Arial" w:hAnsi="Arial" w:cs="Arial"/>
          <w:sz w:val="24"/>
          <w:szCs w:val="24"/>
          <w:lang w:eastAsia="x-none"/>
        </w:rPr>
        <w:t xml:space="preserve">Aby </w:t>
      </w:r>
      <w:r w:rsidRPr="00BD03C6">
        <w:rPr>
          <w:rFonts w:ascii="Arial" w:hAnsi="Arial" w:cs="Arial"/>
          <w:sz w:val="24"/>
          <w:szCs w:val="24"/>
          <w:lang w:eastAsia="x-none"/>
        </w:rPr>
        <w:t>złożyć wniosek o dofinansowanie</w:t>
      </w:r>
      <w:r w:rsidR="00597FA2" w:rsidRPr="00BD03C6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DD399F" w:rsidRPr="00BD03C6">
        <w:rPr>
          <w:rFonts w:ascii="Arial" w:hAnsi="Arial" w:cs="Arial"/>
          <w:sz w:val="24"/>
          <w:szCs w:val="24"/>
          <w:lang w:eastAsia="x-none"/>
        </w:rPr>
        <w:t xml:space="preserve">kliknij </w:t>
      </w:r>
      <w:r w:rsidRPr="00BD03C6">
        <w:rPr>
          <w:rFonts w:ascii="Arial" w:hAnsi="Arial" w:cs="Arial"/>
          <w:sz w:val="24"/>
          <w:szCs w:val="24"/>
          <w:lang w:eastAsia="x-none"/>
        </w:rPr>
        <w:t>CHCĘ PRZEGLĄDAĆ LISTĘ NABORÓW.</w:t>
      </w:r>
    </w:p>
    <w:p w14:paraId="73315BDC" w14:textId="77777777" w:rsidR="009A108D" w:rsidRPr="00BD03C6" w:rsidRDefault="000F1D0A" w:rsidP="00BD03C6">
      <w:pPr>
        <w:tabs>
          <w:tab w:val="left" w:pos="285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D03C6">
        <w:rPr>
          <w:rFonts w:ascii="Arial" w:hAnsi="Arial" w:cs="Arial"/>
          <w:sz w:val="24"/>
          <w:szCs w:val="24"/>
        </w:rPr>
        <w:t>Wybierz prawidłowy nabór zgodny z zapisami w Regulaminie wyboru projektów</w:t>
      </w:r>
      <w:r w:rsidR="009A108D" w:rsidRPr="00BD03C6">
        <w:rPr>
          <w:rFonts w:ascii="Arial" w:hAnsi="Arial" w:cs="Arial"/>
          <w:sz w:val="24"/>
          <w:szCs w:val="24"/>
        </w:rPr>
        <w:t xml:space="preserve"> tj.</w:t>
      </w:r>
    </w:p>
    <w:p w14:paraId="20C4A29E" w14:textId="073136B8" w:rsidR="00597FA2" w:rsidRPr="00BD03C6" w:rsidRDefault="00DD399F" w:rsidP="00BD03C6">
      <w:pPr>
        <w:tabs>
          <w:tab w:val="left" w:pos="285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BD03C6">
        <w:rPr>
          <w:rFonts w:ascii="Arial" w:hAnsi="Arial" w:cs="Arial"/>
          <w:b/>
          <w:sz w:val="24"/>
          <w:szCs w:val="24"/>
          <w:lang w:eastAsia="x-none"/>
        </w:rPr>
        <w:t>FELD.09.0</w:t>
      </w:r>
      <w:r w:rsidR="0046520B">
        <w:rPr>
          <w:rFonts w:ascii="Arial" w:hAnsi="Arial" w:cs="Arial"/>
          <w:b/>
          <w:sz w:val="24"/>
          <w:szCs w:val="24"/>
          <w:lang w:eastAsia="x-none"/>
        </w:rPr>
        <w:t>6</w:t>
      </w:r>
      <w:r w:rsidRPr="00BD03C6">
        <w:rPr>
          <w:rFonts w:ascii="Arial" w:hAnsi="Arial" w:cs="Arial"/>
          <w:b/>
          <w:sz w:val="24"/>
          <w:szCs w:val="24"/>
          <w:lang w:eastAsia="x-none"/>
        </w:rPr>
        <w:t>-IZ.00-</w:t>
      </w:r>
      <w:r w:rsidR="005A7856" w:rsidRPr="00BD03C6">
        <w:rPr>
          <w:rFonts w:ascii="Arial" w:hAnsi="Arial" w:cs="Arial"/>
          <w:b/>
          <w:sz w:val="24"/>
          <w:szCs w:val="24"/>
          <w:lang w:eastAsia="x-none"/>
        </w:rPr>
        <w:t>00</w:t>
      </w:r>
      <w:r w:rsidR="0046520B">
        <w:rPr>
          <w:rFonts w:ascii="Arial" w:hAnsi="Arial" w:cs="Arial"/>
          <w:b/>
          <w:sz w:val="24"/>
          <w:szCs w:val="24"/>
          <w:lang w:eastAsia="x-none"/>
        </w:rPr>
        <w:t>1</w:t>
      </w:r>
      <w:r w:rsidR="00D55577" w:rsidRPr="00BD03C6">
        <w:rPr>
          <w:rFonts w:ascii="Arial" w:hAnsi="Arial" w:cs="Arial"/>
          <w:b/>
          <w:sz w:val="24"/>
          <w:szCs w:val="24"/>
          <w:lang w:eastAsia="x-none"/>
        </w:rPr>
        <w:t>/</w:t>
      </w:r>
      <w:r w:rsidR="005A7856" w:rsidRPr="00BD03C6">
        <w:rPr>
          <w:rFonts w:ascii="Arial" w:hAnsi="Arial" w:cs="Arial"/>
          <w:b/>
          <w:sz w:val="24"/>
          <w:szCs w:val="24"/>
          <w:lang w:eastAsia="x-none"/>
        </w:rPr>
        <w:t>24</w:t>
      </w:r>
    </w:p>
    <w:p w14:paraId="1335D68F" w14:textId="582CF659" w:rsidR="009A108D" w:rsidRPr="00BA6623" w:rsidRDefault="004D32C7" w:rsidP="00BD03C6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BD03C6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3DFBC251" wp14:editId="46D106CF">
            <wp:simplePos x="0" y="0"/>
            <wp:positionH relativeFrom="margin">
              <wp:align>left</wp:align>
            </wp:positionH>
            <wp:positionV relativeFrom="paragraph">
              <wp:posOffset>925195</wp:posOffset>
            </wp:positionV>
            <wp:extent cx="5688330" cy="1432560"/>
            <wp:effectExtent l="0" t="0" r="7620" b="0"/>
            <wp:wrapTopAndBottom/>
            <wp:docPr id="5" name="Obraz 5" title="Ekran dotyczący wybranego naboru wnios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8D" w:rsidRPr="00BD03C6">
        <w:rPr>
          <w:rFonts w:ascii="Arial" w:hAnsi="Arial" w:cs="Arial"/>
          <w:b/>
          <w:sz w:val="24"/>
          <w:szCs w:val="24"/>
        </w:rPr>
        <w:t>UWAGA!</w:t>
      </w:r>
      <w:r w:rsidRPr="00BD03C6">
        <w:rPr>
          <w:rFonts w:ascii="Arial" w:hAnsi="Arial" w:cs="Arial"/>
          <w:b/>
          <w:sz w:val="24"/>
          <w:szCs w:val="24"/>
        </w:rPr>
        <w:t xml:space="preserve"> </w:t>
      </w:r>
      <w:r w:rsidR="009A108D" w:rsidRPr="00BD03C6">
        <w:rPr>
          <w:rFonts w:ascii="Arial" w:hAnsi="Arial" w:cs="Arial"/>
          <w:sz w:val="24"/>
          <w:szCs w:val="24"/>
        </w:rPr>
        <w:t xml:space="preserve">Zwróć uwagę, że lista naborów obejmuje nabory z całej Polski. Aby uniknąć błędnego przesłania wniosku </w:t>
      </w:r>
      <w:r w:rsidR="00BA6623" w:rsidRPr="00BD03C6">
        <w:rPr>
          <w:rFonts w:ascii="Arial" w:hAnsi="Arial" w:cs="Arial"/>
          <w:sz w:val="24"/>
          <w:szCs w:val="24"/>
        </w:rPr>
        <w:t xml:space="preserve">o dofinansowanie, </w:t>
      </w:r>
      <w:r w:rsidR="009A108D" w:rsidRPr="00BD03C6">
        <w:rPr>
          <w:rFonts w:ascii="Arial" w:hAnsi="Arial" w:cs="Arial"/>
          <w:sz w:val="24"/>
          <w:szCs w:val="24"/>
        </w:rPr>
        <w:t xml:space="preserve">sprawdź dokładnie numer naboru na </w:t>
      </w:r>
      <w:proofErr w:type="gramStart"/>
      <w:r w:rsidR="009A108D" w:rsidRPr="00BD03C6">
        <w:rPr>
          <w:rFonts w:ascii="Arial" w:hAnsi="Arial" w:cs="Arial"/>
          <w:sz w:val="24"/>
          <w:szCs w:val="24"/>
        </w:rPr>
        <w:t>s</w:t>
      </w:r>
      <w:r w:rsidR="009A108D" w:rsidRPr="00652EE8">
        <w:rPr>
          <w:rFonts w:ascii="Arial" w:hAnsi="Arial" w:cs="Arial"/>
          <w:sz w:val="24"/>
          <w:szCs w:val="24"/>
        </w:rPr>
        <w:t>tronie</w:t>
      </w:r>
      <w:proofErr w:type="gramEnd"/>
      <w:r w:rsidR="00BA6623" w:rsidRPr="00652EE8">
        <w:rPr>
          <w:rFonts w:ascii="Arial" w:hAnsi="Arial" w:cs="Arial"/>
          <w:sz w:val="24"/>
          <w:szCs w:val="24"/>
        </w:rPr>
        <w:t xml:space="preserve"> gdzie został ogłoszony i wpisz go w wyszukiwarkę naboru</w:t>
      </w:r>
      <w:r w:rsidR="009A108D" w:rsidRPr="00652EE8">
        <w:rPr>
          <w:rFonts w:ascii="Arial" w:hAnsi="Arial" w:cs="Arial"/>
          <w:sz w:val="24"/>
          <w:szCs w:val="24"/>
        </w:rPr>
        <w:t>.</w:t>
      </w:r>
    </w:p>
    <w:p w14:paraId="63E1C557" w14:textId="2654CECC" w:rsidR="00BE12C9" w:rsidRDefault="00BE12C9" w:rsidP="00BE12C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1E8E1C43" w14:textId="77777777" w:rsidR="00BE12C9" w:rsidRDefault="00BE12C9" w:rsidP="00BE12C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AD59683" w14:textId="72CB9D46" w:rsidR="003A7B06" w:rsidRPr="002F4610" w:rsidRDefault="009A108D" w:rsidP="002F4610">
      <w:pPr>
        <w:pStyle w:val="Akapitzlist"/>
        <w:numPr>
          <w:ilvl w:val="0"/>
          <w:numId w:val="1"/>
        </w:numPr>
        <w:tabs>
          <w:tab w:val="clear" w:pos="1352"/>
        </w:tabs>
        <w:spacing w:line="360" w:lineRule="auto"/>
        <w:ind w:left="0" w:hanging="284"/>
        <w:rPr>
          <w:rFonts w:ascii="Arial" w:hAnsi="Arial" w:cs="Arial"/>
          <w:sz w:val="24"/>
          <w:szCs w:val="24"/>
        </w:rPr>
      </w:pPr>
      <w:r w:rsidRPr="009A108D">
        <w:rPr>
          <w:rFonts w:ascii="Arial" w:hAnsi="Arial" w:cs="Arial"/>
          <w:sz w:val="24"/>
          <w:szCs w:val="24"/>
        </w:rPr>
        <w:t>Gdy</w:t>
      </w:r>
      <w:r w:rsidR="009C5852" w:rsidRPr="009C5852">
        <w:rPr>
          <w:rFonts w:ascii="Arial" w:hAnsi="Arial" w:cs="Arial"/>
          <w:sz w:val="24"/>
          <w:szCs w:val="24"/>
        </w:rPr>
        <w:t xml:space="preserve"> wybierzesz ww. nabór zostaniesz przekierowany do aplikacji WOD2021, gdzie po zalogowaniu kliknij w przycisk UTWÓRZ WNIOSEK, a następnie wpisz tytuł projektu</w:t>
      </w:r>
      <w:r>
        <w:rPr>
          <w:rFonts w:ascii="Arial" w:hAnsi="Arial" w:cs="Arial"/>
          <w:sz w:val="24"/>
          <w:szCs w:val="24"/>
        </w:rPr>
        <w:t>.</w:t>
      </w:r>
    </w:p>
    <w:p w14:paraId="4DBEBB07" w14:textId="311F2639" w:rsidR="00753006" w:rsidRPr="00024CEC" w:rsidRDefault="00753006" w:rsidP="00994E44">
      <w:pPr>
        <w:tabs>
          <w:tab w:val="left" w:pos="25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58D9"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130A310D" wp14:editId="25C91F95">
            <wp:extent cx="5715000" cy="1491091"/>
            <wp:effectExtent l="0" t="0" r="0" b="0"/>
            <wp:docPr id="6" name="Obraz 6" descr="C:\Users\patrycja.plichta\Desktop\do wklejenia do instr\two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plichta\Desktop\do wklejenia do instr\tworz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01" cy="154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87AB5" w14:textId="77777777" w:rsidR="009A108D" w:rsidRDefault="009A108D" w:rsidP="009A108D">
      <w:pPr>
        <w:tabs>
          <w:tab w:val="left" w:pos="259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FDDEB3" w14:textId="31E92F4D" w:rsidR="009A108D" w:rsidRPr="009A108D" w:rsidRDefault="009A108D" w:rsidP="00BD03C6">
      <w:pPr>
        <w:tabs>
          <w:tab w:val="left" w:pos="25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08D">
        <w:rPr>
          <w:rFonts w:ascii="Arial" w:hAnsi="Arial" w:cs="Arial"/>
          <w:b/>
          <w:sz w:val="24"/>
          <w:szCs w:val="24"/>
        </w:rPr>
        <w:t xml:space="preserve">Po wypełnieniu tytułu projektu i zatwierdzeniu przez kliknięcie na przycisk „Zapisz”, utworzy się nowy wniosek o dofinansowanie z pustymi polami </w:t>
      </w:r>
      <w:r w:rsidRPr="009A108D">
        <w:rPr>
          <w:rFonts w:ascii="Arial" w:hAnsi="Arial" w:cs="Arial"/>
          <w:sz w:val="24"/>
          <w:szCs w:val="24"/>
        </w:rPr>
        <w:t>(oprócz nadanego tytułu).</w:t>
      </w:r>
    </w:p>
    <w:p w14:paraId="0A9A3207" w14:textId="24209E65" w:rsidR="009A108D" w:rsidRPr="00692E32" w:rsidRDefault="009A108D" w:rsidP="00BD03C6">
      <w:pPr>
        <w:tabs>
          <w:tab w:val="left" w:pos="2595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108D">
        <w:rPr>
          <w:rFonts w:ascii="Arial" w:hAnsi="Arial" w:cs="Arial"/>
          <w:sz w:val="24"/>
          <w:szCs w:val="24"/>
        </w:rPr>
        <w:t xml:space="preserve">Wszystkie pola oznaczone </w:t>
      </w:r>
      <w:r w:rsidRPr="009A108D">
        <w:rPr>
          <w:rFonts w:ascii="Arial" w:hAnsi="Arial" w:cs="Arial"/>
          <w:b/>
          <w:sz w:val="24"/>
          <w:szCs w:val="24"/>
        </w:rPr>
        <w:t>gwiazdką*</w:t>
      </w:r>
      <w:r w:rsidRPr="009A108D">
        <w:rPr>
          <w:rFonts w:ascii="Arial" w:hAnsi="Arial" w:cs="Arial"/>
          <w:sz w:val="24"/>
          <w:szCs w:val="24"/>
        </w:rPr>
        <w:t xml:space="preserve"> są obowiązkowe do wypełnienia. Jeżeli dana tabela lub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pole wprowadzania nie dotyczy projektu, nie wypełniaj jej.</w:t>
      </w:r>
    </w:p>
    <w:p w14:paraId="2A59A45A" w14:textId="77777777" w:rsidR="00BD03C6" w:rsidRDefault="00BD03C6" w:rsidP="00BD03C6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040398" w14:textId="31627CC7" w:rsidR="00047CEE" w:rsidRDefault="003A7B06" w:rsidP="00BD03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UWAGA!</w:t>
      </w:r>
      <w:r w:rsidR="00C60EFD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Przed przystąpieniem do wypełniania wniosku</w:t>
      </w:r>
      <w:r w:rsidR="00B30739" w:rsidRPr="00692E32">
        <w:rPr>
          <w:rFonts w:ascii="Arial" w:hAnsi="Arial" w:cs="Arial"/>
          <w:color w:val="000000" w:themeColor="text1"/>
          <w:sz w:val="24"/>
          <w:szCs w:val="24"/>
        </w:rPr>
        <w:t xml:space="preserve"> o dofinansowanie projektu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zapoznaj się z </w:t>
      </w:r>
      <w:r w:rsidR="003A4E40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Instrukcją </w:t>
      </w:r>
      <w:r w:rsidR="003A4E40" w:rsidRPr="00994E44">
        <w:rPr>
          <w:rFonts w:ascii="Arial" w:hAnsi="Arial" w:cs="Arial"/>
          <w:b/>
          <w:sz w:val="24"/>
          <w:szCs w:val="24"/>
        </w:rPr>
        <w:t xml:space="preserve">użytkownika Aplikacji WOD2021 Wnioski </w:t>
      </w:r>
      <w:r w:rsidR="006D23E3">
        <w:rPr>
          <w:rFonts w:ascii="Arial" w:hAnsi="Arial" w:cs="Arial"/>
          <w:b/>
          <w:sz w:val="24"/>
          <w:szCs w:val="24"/>
        </w:rPr>
        <w:t>o </w:t>
      </w:r>
      <w:r w:rsidR="003A4E40" w:rsidRPr="00994E44">
        <w:rPr>
          <w:rFonts w:ascii="Arial" w:hAnsi="Arial" w:cs="Arial"/>
          <w:b/>
          <w:sz w:val="24"/>
          <w:szCs w:val="24"/>
        </w:rPr>
        <w:t xml:space="preserve">dofinansowanie </w:t>
      </w:r>
      <w:r w:rsidR="00994E44">
        <w:rPr>
          <w:rFonts w:ascii="Arial" w:hAnsi="Arial" w:cs="Arial"/>
          <w:b/>
          <w:sz w:val="24"/>
          <w:szCs w:val="24"/>
        </w:rPr>
        <w:t>Wnioskodawc</w:t>
      </w:r>
      <w:r w:rsidR="003A4E40" w:rsidRPr="00994E44">
        <w:rPr>
          <w:rFonts w:ascii="Arial" w:hAnsi="Arial" w:cs="Arial"/>
          <w:b/>
          <w:sz w:val="24"/>
          <w:szCs w:val="24"/>
        </w:rPr>
        <w:t>a</w:t>
      </w:r>
      <w:r w:rsidR="00DF77BF" w:rsidRPr="00024CEC">
        <w:rPr>
          <w:rFonts w:ascii="Arial" w:hAnsi="Arial" w:cs="Arial"/>
          <w:sz w:val="24"/>
          <w:szCs w:val="24"/>
        </w:rPr>
        <w:t>.</w:t>
      </w:r>
    </w:p>
    <w:p w14:paraId="483FF627" w14:textId="77777777" w:rsidR="00047CEE" w:rsidRDefault="00047CEE" w:rsidP="00BD03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26CB79" w14:textId="77777777" w:rsidR="00252E37" w:rsidRPr="00F302CD" w:rsidRDefault="00252E37" w:rsidP="00047CEE">
      <w:pPr>
        <w:pStyle w:val="Nagwek1"/>
        <w:spacing w:before="0" w:after="0" w:line="360" w:lineRule="auto"/>
        <w:rPr>
          <w:rFonts w:cs="Arial"/>
          <w:szCs w:val="28"/>
        </w:rPr>
      </w:pPr>
      <w:bookmarkStart w:id="1" w:name="_Toc150517736"/>
      <w:r w:rsidRPr="00F302CD">
        <w:rPr>
          <w:rStyle w:val="Pogrubienie"/>
          <w:rFonts w:cs="Arial"/>
          <w:b/>
          <w:bCs w:val="0"/>
          <w:szCs w:val="28"/>
        </w:rPr>
        <w:t>WSTĘP</w:t>
      </w:r>
      <w:bookmarkEnd w:id="1"/>
    </w:p>
    <w:p w14:paraId="2B887C73" w14:textId="715E7572" w:rsidR="00960226" w:rsidRPr="00047CEE" w:rsidRDefault="0050248F" w:rsidP="00047C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7CE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60226" w:rsidRPr="00047CEE">
        <w:rPr>
          <w:rFonts w:ascii="Arial" w:eastAsia="Times New Roman" w:hAnsi="Arial" w:cs="Arial"/>
          <w:sz w:val="24"/>
          <w:szCs w:val="24"/>
          <w:lang w:eastAsia="pl-PL"/>
        </w:rPr>
        <w:t>nstrukcja odnosi się do wniosku o dofinansowanie projektu w</w:t>
      </w:r>
      <w:r w:rsidR="00536FB5" w:rsidRPr="00047C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047CEE">
        <w:rPr>
          <w:rFonts w:ascii="Arial" w:eastAsia="Times New Roman" w:hAnsi="Arial" w:cs="Arial"/>
          <w:sz w:val="24"/>
          <w:szCs w:val="24"/>
          <w:lang w:eastAsia="pl-PL"/>
        </w:rPr>
        <w:t xml:space="preserve">ramach programu regionalnego Fundusze Europejskie dla Łódzkiego </w:t>
      </w:r>
      <w:r w:rsidR="00030C88" w:rsidRPr="00047CEE">
        <w:rPr>
          <w:rFonts w:ascii="Arial" w:eastAsia="Times New Roman" w:hAnsi="Arial" w:cs="Arial"/>
          <w:sz w:val="24"/>
          <w:szCs w:val="24"/>
          <w:lang w:eastAsia="pl-PL"/>
        </w:rPr>
        <w:t>2021-</w:t>
      </w:r>
      <w:r w:rsidR="00960226" w:rsidRPr="00047CEE">
        <w:rPr>
          <w:rFonts w:ascii="Arial" w:eastAsia="Times New Roman" w:hAnsi="Arial" w:cs="Arial"/>
          <w:i/>
          <w:sz w:val="24"/>
          <w:szCs w:val="24"/>
          <w:lang w:eastAsia="pl-PL"/>
        </w:rPr>
        <w:t>2027</w:t>
      </w:r>
      <w:r w:rsidR="00B30739" w:rsidRPr="00047CEE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6ED172B2" w14:textId="74429998" w:rsidR="00E14804" w:rsidRPr="00047CEE" w:rsidRDefault="00960226" w:rsidP="00047CE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47CEE">
        <w:rPr>
          <w:rFonts w:ascii="Arial" w:eastAsia="Times New Roman" w:hAnsi="Arial" w:cs="Arial"/>
          <w:sz w:val="24"/>
          <w:szCs w:val="24"/>
          <w:lang w:eastAsia="pl-PL"/>
        </w:rPr>
        <w:t xml:space="preserve">W celu </w:t>
      </w:r>
      <w:r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prawidłowego wypełnienia wniosku o dofinansowanie niezbędna jest znajomość</w:t>
      </w:r>
      <w:r w:rsidR="00E14804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0248F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E14804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odstaw prawnych i dokumentów wskazanych w Regulaminie wyboru </w:t>
      </w:r>
    </w:p>
    <w:p w14:paraId="2E1B0A17" w14:textId="4FCC8622" w:rsidR="00960226" w:rsidRPr="00047CEE" w:rsidRDefault="0050248F" w:rsidP="00047CE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E14804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rojektów</w:t>
      </w:r>
      <w:r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naboru nr </w:t>
      </w:r>
      <w:r w:rsidRPr="00047CEE">
        <w:rPr>
          <w:rFonts w:ascii="Arial" w:hAnsi="Arial" w:cs="Arial"/>
          <w:color w:val="000000" w:themeColor="text1"/>
          <w:sz w:val="24"/>
          <w:szCs w:val="24"/>
          <w:lang w:eastAsia="x-none"/>
        </w:rPr>
        <w:t>FELD.09.01-IZ.00-004/24</w:t>
      </w:r>
      <w:r w:rsidR="00E14804" w:rsidRPr="00047C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8850DAC" w14:textId="4DB01B42" w:rsidR="002F4610" w:rsidRDefault="002F4610" w:rsidP="00047CEE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2" w:name="_Hlk498971782"/>
    </w:p>
    <w:p w14:paraId="2E4C899F" w14:textId="7E0F61C3" w:rsidR="00F01A79" w:rsidRPr="00F302CD" w:rsidRDefault="00F01A79" w:rsidP="00047CEE">
      <w:pPr>
        <w:pStyle w:val="Nagwek1"/>
        <w:spacing w:before="0" w:after="0" w:line="360" w:lineRule="auto"/>
        <w:rPr>
          <w:rStyle w:val="Pogrubienie"/>
          <w:rFonts w:cs="Arial"/>
          <w:b/>
          <w:bCs w:val="0"/>
          <w:szCs w:val="28"/>
        </w:rPr>
      </w:pPr>
      <w:bookmarkStart w:id="3" w:name="_Toc150517737"/>
      <w:bookmarkEnd w:id="2"/>
      <w:r w:rsidRPr="00F302CD">
        <w:rPr>
          <w:rStyle w:val="Pogrubienie"/>
          <w:rFonts w:cs="Arial"/>
          <w:b/>
          <w:bCs w:val="0"/>
          <w:szCs w:val="28"/>
        </w:rPr>
        <w:t>STRUKTURA WNIOSKU</w:t>
      </w:r>
      <w:bookmarkEnd w:id="3"/>
    </w:p>
    <w:p w14:paraId="49486B55" w14:textId="0E5549AB" w:rsidR="00F01A79" w:rsidRPr="00047CEE" w:rsidRDefault="00F01A79" w:rsidP="00047C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 xml:space="preserve">Wniosek o dofinansowanie jest generowany przez </w:t>
      </w:r>
      <w:r w:rsidR="0091385C" w:rsidRPr="00047CEE">
        <w:rPr>
          <w:rFonts w:ascii="Arial" w:hAnsi="Arial" w:cs="Arial"/>
          <w:sz w:val="24"/>
          <w:szCs w:val="24"/>
        </w:rPr>
        <w:t>w</w:t>
      </w:r>
      <w:r w:rsidR="00994E44" w:rsidRPr="00047CEE">
        <w:rPr>
          <w:rFonts w:ascii="Arial" w:hAnsi="Arial" w:cs="Arial"/>
          <w:sz w:val="24"/>
          <w:szCs w:val="24"/>
        </w:rPr>
        <w:t>nioskodawc</w:t>
      </w:r>
      <w:r w:rsidR="004A55B0" w:rsidRPr="00047CEE">
        <w:rPr>
          <w:rFonts w:ascii="Arial" w:hAnsi="Arial" w:cs="Arial"/>
          <w:sz w:val="24"/>
          <w:szCs w:val="24"/>
        </w:rPr>
        <w:t xml:space="preserve">ę </w:t>
      </w:r>
      <w:r w:rsidRPr="00047CEE">
        <w:rPr>
          <w:rFonts w:ascii="Arial" w:hAnsi="Arial" w:cs="Arial"/>
          <w:sz w:val="24"/>
          <w:szCs w:val="24"/>
        </w:rPr>
        <w:t>p</w:t>
      </w:r>
      <w:r w:rsidR="00605ED0" w:rsidRPr="00047CEE">
        <w:rPr>
          <w:rFonts w:ascii="Arial" w:hAnsi="Arial" w:cs="Arial"/>
          <w:sz w:val="24"/>
          <w:szCs w:val="24"/>
        </w:rPr>
        <w:t>op</w:t>
      </w:r>
      <w:r w:rsidRPr="00047CEE">
        <w:rPr>
          <w:rFonts w:ascii="Arial" w:hAnsi="Arial" w:cs="Arial"/>
          <w:sz w:val="24"/>
          <w:szCs w:val="24"/>
        </w:rPr>
        <w:t>rzez wskazanie odpowiedniego naboru na podstawie dołączonego do niego wzoru wniosku o</w:t>
      </w:r>
      <w:r w:rsidR="00E56A1A" w:rsidRPr="00047CEE">
        <w:rPr>
          <w:rFonts w:ascii="Arial" w:hAnsi="Arial" w:cs="Arial"/>
          <w:sz w:val="24"/>
          <w:szCs w:val="24"/>
        </w:rPr>
        <w:t> </w:t>
      </w:r>
      <w:r w:rsidR="007A61DD" w:rsidRPr="00047CEE">
        <w:rPr>
          <w:rFonts w:ascii="Arial" w:hAnsi="Arial" w:cs="Arial"/>
          <w:sz w:val="24"/>
          <w:szCs w:val="24"/>
        </w:rPr>
        <w:t xml:space="preserve">dofinansowanie. Zawiera on </w:t>
      </w:r>
      <w:r w:rsidR="00BE12C9" w:rsidRPr="00047CEE">
        <w:rPr>
          <w:rFonts w:ascii="Arial" w:hAnsi="Arial" w:cs="Arial"/>
          <w:sz w:val="24"/>
          <w:szCs w:val="24"/>
        </w:rPr>
        <w:t>szereg sekcji (w zależności od danego naboru)</w:t>
      </w:r>
      <w:r w:rsidRPr="00047CEE">
        <w:rPr>
          <w:rFonts w:ascii="Arial" w:hAnsi="Arial" w:cs="Arial"/>
          <w:sz w:val="24"/>
          <w:szCs w:val="24"/>
        </w:rPr>
        <w:t xml:space="preserve">: </w:t>
      </w:r>
    </w:p>
    <w:p w14:paraId="7A4A7C29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Informacje o projekcie</w:t>
      </w:r>
    </w:p>
    <w:p w14:paraId="168A1A65" w14:textId="5D3F1F20" w:rsidR="00F01A79" w:rsidRPr="00047CEE" w:rsidRDefault="00994E44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4" w:name="_Ref35622709"/>
      <w:r w:rsidRPr="00047CEE">
        <w:rPr>
          <w:rFonts w:ascii="Arial" w:hAnsi="Arial" w:cs="Arial"/>
          <w:sz w:val="24"/>
          <w:szCs w:val="24"/>
        </w:rPr>
        <w:lastRenderedPageBreak/>
        <w:t>Wnioskodawc</w:t>
      </w:r>
      <w:r w:rsidR="007A61DD" w:rsidRPr="00047CEE">
        <w:rPr>
          <w:rFonts w:ascii="Arial" w:hAnsi="Arial" w:cs="Arial"/>
          <w:sz w:val="24"/>
          <w:szCs w:val="24"/>
        </w:rPr>
        <w:t>a</w:t>
      </w:r>
      <w:r w:rsidR="00F01A79" w:rsidRPr="00047CEE">
        <w:rPr>
          <w:rFonts w:ascii="Arial" w:hAnsi="Arial" w:cs="Arial"/>
          <w:sz w:val="24"/>
          <w:szCs w:val="24"/>
        </w:rPr>
        <w:t xml:space="preserve"> i realizatorzy</w:t>
      </w:r>
      <w:bookmarkEnd w:id="4"/>
    </w:p>
    <w:p w14:paraId="4B2364F0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Wskaźniki projektu</w:t>
      </w:r>
    </w:p>
    <w:p w14:paraId="27E439A2" w14:textId="5188AA41" w:rsidR="00F01A79" w:rsidRPr="00047CEE" w:rsidRDefault="001445F3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Zadanie</w:t>
      </w:r>
    </w:p>
    <w:p w14:paraId="7983CBA6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5" w:name="_Ref28614626"/>
      <w:r w:rsidRPr="00047CEE">
        <w:rPr>
          <w:rFonts w:ascii="Arial" w:hAnsi="Arial" w:cs="Arial"/>
          <w:sz w:val="24"/>
          <w:szCs w:val="24"/>
        </w:rPr>
        <w:t>Budżet projektu</w:t>
      </w:r>
      <w:bookmarkEnd w:id="5"/>
    </w:p>
    <w:p w14:paraId="50288A4D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Podsumowanie budżetu</w:t>
      </w:r>
    </w:p>
    <w:p w14:paraId="3E4E9480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Źródła finansowania</w:t>
      </w:r>
    </w:p>
    <w:p w14:paraId="67A3B4E2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Analiza ryzyka</w:t>
      </w:r>
    </w:p>
    <w:p w14:paraId="0E5F3FC2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Dodatkowe informacje</w:t>
      </w:r>
    </w:p>
    <w:p w14:paraId="4B6B21D5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Załączniki</w:t>
      </w:r>
    </w:p>
    <w:p w14:paraId="67FDD04D" w14:textId="77777777" w:rsidR="00F01A79" w:rsidRPr="00047CEE" w:rsidRDefault="00F01A79" w:rsidP="00047CEE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6" w:name="_Ref35764777"/>
      <w:r w:rsidRPr="00047CEE">
        <w:rPr>
          <w:rFonts w:ascii="Arial" w:hAnsi="Arial" w:cs="Arial"/>
          <w:sz w:val="24"/>
          <w:szCs w:val="24"/>
        </w:rPr>
        <w:t>Informacje o wniosku o dofinansowanie</w:t>
      </w:r>
      <w:bookmarkEnd w:id="6"/>
    </w:p>
    <w:p w14:paraId="63D4F4D6" w14:textId="77777777" w:rsidR="00F302CD" w:rsidRDefault="00F302CD" w:rsidP="00047C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2D17B5" w14:textId="45297E09" w:rsidR="00F01A79" w:rsidRPr="00047CEE" w:rsidRDefault="00F01A79" w:rsidP="00047C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Sekcje</w:t>
      </w:r>
      <w:r w:rsidR="007F3E61" w:rsidRPr="00047CEE">
        <w:rPr>
          <w:rFonts w:ascii="Arial" w:hAnsi="Arial" w:cs="Arial"/>
          <w:sz w:val="24"/>
          <w:szCs w:val="24"/>
        </w:rPr>
        <w:t>:</w:t>
      </w:r>
      <w:r w:rsidR="00BE12C9" w:rsidRPr="00047CEE">
        <w:rPr>
          <w:rFonts w:ascii="Arial" w:hAnsi="Arial" w:cs="Arial"/>
          <w:sz w:val="24"/>
          <w:szCs w:val="24"/>
        </w:rPr>
        <w:t xml:space="preserve"> A, B, C, D, E, G, </w:t>
      </w:r>
      <w:proofErr w:type="gramStart"/>
      <w:r w:rsidR="00BE12C9" w:rsidRPr="00047CEE">
        <w:rPr>
          <w:rFonts w:ascii="Arial" w:hAnsi="Arial" w:cs="Arial"/>
          <w:sz w:val="24"/>
          <w:szCs w:val="24"/>
        </w:rPr>
        <w:t>H,</w:t>
      </w:r>
      <w:proofErr w:type="gramEnd"/>
      <w:r w:rsidR="00BE12C9" w:rsidRPr="00047C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E12C9" w:rsidRPr="00047CEE">
        <w:rPr>
          <w:rFonts w:ascii="Arial" w:hAnsi="Arial" w:cs="Arial"/>
          <w:sz w:val="24"/>
          <w:szCs w:val="24"/>
        </w:rPr>
        <w:t>i</w:t>
      </w:r>
      <w:proofErr w:type="spellEnd"/>
      <w:r w:rsidRPr="00047CEE">
        <w:rPr>
          <w:rFonts w:ascii="Arial" w:hAnsi="Arial" w:cs="Arial"/>
          <w:sz w:val="24"/>
          <w:szCs w:val="24"/>
        </w:rPr>
        <w:t xml:space="preserve"> J są edytowalne. Niekiedy, aby edytować sekcję, trzeba wypełnić elementy jednej lub kilku poprzednich sekcji, ponieważ dane wprowadzone w początkowych sekcjach służą do definiowania danych w następnych sekcjach.</w:t>
      </w:r>
    </w:p>
    <w:p w14:paraId="03E23A78" w14:textId="745FAB9B" w:rsidR="008461F7" w:rsidRPr="00692E32" w:rsidRDefault="00F01A79" w:rsidP="00047CE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>Sekcje</w:t>
      </w:r>
      <w:r w:rsidR="007F3E61" w:rsidRPr="00692E32">
        <w:rPr>
          <w:rFonts w:ascii="Arial" w:hAnsi="Arial" w:cs="Arial"/>
          <w:color w:val="000000" w:themeColor="text1"/>
          <w:sz w:val="24"/>
          <w:szCs w:val="24"/>
        </w:rPr>
        <w:t>:</w:t>
      </w:r>
      <w:r w:rsidR="00BE12C9" w:rsidRPr="00692E32">
        <w:rPr>
          <w:rFonts w:ascii="Arial" w:hAnsi="Arial" w:cs="Arial"/>
          <w:color w:val="000000" w:themeColor="text1"/>
          <w:sz w:val="24"/>
          <w:szCs w:val="24"/>
        </w:rPr>
        <w:t xml:space="preserve"> F i K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nie są edytowalne, ponieważ są tworzone automatycznie na podstawie danych pochodzących z poprzednich sekcji lub z naboru.</w:t>
      </w:r>
    </w:p>
    <w:p w14:paraId="73542E1B" w14:textId="48EF7022" w:rsidR="00E72293" w:rsidRPr="00692E32" w:rsidRDefault="00E72293" w:rsidP="00047CE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WAŻNE!</w:t>
      </w:r>
      <w:r w:rsidR="004E7E82" w:rsidRPr="00692E3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Podczas wypełniania wniosku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nie używaj </w:t>
      </w:r>
      <w:r w:rsidR="004E7E82" w:rsidRPr="00692E32">
        <w:rPr>
          <w:rFonts w:ascii="Arial" w:hAnsi="Arial" w:cs="Arial"/>
          <w:b/>
          <w:color w:val="000000" w:themeColor="text1"/>
          <w:sz w:val="24"/>
          <w:szCs w:val="24"/>
        </w:rPr>
        <w:t>WIELKICH LITER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8C9311" w14:textId="3611FFC0" w:rsidR="00F645A8" w:rsidRPr="00047CEE" w:rsidRDefault="00F645A8" w:rsidP="00047C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2E3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WAŻNE!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Podczas </w:t>
      </w:r>
      <w:r w:rsidRPr="00047CEE">
        <w:rPr>
          <w:rFonts w:ascii="Arial" w:hAnsi="Arial" w:cs="Arial"/>
          <w:sz w:val="24"/>
          <w:szCs w:val="24"/>
        </w:rPr>
        <w:t xml:space="preserve">wypełniania wniosku </w:t>
      </w:r>
      <w:r w:rsidR="00BE12C9" w:rsidRPr="00047CEE">
        <w:rPr>
          <w:rFonts w:ascii="Arial" w:hAnsi="Arial" w:cs="Arial"/>
          <w:sz w:val="24"/>
          <w:szCs w:val="24"/>
        </w:rPr>
        <w:t>zachowaj</w:t>
      </w:r>
      <w:r w:rsidRPr="00047CEE">
        <w:rPr>
          <w:rFonts w:ascii="Arial" w:hAnsi="Arial" w:cs="Arial"/>
          <w:sz w:val="24"/>
          <w:szCs w:val="24"/>
        </w:rPr>
        <w:t xml:space="preserve"> spójność informacji przedstawianych we wszystkich jego częściach składowych.</w:t>
      </w:r>
      <w:r w:rsidR="009B1AFB" w:rsidRPr="00047CEE">
        <w:rPr>
          <w:rFonts w:ascii="Arial" w:hAnsi="Arial" w:cs="Arial"/>
          <w:sz w:val="24"/>
          <w:szCs w:val="24"/>
        </w:rPr>
        <w:t xml:space="preserve"> </w:t>
      </w:r>
      <w:r w:rsidR="00EA79E2" w:rsidRPr="00047CEE">
        <w:rPr>
          <w:rFonts w:ascii="Arial" w:hAnsi="Arial" w:cs="Arial"/>
          <w:sz w:val="24"/>
          <w:szCs w:val="24"/>
        </w:rPr>
        <w:t>Pamiętaj, iż informacje wskazane w poszczególnych częściach wniosku nie mogą się wykluczać ani być ze sobą sprzeczne</w:t>
      </w:r>
      <w:r w:rsidR="00802902" w:rsidRPr="00047CEE">
        <w:rPr>
          <w:rFonts w:ascii="Arial" w:hAnsi="Arial" w:cs="Arial"/>
          <w:sz w:val="24"/>
          <w:szCs w:val="24"/>
        </w:rPr>
        <w:t xml:space="preserve"> a kompletność informacji jest weryfikowana na etapie oceny formalnej.</w:t>
      </w:r>
    </w:p>
    <w:p w14:paraId="1432DE5F" w14:textId="35E4D59B" w:rsidR="00BE12C9" w:rsidRPr="00047CEE" w:rsidRDefault="00BE12C9" w:rsidP="00047C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2D0F70" w14:textId="37391574" w:rsidR="00960226" w:rsidRPr="00047CEE" w:rsidRDefault="00A83D51" w:rsidP="00B913CF">
      <w:pPr>
        <w:pStyle w:val="Nagwek2"/>
        <w:rPr>
          <w:rStyle w:val="Pogrubienie"/>
          <w:b/>
          <w:bCs w:val="0"/>
        </w:rPr>
      </w:pPr>
      <w:bookmarkStart w:id="7" w:name="_Toc150517738"/>
      <w:r w:rsidRPr="00047CEE">
        <w:rPr>
          <w:rStyle w:val="Pogrubienie"/>
          <w:b/>
          <w:bCs w:val="0"/>
        </w:rPr>
        <w:t>Sekcja Informacje o projekcie (A)</w:t>
      </w:r>
      <w:bookmarkEnd w:id="7"/>
    </w:p>
    <w:p w14:paraId="18373E53" w14:textId="626DDF01" w:rsidR="00226E2C" w:rsidRPr="00047CEE" w:rsidRDefault="00226E2C" w:rsidP="00047C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7CEE">
        <w:rPr>
          <w:rFonts w:ascii="Arial" w:hAnsi="Arial" w:cs="Arial"/>
          <w:sz w:val="24"/>
          <w:szCs w:val="24"/>
        </w:rPr>
        <w:t>W celu uzupełnienia sekcji wybierz „</w:t>
      </w:r>
      <w:r w:rsidRPr="00047CEE">
        <w:rPr>
          <w:rFonts w:ascii="Arial" w:hAnsi="Arial" w:cs="Arial"/>
          <w:b/>
          <w:sz w:val="24"/>
          <w:szCs w:val="24"/>
        </w:rPr>
        <w:t>EDYTUJ SEKCJĘ</w:t>
      </w:r>
      <w:r w:rsidRPr="00047CEE">
        <w:rPr>
          <w:rFonts w:ascii="Arial" w:hAnsi="Arial" w:cs="Arial"/>
          <w:sz w:val="24"/>
          <w:szCs w:val="24"/>
        </w:rPr>
        <w:t>”.</w:t>
      </w:r>
    </w:p>
    <w:p w14:paraId="7DB1A066" w14:textId="77777777" w:rsidR="0050248F" w:rsidRPr="00047CEE" w:rsidRDefault="0050248F" w:rsidP="00047CE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2D9ECB" w14:textId="0881FC1D" w:rsidR="00960226" w:rsidRPr="00047CEE" w:rsidRDefault="00960226" w:rsidP="00047CE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7CEE">
        <w:rPr>
          <w:rFonts w:ascii="Arial" w:eastAsia="Times New Roman" w:hAnsi="Arial" w:cs="Arial"/>
          <w:b/>
          <w:sz w:val="24"/>
          <w:szCs w:val="24"/>
          <w:lang w:eastAsia="pl-PL"/>
        </w:rPr>
        <w:t>Tytuł projektu</w:t>
      </w:r>
    </w:p>
    <w:p w14:paraId="3EFAE9AC" w14:textId="189B70FF" w:rsidR="00024CEC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Wskaż tytuł projektu, który powinien być zwięzły </w:t>
      </w: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(maksymalnie 1000 znaków)</w:t>
      </w:r>
      <w:r w:rsidRPr="0050248F">
        <w:rPr>
          <w:rFonts w:ascii="Arial" w:eastAsia="Times New Roman" w:hAnsi="Arial" w:cs="Arial"/>
          <w:sz w:val="24"/>
          <w:szCs w:val="24"/>
        </w:rPr>
        <w:t xml:space="preserve">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oraz w</w:t>
      </w:r>
      <w:r w:rsidR="007F3E6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jasny i niebudzący wątpliwości sposób obrazować </w:t>
      </w:r>
      <w:r w:rsidR="00DA5DD5" w:rsidRPr="0050248F">
        <w:rPr>
          <w:rFonts w:ascii="Arial" w:eastAsia="Times New Roman" w:hAnsi="Arial" w:cs="Arial"/>
          <w:sz w:val="24"/>
          <w:szCs w:val="24"/>
          <w:lang w:eastAsia="pl-PL"/>
        </w:rPr>
        <w:t>przedmiot projektu, który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zostanie zrealiz</w:t>
      </w:r>
      <w:r w:rsidR="00DA5DD5" w:rsidRPr="0050248F">
        <w:rPr>
          <w:rFonts w:ascii="Arial" w:eastAsia="Times New Roman" w:hAnsi="Arial" w:cs="Arial"/>
          <w:sz w:val="24"/>
          <w:szCs w:val="24"/>
          <w:lang w:eastAsia="pl-PL"/>
        </w:rPr>
        <w:t>owany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Tytuł powinien identyfikować </w:t>
      </w:r>
      <w:r w:rsidR="00024CEC" w:rsidRPr="0050248F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, a jednocześnie nie powielać tytułu innych </w:t>
      </w:r>
      <w:r w:rsidR="00024CEC"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realizowanych przez </w:t>
      </w:r>
      <w:r w:rsidR="00024CEC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Ciebie 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>projektów</w:t>
      </w:r>
      <w:r w:rsidR="00E72293" w:rsidRPr="0050248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0248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</w:p>
    <w:p w14:paraId="7EF798D8" w14:textId="77777777" w:rsidR="00F5510D" w:rsidRPr="0050248F" w:rsidRDefault="00E72293" w:rsidP="0050248F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tytule </w:t>
      </w:r>
      <w:r w:rsidR="00383BAE"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>nie używaj</w:t>
      </w:r>
      <w:r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>: skrótów, żargonu, języka specjalistycznego, znaków specjalnych (np. @, #, *).</w:t>
      </w:r>
    </w:p>
    <w:p w14:paraId="26BCF336" w14:textId="5B1FF934" w:rsidR="00E72293" w:rsidRPr="0050248F" w:rsidRDefault="00F5510D" w:rsidP="0050248F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lastRenderedPageBreak/>
        <w:t>UWAGA</w:t>
      </w:r>
      <w:r w:rsidR="00FE23AB" w:rsidRPr="0050248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!</w:t>
      </w:r>
      <w:r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Wskazany w tej części tytuł projektu powinien być tożsamy z tytułem wskazanym we wszelkich załącznikach składanych do wniosku.  </w:t>
      </w:r>
      <w:r w:rsidR="00E72293" w:rsidRPr="0050248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14:paraId="2D42C55E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E70E58" w14:textId="014E2088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Opis projektu</w:t>
      </w:r>
    </w:p>
    <w:p w14:paraId="1CC84E13" w14:textId="5CDA0BD5" w:rsidR="00853381" w:rsidRPr="0050248F" w:rsidRDefault="00024CEC" w:rsidP="0050248F">
      <w:pPr>
        <w:spacing w:after="0" w:line="36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Krótko 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>opis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projekt </w:t>
      </w:r>
      <w:r w:rsidR="00960226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(maksymalnie 4000 znaków)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uwzględniając najważniejsze informacje dotyczące projektu. Opis powinien </w:t>
      </w:r>
      <w:r w:rsidR="009E17DB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być zwięzły, mieć formę streszczenia i </w:t>
      </w:r>
      <w:r w:rsidR="0085338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 jednoznaczny sposób przedstawiać </w:t>
      </w:r>
      <w:r w:rsidR="009E17DB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przedmiot, </w:t>
      </w:r>
      <w:r w:rsidR="005D686E" w:rsidRPr="0050248F">
        <w:rPr>
          <w:rFonts w:ascii="Arial" w:eastAsia="Times New Roman" w:hAnsi="Arial" w:cs="Arial"/>
          <w:sz w:val="24"/>
          <w:szCs w:val="24"/>
          <w:lang w:eastAsia="pl-PL"/>
        </w:rPr>
        <w:t>cel</w:t>
      </w:r>
      <w:r w:rsidR="009E17DB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75347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zakres, </w:t>
      </w:r>
      <w:r w:rsidR="0085338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główne założenia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(zadania) </w:t>
      </w:r>
      <w:r w:rsidR="0085338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projektu, jego najważniejsze etapy realizacji oraz </w:t>
      </w:r>
      <w:r w:rsidR="00F75347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sposoby ich realizacji. </w:t>
      </w:r>
      <w:r w:rsidR="0085338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11A6F8B" w14:textId="16C20263" w:rsidR="00853381" w:rsidRPr="00692E32" w:rsidRDefault="00636971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WAŻNE!</w:t>
      </w:r>
      <w:r w:rsidR="00383BAE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85338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powinna być napisana prosto i zrozumiale. Gdy Twój projekt zos</w:t>
      </w:r>
      <w:r w:rsidR="00024CE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tanie wybrany do dofinansowania</w:t>
      </w:r>
      <w:r w:rsidR="0085338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opis, który tu zamieścisz będzie wizytówką Twojej inwestycji </w:t>
      </w:r>
      <w:r w:rsidR="00383BAE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85338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pokażemy go na stronach internetowych</w:t>
      </w:r>
      <w:r w:rsidR="00C04B0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CE02B92" w14:textId="77777777" w:rsidR="0050248F" w:rsidRPr="00692E32" w:rsidRDefault="0050248F" w:rsidP="0050248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3936AEF0" w14:textId="7F2BC2E1" w:rsidR="00960226" w:rsidRPr="00692E32" w:rsidRDefault="00960226" w:rsidP="0050248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Data rozpoczęcia realizacji projektu</w:t>
      </w:r>
    </w:p>
    <w:p w14:paraId="01E2089B" w14:textId="16149C4F" w:rsidR="00960226" w:rsidRPr="00692E32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z kalendarza rok, miesiąc i dzień rozpoczęcia realizacji projektu. </w:t>
      </w:r>
      <w:r w:rsidR="0012219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projektów, których realizacja rozpoczęła się przed złożeniem wniosku, jest możliwy wybór daty wcześniej</w:t>
      </w:r>
      <w:r w:rsidR="009C57E0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szej</w:t>
      </w:r>
      <w:r w:rsidR="0012219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bieżącej daty systemowej.</w:t>
      </w:r>
    </w:p>
    <w:p w14:paraId="363D712A" w14:textId="1AA0DB7E" w:rsidR="00463120" w:rsidRPr="00692E32" w:rsidRDefault="00117DF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="00383BAE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56AB5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datę rozpoczęcia realizacji projektu należy rozumieć datę poniesienia pierwszego wydatku kwalifikowalnego w ramach projektu objętego dofinansowaniem.</w:t>
      </w:r>
    </w:p>
    <w:p w14:paraId="281135A2" w14:textId="22A50DDC" w:rsidR="00B56AB5" w:rsidRPr="00692E32" w:rsidRDefault="00B56AB5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Początkiem okresu kwalifikowalności wyda</w:t>
      </w:r>
      <w:r w:rsidR="0019413A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tków jest 1 stycznia 2021 r., z 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zastrzeżeniem zasad określonych dla pomocy publicznej. </w:t>
      </w:r>
    </w:p>
    <w:p w14:paraId="3CA65D54" w14:textId="77777777" w:rsidR="0050248F" w:rsidRPr="00692E32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591C81FF" w14:textId="0B43A1E4" w:rsidR="00960226" w:rsidRPr="00692E32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Data zakończenia realizacji projektu</w:t>
      </w:r>
    </w:p>
    <w:p w14:paraId="6E0885FB" w14:textId="16DEC6EE" w:rsidR="00117DF6" w:rsidRPr="00692E32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z kalendarza rok, miesiąc i dzień zakończenia realizacji projektu. Musi być on</w:t>
      </w:r>
      <w:r w:rsidR="00024CE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późniejsz</w:t>
      </w:r>
      <w:r w:rsidR="00024CE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daty rozpoczęcia </w:t>
      </w:r>
      <w:r w:rsidR="001E5639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realizacji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projektu. </w:t>
      </w:r>
    </w:p>
    <w:p w14:paraId="1CEA1C56" w14:textId="30C9B592" w:rsidR="00FA76D7" w:rsidRPr="0050248F" w:rsidRDefault="00117DF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="00383BAE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A76D7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Przez datę zakończenia realizacji projektu należy rozumieć faktyczną datę zakończenia realizacji </w:t>
      </w:r>
      <w:r w:rsidR="00FA76D7" w:rsidRPr="0050248F">
        <w:rPr>
          <w:rFonts w:ascii="Arial" w:eastAsia="Times New Roman" w:hAnsi="Arial" w:cs="Arial"/>
          <w:sz w:val="24"/>
          <w:szCs w:val="24"/>
          <w:lang w:eastAsia="pl-PL"/>
        </w:rPr>
        <w:t>projektu pod względem rzeczowym i finansowym.</w:t>
      </w:r>
    </w:p>
    <w:p w14:paraId="64B96F87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15FA5" w14:textId="0B194D5C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Grupy docelowe</w:t>
      </w:r>
    </w:p>
    <w:p w14:paraId="325D7B5E" w14:textId="59C66CB7" w:rsidR="008B3694" w:rsidRPr="0050248F" w:rsidRDefault="00024CEC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Opisz grupę docelową w sposób pozwalający osobie oceniającej projekt jednoznacznie stwierdzić, czy projekt jest skierowany do grupy </w:t>
      </w:r>
      <w:r w:rsidR="00F75347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docelowej określonej w Regulaminie wyboru projektów oraz </w:t>
      </w:r>
      <w:proofErr w:type="spellStart"/>
      <w:r w:rsidR="0019413A" w:rsidRPr="0050248F">
        <w:rPr>
          <w:rFonts w:ascii="Arial" w:eastAsia="Times New Roman" w:hAnsi="Arial" w:cs="Arial"/>
          <w:sz w:val="24"/>
          <w:szCs w:val="24"/>
          <w:lang w:eastAsia="pl-PL"/>
        </w:rPr>
        <w:t>SzOP</w:t>
      </w:r>
      <w:proofErr w:type="spellEnd"/>
      <w:r w:rsidR="0019413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FEŁ2027</w:t>
      </w:r>
      <w:r w:rsidR="00F75347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CBCC5BF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53768C" w14:textId="77777777" w:rsidR="002C7EDF" w:rsidRDefault="002C7ED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4D5D30" w14:textId="77777777" w:rsidR="002C7EDF" w:rsidRDefault="002C7ED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993519" w14:textId="5CF7AA4E" w:rsidR="00E017F4" w:rsidRPr="0050248F" w:rsidRDefault="00E017F4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Dziedzina projektu</w:t>
      </w:r>
    </w:p>
    <w:p w14:paraId="3C07168A" w14:textId="0789997E" w:rsidR="00DA5DD5" w:rsidRPr="0050248F" w:rsidRDefault="00DA5DD5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Wybierz kod interwencji wskazany w </w:t>
      </w:r>
      <w:proofErr w:type="spellStart"/>
      <w:r w:rsidRPr="0050248F">
        <w:rPr>
          <w:rFonts w:ascii="Arial" w:eastAsia="Times New Roman" w:hAnsi="Arial" w:cs="Arial"/>
          <w:sz w:val="24"/>
          <w:szCs w:val="24"/>
          <w:lang w:eastAsia="pl-PL"/>
        </w:rPr>
        <w:t>SzOP</w:t>
      </w:r>
      <w:proofErr w:type="spellEnd"/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FEŁ2027, który jest kodem wiodącym dla projektu. </w:t>
      </w:r>
      <w:r w:rsidR="000E5058" w:rsidRPr="0050248F">
        <w:rPr>
          <w:rFonts w:ascii="Arial" w:eastAsia="Times New Roman" w:hAnsi="Arial" w:cs="Arial"/>
          <w:sz w:val="24"/>
          <w:szCs w:val="24"/>
          <w:lang w:eastAsia="pl-PL"/>
        </w:rPr>
        <w:t>W ramach naboru możliwe jest wskazanie kodów:</w:t>
      </w:r>
    </w:p>
    <w:p w14:paraId="0BE84C7B" w14:textId="62D65840" w:rsidR="0045170C" w:rsidRPr="0050248F" w:rsidRDefault="0045170C" w:rsidP="0050248F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001 - Inwestycje w środki trwałe, w tym infrastrukturę badawczą, w</w:t>
      </w:r>
      <w:r w:rsidR="0019413A" w:rsidRPr="0050248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mikroprzedsiębiorstwach bezpośrednio związane z działaniami badawczymi i</w:t>
      </w:r>
      <w:r w:rsidR="0019413A" w:rsidRPr="0050248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E5058" w:rsidRPr="0050248F">
        <w:rPr>
          <w:rFonts w:ascii="Arial" w:eastAsia="Times New Roman" w:hAnsi="Arial" w:cs="Arial"/>
          <w:sz w:val="24"/>
          <w:szCs w:val="24"/>
          <w:lang w:eastAsia="pl-PL"/>
        </w:rPr>
        <w:t>innowacyjnymi;</w:t>
      </w:r>
    </w:p>
    <w:p w14:paraId="4E8CDAC9" w14:textId="19CA06CA" w:rsidR="0045170C" w:rsidRPr="0050248F" w:rsidRDefault="0045170C" w:rsidP="0050248F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002 - Inwestycje w środki trwałe, w tym infrastrukturę badawczą,</w:t>
      </w:r>
      <w:r w:rsidR="0019413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 małych i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średnich przedsiębiorstwach (w tym prywatnych organizacjach</w:t>
      </w:r>
      <w:r w:rsidR="0019413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badawczych) bezpośrednio związane z działan</w:t>
      </w:r>
      <w:r w:rsidR="000E5058" w:rsidRPr="0050248F">
        <w:rPr>
          <w:rFonts w:ascii="Arial" w:eastAsia="Times New Roman" w:hAnsi="Arial" w:cs="Arial"/>
          <w:sz w:val="24"/>
          <w:szCs w:val="24"/>
          <w:lang w:eastAsia="pl-PL"/>
        </w:rPr>
        <w:t>iami badawczymi i innowacyjnymi.</w:t>
      </w:r>
    </w:p>
    <w:p w14:paraId="6269B4E3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315E2E" w14:textId="71DA6536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Obszar realizacji projektu</w:t>
      </w:r>
    </w:p>
    <w:p w14:paraId="18A1088B" w14:textId="7FCE189C" w:rsidR="005761DC" w:rsidRPr="0050248F" w:rsidRDefault="005761DC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Wybierz wartość z listy: region.</w:t>
      </w:r>
    </w:p>
    <w:p w14:paraId="15ED600C" w14:textId="7285F8A7" w:rsidR="006A5B1D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Zgodnie z Regulaminem </w:t>
      </w:r>
      <w:r w:rsidR="00117DF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projekt musi być realizowany w granicach </w:t>
      </w:r>
      <w:r w:rsidR="00124A1C" w:rsidRPr="0050248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bszaru </w:t>
      </w:r>
      <w:r w:rsidR="006A5B1D" w:rsidRPr="0050248F">
        <w:rPr>
          <w:rFonts w:ascii="Arial" w:eastAsia="Times New Roman" w:hAnsi="Arial" w:cs="Arial"/>
          <w:sz w:val="24"/>
          <w:szCs w:val="24"/>
          <w:lang w:eastAsia="pl-PL"/>
        </w:rPr>
        <w:t>Transformacji Województwa Łódzkiego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FBEBA80" w14:textId="6E5CFCF7" w:rsidR="006A5B1D" w:rsidRPr="0050248F" w:rsidRDefault="009C57E0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Twój projekt musi być realizowany na terenie co najmniej jednej z następujących 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35 gmin: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miasta Bełchatów, gminy Bełchatów, gminy Drużbice, gminy Kleszczów, gminy Kluki, gminy Rusiec, gminy Szczerców, gminy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Zelów,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Działoszyn,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Kiełczygłów,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Nowa Brzeźnica,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Pajęczno,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Rząśnia,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Siemkowice,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Strzelce Wielkie,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Sulmierzyce,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Gorzkowice,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Rozprza,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Wola Krzysztoporska,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Złoczew,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Dobryszyce,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Gomunice,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Kamieńsk,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Lgota Wielka,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Ładzice, m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Radomsko,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Radomsko,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Czarnożyły,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Konopnica,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Osjaków,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Ostrówek,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Wieluń,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Wierzchlas, gmin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Widawa, m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29522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Piotrków Trybunalski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F327988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4C39CA" w14:textId="06F20EE7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Miejsca realizacji</w:t>
      </w:r>
    </w:p>
    <w:p w14:paraId="2C51F138" w14:textId="49614408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Wskaż lokalizację </w:t>
      </w:r>
      <w:r w:rsidR="00BE44E0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(lub lokalizacje)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realizowanego projektu </w:t>
      </w:r>
      <w:r w:rsidR="002F45B1" w:rsidRPr="0050248F">
        <w:rPr>
          <w:rFonts w:ascii="Arial" w:eastAsia="Times New Roman" w:hAnsi="Arial" w:cs="Arial"/>
          <w:sz w:val="24"/>
          <w:szCs w:val="24"/>
          <w:lang w:eastAsia="pl-PL"/>
        </w:rPr>
        <w:t>wybierając: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województw</w:t>
      </w:r>
      <w:r w:rsidR="002F45B1" w:rsidRPr="0050248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, powiat i gmin</w:t>
      </w:r>
      <w:r w:rsidR="002F45B1" w:rsidRPr="0050248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. W przypadku realizacji projektu na obszarze obejmującym więcej niż jeden powiat lub gminę, wymie</w:t>
      </w:r>
      <w:r w:rsidR="006A5B1D" w:rsidRPr="0050248F">
        <w:rPr>
          <w:rFonts w:ascii="Arial" w:eastAsia="Times New Roman" w:hAnsi="Arial" w:cs="Arial"/>
          <w:sz w:val="24"/>
          <w:szCs w:val="24"/>
          <w:lang w:eastAsia="pl-PL"/>
        </w:rPr>
        <w:t>ń je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dodając z listy. </w:t>
      </w:r>
    </w:p>
    <w:p w14:paraId="5E9FCE54" w14:textId="4A11551B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Miejsc</w:t>
      </w:r>
      <w:r w:rsidR="006A5B1D" w:rsidRPr="0050248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realizacji dodaje się poprzez kliknięcie na ikonę „+” na tytule listy, a usuwa się poprzez kliknięcie na ikonę „x” na tytule poszczególnego miejsca.</w:t>
      </w:r>
    </w:p>
    <w:p w14:paraId="38C90FB9" w14:textId="6D67661D" w:rsidR="008D6AD1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Każde miejsce zawiera trzy pola słownikowe: województwo, powiat</w:t>
      </w:r>
      <w:r w:rsidR="006A5B1D" w:rsidRPr="005024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gmina</w:t>
      </w:r>
      <w:r w:rsidR="008D6AD1" w:rsidRPr="0050248F">
        <w:rPr>
          <w:rFonts w:ascii="Arial" w:hAnsi="Arial" w:cs="Arial"/>
          <w:sz w:val="24"/>
          <w:szCs w:val="24"/>
        </w:rPr>
        <w:t xml:space="preserve">, </w:t>
      </w:r>
      <w:r w:rsidR="008D6AD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które </w:t>
      </w:r>
    </w:p>
    <w:p w14:paraId="33BB5651" w14:textId="146D0779" w:rsidR="00960226" w:rsidRPr="0050248F" w:rsidRDefault="008D6AD1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wypełniasz wybierając z list słownikowych.</w:t>
      </w:r>
    </w:p>
    <w:p w14:paraId="27CD33C4" w14:textId="17EF55D9" w:rsidR="004B44F6" w:rsidRPr="00692E32" w:rsidRDefault="00595100" w:rsidP="004B44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WAŻNE!</w:t>
      </w:r>
      <w:r w:rsidR="00383BAE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muszą być zgodne z danymi zawartymi w</w:t>
      </w:r>
      <w:r w:rsidR="00117DF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Krajowym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rejestrze urzędowym 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podziału terytorialnego kraju </w:t>
      </w:r>
      <w:r w:rsidR="00117DF6" w:rsidRPr="0050248F">
        <w:rPr>
          <w:rFonts w:ascii="Arial" w:eastAsia="Times New Roman" w:hAnsi="Arial" w:cs="Arial"/>
          <w:sz w:val="24"/>
          <w:szCs w:val="24"/>
          <w:lang w:eastAsia="pl-PL"/>
        </w:rPr>
        <w:t>(tzw. TERYT</w:t>
      </w:r>
      <w:r w:rsidR="00117DF6" w:rsidRPr="00692E3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960226" w:rsidRPr="00692E32">
        <w:rPr>
          <w:rFonts w:ascii="Arial" w:eastAsia="Times New Roman" w:hAnsi="Arial" w:cs="Arial"/>
          <w:sz w:val="24"/>
          <w:szCs w:val="24"/>
          <w:lang w:eastAsia="pl-PL"/>
        </w:rPr>
        <w:t>prowadzonym przez G</w:t>
      </w:r>
      <w:r w:rsidR="00117DF6" w:rsidRPr="00692E32">
        <w:rPr>
          <w:rFonts w:ascii="Arial" w:eastAsia="Times New Roman" w:hAnsi="Arial" w:cs="Arial"/>
          <w:sz w:val="24"/>
          <w:szCs w:val="24"/>
          <w:lang w:eastAsia="pl-PL"/>
        </w:rPr>
        <w:t xml:space="preserve">łówny </w:t>
      </w:r>
      <w:r w:rsidR="00960226" w:rsidRPr="00692E3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17DF6" w:rsidRPr="00692E32">
        <w:rPr>
          <w:rFonts w:ascii="Arial" w:eastAsia="Times New Roman" w:hAnsi="Arial" w:cs="Arial"/>
          <w:sz w:val="24"/>
          <w:szCs w:val="24"/>
          <w:lang w:eastAsia="pl-PL"/>
        </w:rPr>
        <w:t xml:space="preserve">rząd </w:t>
      </w:r>
      <w:r w:rsidR="00960226" w:rsidRPr="00692E3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17DF6" w:rsidRPr="00692E32">
        <w:rPr>
          <w:rFonts w:ascii="Arial" w:eastAsia="Times New Roman" w:hAnsi="Arial" w:cs="Arial"/>
          <w:sz w:val="24"/>
          <w:szCs w:val="24"/>
          <w:lang w:eastAsia="pl-PL"/>
        </w:rPr>
        <w:t>tatystyczny</w:t>
      </w:r>
      <w:r w:rsidR="008D6AD1" w:rsidRPr="00692E32">
        <w:rPr>
          <w:rFonts w:ascii="Arial" w:hAnsi="Arial" w:cs="Arial"/>
          <w:sz w:val="24"/>
          <w:szCs w:val="24"/>
        </w:rPr>
        <w:t xml:space="preserve"> </w:t>
      </w:r>
      <w:r w:rsidR="008D6AD1" w:rsidRPr="00692E32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04F1A" w:rsidRPr="00692E32">
        <w:rPr>
          <w:rFonts w:ascii="Arial" w:eastAsia="Times New Roman" w:hAnsi="Arial" w:cs="Arial"/>
          <w:sz w:val="24"/>
          <w:szCs w:val="24"/>
          <w:lang w:eastAsia="pl-PL"/>
        </w:rPr>
        <w:t>https://eteryt.stat.gov.pl/</w:t>
      </w:r>
      <w:r w:rsidR="00692E3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0E5058" w:rsidRPr="00692E32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8" w:name="_Toc150517739"/>
    </w:p>
    <w:p w14:paraId="3456023E" w14:textId="77777777" w:rsidR="00D04F1A" w:rsidRPr="004B44F6" w:rsidRDefault="00D04F1A" w:rsidP="004B44F6">
      <w:pPr>
        <w:spacing w:after="0" w:line="360" w:lineRule="auto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</w:p>
    <w:p w14:paraId="563F45BC" w14:textId="2B15F4AA" w:rsidR="004B44F6" w:rsidRDefault="004B44F6" w:rsidP="004B44F6">
      <w:r>
        <w:rPr>
          <w:noProof/>
          <w:lang w:eastAsia="pl-PL"/>
        </w:rPr>
        <w:drawing>
          <wp:inline distT="0" distB="0" distL="0" distR="0" wp14:anchorId="0457EB8A" wp14:editId="7C89FE81">
            <wp:extent cx="5753819" cy="1567713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5BFDF" w14:textId="3D9FDCD7" w:rsidR="004B44F6" w:rsidRDefault="004B44F6" w:rsidP="004B44F6"/>
    <w:p w14:paraId="1F1635C0" w14:textId="6609808F" w:rsidR="00A83D51" w:rsidRPr="00F302CD" w:rsidRDefault="008B287E" w:rsidP="00B913CF">
      <w:pPr>
        <w:pStyle w:val="Nagwek2"/>
        <w:rPr>
          <w:rStyle w:val="Pogrubienie"/>
          <w:b/>
          <w:bCs w:val="0"/>
        </w:rPr>
      </w:pPr>
      <w:r w:rsidRPr="00F302CD">
        <w:rPr>
          <w:rStyle w:val="Pogrubienie"/>
          <w:b/>
          <w:bCs w:val="0"/>
        </w:rPr>
        <w:t xml:space="preserve">Sekcja </w:t>
      </w:r>
      <w:r w:rsidR="00994E44" w:rsidRPr="00F302CD">
        <w:rPr>
          <w:rStyle w:val="Pogrubienie"/>
          <w:b/>
          <w:bCs w:val="0"/>
        </w:rPr>
        <w:t>Wnioskodawc</w:t>
      </w:r>
      <w:r w:rsidR="00307027" w:rsidRPr="00F302CD">
        <w:rPr>
          <w:rStyle w:val="Pogrubienie"/>
          <w:b/>
          <w:bCs w:val="0"/>
        </w:rPr>
        <w:t>a</w:t>
      </w:r>
      <w:r w:rsidR="00A83D51" w:rsidRPr="00F302CD">
        <w:rPr>
          <w:rStyle w:val="Pogrubienie"/>
          <w:b/>
          <w:bCs w:val="0"/>
        </w:rPr>
        <w:t xml:space="preserve"> i realizatorzy</w:t>
      </w:r>
      <w:r w:rsidR="005740B9" w:rsidRPr="00F302CD">
        <w:rPr>
          <w:rStyle w:val="Pogrubienie"/>
          <w:b/>
          <w:bCs w:val="0"/>
        </w:rPr>
        <w:t xml:space="preserve"> (B)</w:t>
      </w:r>
      <w:bookmarkEnd w:id="8"/>
    </w:p>
    <w:p w14:paraId="6A7C6E14" w14:textId="38D0D13B" w:rsidR="004B2F87" w:rsidRPr="00383BAE" w:rsidRDefault="004B2F87" w:rsidP="005024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3BAE">
        <w:rPr>
          <w:rFonts w:ascii="Arial" w:hAnsi="Arial" w:cs="Arial"/>
          <w:sz w:val="24"/>
          <w:szCs w:val="24"/>
        </w:rPr>
        <w:t>W celu uzupełnienia sekcji wybierz „</w:t>
      </w:r>
      <w:r w:rsidRPr="00383BAE">
        <w:rPr>
          <w:rFonts w:ascii="Arial" w:hAnsi="Arial" w:cs="Arial"/>
          <w:b/>
          <w:sz w:val="24"/>
          <w:szCs w:val="24"/>
        </w:rPr>
        <w:t>EDYTUJ SEKCJĘ</w:t>
      </w:r>
      <w:r w:rsidRPr="00383BAE">
        <w:rPr>
          <w:rFonts w:ascii="Arial" w:hAnsi="Arial" w:cs="Arial"/>
          <w:sz w:val="24"/>
          <w:szCs w:val="24"/>
        </w:rPr>
        <w:t>”.</w:t>
      </w:r>
    </w:p>
    <w:p w14:paraId="28E5E624" w14:textId="50670857" w:rsidR="003B5DAC" w:rsidRPr="0050248F" w:rsidRDefault="003B5DAC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B5D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WAŻNE! </w:t>
      </w:r>
      <w:r w:rsidRPr="00A04B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Dane Wnioskodawcy i Realizatorów muszą być zgodne z danymi zawartymi w Bazie REGON </w:t>
      </w:r>
      <w:r w:rsidRPr="00A04BE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https://wyszukiwarkaregon.stat.gov.pl/appBIR/index.aspx</w:t>
      </w:r>
    </w:p>
    <w:p w14:paraId="125A69A0" w14:textId="3FDF80BC" w:rsidR="00B76CFE" w:rsidRPr="00994E44" w:rsidRDefault="00B76CFE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Wskazana nazwa oraz inne dane odnoszące się do Wnioskodawcy w tej części </w:t>
      </w:r>
      <w:r w:rsidR="00E03A8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wniosku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powinny być tożsame z danymi odnoszącymi się do Wnioskodawcy wskazanymi we wszelkich załącznikach składanych do wniosku.  </w:t>
      </w:r>
      <w:r w:rsidRPr="00994E4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14:paraId="7ECE6369" w14:textId="77777777" w:rsidR="0050248F" w:rsidRPr="000C5A82" w:rsidRDefault="0050248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71E617" w14:textId="2E5E9D89" w:rsidR="004D320D" w:rsidRPr="000C5A82" w:rsidRDefault="004D320D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o </w:t>
      </w:r>
      <w:r w:rsidR="002277ED" w:rsidRPr="000C5A82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994E44" w:rsidRPr="000C5A82">
        <w:rPr>
          <w:rFonts w:ascii="Arial" w:eastAsia="Times New Roman" w:hAnsi="Arial" w:cs="Arial"/>
          <w:b/>
          <w:sz w:val="24"/>
          <w:szCs w:val="24"/>
          <w:lang w:eastAsia="pl-PL"/>
        </w:rPr>
        <w:t>nioskodawc</w:t>
      </w:r>
      <w:r w:rsidRPr="000C5A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 </w:t>
      </w:r>
    </w:p>
    <w:p w14:paraId="4594EFA0" w14:textId="302F6E2D" w:rsidR="004D320D" w:rsidRPr="000C5A82" w:rsidRDefault="004D320D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Nazwa</w:t>
      </w:r>
      <w:r w:rsidR="00034806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Wnioskodawcy</w:t>
      </w:r>
    </w:p>
    <w:p w14:paraId="3A22BE56" w14:textId="29627B4E" w:rsidR="00960226" w:rsidRPr="00383BAE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oficjalną nazwę podmiotu ubiegającego się o dofinansowanie projektu, zgodną z dokumentami </w:t>
      </w:r>
      <w:r w:rsidR="00DF1D8F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rejestrowymi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/statutem podmiotu z rozwinięciem skrótów ok</w:t>
      </w:r>
      <w:r w:rsidR="00AF644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reślających formę (np.: s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półka z ograniczoną odpowiedzialnością).</w:t>
      </w:r>
    </w:p>
    <w:p w14:paraId="2F98AF65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1ECAC27" w14:textId="7438516D" w:rsidR="00960226" w:rsidRPr="00383BAE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prawna</w:t>
      </w:r>
    </w:p>
    <w:p w14:paraId="274DDA01" w14:textId="1A1117B9" w:rsidR="00C34912" w:rsidRPr="00383BAE" w:rsidRDefault="00B16FE7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16F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Wskaż formę prawną zgo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dną z dokumentami rejestrowymi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B16F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nioskodawcy. Informacje muszą być zgodne z </w:t>
      </w:r>
      <w:r w:rsidR="00960226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7 Rozporządzenia Rady Ministrów w sprawie sposobu i metodologii prowadzenia i aktualizacji krajowego rejestru urzędowego podmiotów gospodarki narodowej, wzorów wniosków, ankiet i zaświadczeń z dnia 30</w:t>
      </w:r>
      <w:r w:rsidR="00BD03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960226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listopada 2015 r. </w:t>
      </w:r>
    </w:p>
    <w:p w14:paraId="66C57A62" w14:textId="77777777" w:rsidR="002C7EDF" w:rsidRDefault="002C7EDF" w:rsidP="0050248F">
      <w:pPr>
        <w:keepNext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2A40A6D2" w14:textId="46FCAEAA" w:rsidR="00960226" w:rsidRPr="00BD03C6" w:rsidRDefault="00960226" w:rsidP="0050248F">
      <w:pPr>
        <w:keepNext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D03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Wielkość przedsiębiorstwa</w:t>
      </w:r>
    </w:p>
    <w:p w14:paraId="6A6AA173" w14:textId="5A872BD9" w:rsidR="00885A16" w:rsidRPr="00BD03C6" w:rsidRDefault="00885A16" w:rsidP="0050248F">
      <w:pPr>
        <w:keepNext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D03C6">
        <w:rPr>
          <w:rFonts w:ascii="Arial" w:hAnsi="Arial" w:cs="Arial"/>
          <w:sz w:val="24"/>
          <w:szCs w:val="24"/>
        </w:rPr>
        <w:t xml:space="preserve">Przez „przedsiębiorstwo” należy rozumieć - zgodnie z </w:t>
      </w:r>
      <w:r w:rsidRPr="00BD03C6">
        <w:rPr>
          <w:rFonts w:ascii="Arial" w:hAnsi="Arial" w:cs="Arial"/>
          <w:bCs/>
          <w:sz w:val="24"/>
          <w:szCs w:val="24"/>
        </w:rPr>
        <w:t>orzecznictwem Trybunału Sprawiedliwości UE - jednolity organizm gospodarczy</w:t>
      </w:r>
      <w:r w:rsidRPr="00BD03C6">
        <w:rPr>
          <w:rFonts w:ascii="Arial" w:hAnsi="Arial" w:cs="Arial"/>
          <w:sz w:val="24"/>
          <w:szCs w:val="24"/>
        </w:rPr>
        <w:t xml:space="preserve">, który obejmuje także wszystkich przedsiębiorców powiązanych (kryteria powiązania określa art. 3 ust. 3 załącznika I do Rozporządzenia Komisji </w:t>
      </w:r>
      <w:r w:rsidRPr="00BD03C6">
        <w:rPr>
          <w:rFonts w:ascii="Arial" w:hAnsi="Arial" w:cs="Arial"/>
          <w:bCs/>
          <w:sz w:val="24"/>
          <w:szCs w:val="24"/>
        </w:rPr>
        <w:t>(UE) nr 651/2014 z dnia 17 czerwca 2014 r. uznającego niektóre rodzaje pomocy za zgodne z rynkiem wewnętrznym w</w:t>
      </w:r>
      <w:r w:rsidR="00BD03C6">
        <w:rPr>
          <w:rFonts w:ascii="Arial" w:hAnsi="Arial" w:cs="Arial"/>
          <w:bCs/>
          <w:sz w:val="24"/>
          <w:szCs w:val="24"/>
        </w:rPr>
        <w:t> </w:t>
      </w:r>
      <w:r w:rsidRPr="00BD03C6">
        <w:rPr>
          <w:rFonts w:ascii="Arial" w:hAnsi="Arial" w:cs="Arial"/>
          <w:bCs/>
          <w:sz w:val="24"/>
          <w:szCs w:val="24"/>
        </w:rPr>
        <w:t>zastosowaniu art. 107 i 108 Traktatu).</w:t>
      </w:r>
    </w:p>
    <w:p w14:paraId="3FED1EED" w14:textId="77777777" w:rsidR="00632876" w:rsidRPr="00BD03C6" w:rsidRDefault="00960226" w:rsidP="0050248F">
      <w:pPr>
        <w:keepNext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D03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Wskaż odpowiednią wielkość przedsiębiorstwa.</w:t>
      </w:r>
      <w:r w:rsidR="002A6983" w:rsidRPr="00BD03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32876" w:rsidRPr="00BD03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Twoim podmiotem nie jest </w:t>
      </w:r>
    </w:p>
    <w:p w14:paraId="3712193B" w14:textId="06C847FD" w:rsidR="00E42C5D" w:rsidRPr="00BD03C6" w:rsidRDefault="00632876" w:rsidP="0050248F">
      <w:pPr>
        <w:keepNext/>
        <w:spacing w:after="0" w:line="360" w:lineRule="auto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pl-PL"/>
        </w:rPr>
      </w:pPr>
      <w:r w:rsidRPr="00BD03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przedsiębiorstwo wybierz wartość </w:t>
      </w:r>
      <w:r w:rsidRPr="00BD03C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Nie dotyczy</w:t>
      </w:r>
      <w:r w:rsidRPr="00BD03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F0904A7" w14:textId="77777777" w:rsidR="0050248F" w:rsidRPr="00BD03C6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4DFB96EE" w14:textId="69E19B20" w:rsidR="00960226" w:rsidRPr="00383BAE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własności</w:t>
      </w:r>
    </w:p>
    <w:p w14:paraId="47DA0213" w14:textId="2073565F" w:rsidR="00960226" w:rsidRPr="00383BAE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wartość odpowiadającą formie własności zgodnie ze stanem prawnym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633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z listy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A2633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zgodnej z zapisami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8 Rozporządzenia Rady Ministrów w sprawie sposobu i metodologii prowadzenia i aktualizacji krajowego rejestru urzędowego podmiotów gospodarki narod</w:t>
      </w:r>
      <w:r w:rsidR="00520D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owej, wzorów wniosków, ankiet i 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zaświadczeń z dnia 30 listopada 2015 r.</w:t>
      </w:r>
    </w:p>
    <w:p w14:paraId="7B3CC94A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85A4D40" w14:textId="173C3152" w:rsidR="00EF14F4" w:rsidRPr="00EF14F4" w:rsidRDefault="00EF14F4" w:rsidP="0050248F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</w:t>
      </w:r>
      <w:r w:rsidRPr="00EF14F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ożliwość odzyskania VAT</w:t>
      </w:r>
    </w:p>
    <w:p w14:paraId="76533D75" w14:textId="77777777" w:rsidR="007A6F8C" w:rsidRDefault="007A6F8C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Zaznacz, czy jako Wnioskodawca masz możliwość odzyskania podatku VAT.</w:t>
      </w:r>
    </w:p>
    <w:p w14:paraId="7269B23A" w14:textId="77777777" w:rsidR="007A6F8C" w:rsidRPr="004C1ED7" w:rsidRDefault="007A6F8C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Zapoznaj się z zasadami kwalifikowalności podatku VAT, które znajdziesz w:</w:t>
      </w:r>
    </w:p>
    <w:p w14:paraId="5BE75DAB" w14:textId="0F1E5935" w:rsidR="007A6F8C" w:rsidRPr="004C1ED7" w:rsidRDefault="007A6F8C" w:rsidP="0050248F">
      <w:pPr>
        <w:pStyle w:val="Akapitzlist"/>
        <w:numPr>
          <w:ilvl w:val="0"/>
          <w:numId w:val="10"/>
        </w:numPr>
        <w:spacing w:after="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Rozporządzeniu Parlamentu Europejskiego </w:t>
      </w:r>
      <w:r w:rsidR="00E03A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Rady (UE) 2021/1060 z dnia 24 </w:t>
      </w: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czerwca 2021 r. ustanawiającym wspólne przepisy dotyczące Europejskiego Funduszu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Rozwoju Regionalnego (…) - </w:t>
      </w: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art. 64 ust. 1 lit. c),</w:t>
      </w:r>
    </w:p>
    <w:p w14:paraId="56015A09" w14:textId="77777777" w:rsidR="007A6F8C" w:rsidRDefault="007A6F8C" w:rsidP="0050248F">
      <w:pPr>
        <w:pStyle w:val="Akapitzlist"/>
        <w:numPr>
          <w:ilvl w:val="0"/>
          <w:numId w:val="10"/>
        </w:numPr>
        <w:spacing w:after="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Wytycznych dotyczących kwalifikowalności wydatków na lata 2021-2027, podrozdział 3.5,</w:t>
      </w:r>
    </w:p>
    <w:p w14:paraId="0CE80136" w14:textId="77777777" w:rsidR="007A6F8C" w:rsidRPr="00600B72" w:rsidRDefault="007A6F8C" w:rsidP="0050248F">
      <w:pPr>
        <w:pStyle w:val="Akapitzlist"/>
        <w:numPr>
          <w:ilvl w:val="0"/>
          <w:numId w:val="10"/>
        </w:numPr>
        <w:spacing w:after="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00B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Regulaminie wyboru projektów w sposób konkurencyjny w ramach programu regionalnego Fundusze Europejskie dla Łódzkiego 2021-2027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przedmiotowego naboru.</w:t>
      </w:r>
    </w:p>
    <w:p w14:paraId="3B832459" w14:textId="3DF7A504" w:rsidR="007A6F8C" w:rsidRPr="0070039C" w:rsidRDefault="007A6F8C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1ED7">
        <w:rPr>
          <w:rFonts w:ascii="Arial" w:eastAsia="Arial" w:hAnsi="Arial" w:cs="Arial"/>
          <w:color w:val="000000" w:themeColor="text1"/>
          <w:sz w:val="24"/>
          <w:szCs w:val="24"/>
        </w:rPr>
        <w:t xml:space="preserve">Wnioskodawca, </w:t>
      </w:r>
      <w:r w:rsidRPr="00A04BEE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który zaliczy podatek VAT do wydatków kwalifikowalnych,</w:t>
      </w:r>
      <w:r w:rsidRPr="004C1E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C1ED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zobowiązany jest dołączyć do wniosku o dofinansowanie projektu „</w:t>
      </w:r>
      <w:r w:rsidR="00E03A8B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z</w:t>
      </w:r>
      <w:r w:rsidR="00C957B4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ałącznik nr 6</w:t>
      </w:r>
      <w:r w:rsidR="006148B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- </w:t>
      </w:r>
      <w:r w:rsidRPr="004C1ED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Oświadczenie o kwalifikowalnoś</w:t>
      </w:r>
      <w:r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ci VAT” </w:t>
      </w:r>
      <w:r w:rsidRPr="0070039C">
        <w:rPr>
          <w:rFonts w:ascii="Arial" w:eastAsia="Arial" w:hAnsi="Arial" w:cs="Arial"/>
          <w:color w:val="000000" w:themeColor="text1"/>
          <w:sz w:val="24"/>
          <w:szCs w:val="24"/>
        </w:rPr>
        <w:t>(nie dotyczy projektów poniżej 5 mln EUR).</w:t>
      </w:r>
    </w:p>
    <w:p w14:paraId="2C005B3D" w14:textId="77777777" w:rsidR="0050248F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11D49334" w14:textId="77777777" w:rsidR="002C7EDF" w:rsidRDefault="002C7ED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47AA475" w14:textId="40F4FE82" w:rsidR="00960226" w:rsidRPr="000C5A82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Dane teleadresowe</w:t>
      </w:r>
    </w:p>
    <w:p w14:paraId="6EBE914D" w14:textId="0F206209" w:rsidR="00960226" w:rsidRPr="000C5A82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Kraj</w:t>
      </w:r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Określ kraj </w:t>
      </w:r>
      <w:r w:rsidR="002277ED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</w:p>
    <w:p w14:paraId="1E5FD586" w14:textId="4B73FA6C" w:rsidR="00A66E3E" w:rsidRPr="00383BAE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Miejscowość</w:t>
      </w:r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miejscowość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 której znajduje się siedziba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277ED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6A1B24B" w14:textId="23850F17" w:rsidR="00960226" w:rsidRPr="00383BAE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Kod pocztowy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kod pocztowy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665FF87" w14:textId="6359027E" w:rsidR="00960226" w:rsidRPr="00383BAE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Ulica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ulicę, na której znajduje się siedziba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B7BE73D" w14:textId="125F5BFC" w:rsidR="00960226" w:rsidRPr="00383BAE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budynku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numer budynku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siedziby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7123622F" w14:textId="226C31DC" w:rsidR="00960226" w:rsidRPr="00383BAE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lokalu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Wpisz numer lokalu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siedziby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95C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pole nie jest wymagane.</w:t>
      </w:r>
    </w:p>
    <w:p w14:paraId="7B041F0E" w14:textId="42DD6892" w:rsidR="00960226" w:rsidRPr="00383BAE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Email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adres poczty elektronicznej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D6F6B63" w14:textId="2DB2C2A4" w:rsidR="00960226" w:rsidRPr="00383BAE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Telefon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telefon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59D3AD6" w14:textId="50E73F34" w:rsidR="00B16CB2" w:rsidRPr="000C5A82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Strona www</w:t>
      </w:r>
      <w:r w:rsidR="009138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adres strony internetowej </w:t>
      </w:r>
      <w:r w:rsidR="002277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94E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 </w:t>
      </w:r>
      <w:r w:rsidR="00E401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pole nie jest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224D86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ymagane.</w:t>
      </w:r>
    </w:p>
    <w:p w14:paraId="335DA213" w14:textId="77777777" w:rsidR="0050248F" w:rsidRPr="000C5A82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0FAB6922" w14:textId="22D07D24" w:rsidR="00960226" w:rsidRPr="000C5A82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Dane identyfikacyjne</w:t>
      </w:r>
    </w:p>
    <w:p w14:paraId="464D01C6" w14:textId="0614BA00" w:rsidR="00960226" w:rsidRPr="000C5A82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Rodzaj </w:t>
      </w:r>
      <w:bookmarkStart w:id="9" w:name="_Hlk124167480"/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identyfikatora</w:t>
      </w:r>
      <w:bookmarkEnd w:id="9"/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rodzaj identyfikatora podmiotu, który ubiega się o dofinansowanie. Może to być: PESEL, NIP lub </w:t>
      </w:r>
      <w:r w:rsidR="003F5B96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</w:t>
      </w:r>
      <w:r w:rsidR="000C2129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umer zagraniczny</w:t>
      </w:r>
      <w:r w:rsidR="008B287E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14037773" w14:textId="6523F2C1" w:rsidR="00960226" w:rsidRPr="000C5A82" w:rsidRDefault="008B287E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</w:t>
      </w:r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960226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wartość uprzednio wybranego identyfikatora</w:t>
      </w:r>
      <w:r w:rsidR="00630E7E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BC87911" w14:textId="2A8A456F" w:rsidR="009942C5" w:rsidRPr="000C5A82" w:rsidRDefault="00960226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Czy </w:t>
      </w:r>
      <w:r w:rsidR="002277ED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</w:t>
      </w:r>
      <w:r w:rsidR="00994E44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nioskodawc</w:t>
      </w: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a przewiduje udział innych podmiotów w realizacji projektu</w:t>
      </w:r>
      <w:r w:rsidR="0091385C"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- </w:t>
      </w:r>
      <w:r w:rsidR="009942C5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Zaznacz, czy przewidujesz udział innych podmiotów w realizacji projektu będącego przedmiotem wniosku o dofinansowanie. Jeśli tak, to obowiązkowo wypełnij tabelę B2 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9942C5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Dodatkowi realizatorzy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9942C5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4D93F71" w14:textId="18F62775" w:rsidR="009942C5" w:rsidRPr="000C5A82" w:rsidRDefault="009942C5" w:rsidP="0050248F">
      <w:pPr>
        <w:spacing w:after="0" w:line="36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Edycja tabeli 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Dodatkowi realizatorzy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obowiązkowa tylko w przypadku, gdy oznaczono opcję udziału innych podmiotów w realizacji projektu. Jeśli tego nie zaznaczono</w:t>
      </w:r>
      <w:r w:rsidR="000E50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tabela ta jest niewidoczna w s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ekcji B. Tabela ma takie same pola jak te, które występują w panelu „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wnioskodawcy”.</w:t>
      </w:r>
    </w:p>
    <w:p w14:paraId="29A4EB29" w14:textId="43500BCF" w:rsidR="00F873A7" w:rsidRPr="000C5A82" w:rsidRDefault="008353B3" w:rsidP="0050248F">
      <w:pPr>
        <w:spacing w:after="0" w:line="360" w:lineRule="auto"/>
        <w:ind w:left="56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Jeżeli Twój projekt jest projektem partnerskim 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„realizator”</w:t>
      </w:r>
      <w:r w:rsidRPr="000C5A8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D52F5C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oznacza także p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artnera</w:t>
      </w:r>
      <w:r w:rsidR="00BA3D63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/konsorcjanta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projektu.</w:t>
      </w:r>
    </w:p>
    <w:p w14:paraId="600C74A7" w14:textId="77777777" w:rsidR="0050248F" w:rsidRPr="000C5A82" w:rsidRDefault="0050248F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0F0505F4" w14:textId="70E6C47A" w:rsidR="00960226" w:rsidRPr="000C5A82" w:rsidRDefault="00960226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Osoby do kontaktu</w:t>
      </w:r>
    </w:p>
    <w:p w14:paraId="72EBEBAD" w14:textId="62F99F5A" w:rsidR="00A66E3E" w:rsidRPr="00383BAE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Wskaż 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osobę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</w:t>
      </w:r>
      <w:r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upoważnion</w:t>
      </w:r>
      <w:r w:rsidR="00770A58" w:rsidRPr="000C5A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kontaktów roboczych w sprawach projekt</w:t>
      </w:r>
      <w:r w:rsidR="000D4444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 będącego przedmiotem wniosku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dofinansowanie.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Powinna to być osoba dysponująca pełną wiedzą na temat projektu </w:t>
      </w:r>
      <w:r w:rsidR="002520C3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8B287E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Pr="00383BAE">
        <w:rPr>
          <w:rFonts w:ascii="Arial" w:eastAsia="Times New Roman" w:hAnsi="Arial" w:cs="Arial"/>
          <w:sz w:val="24"/>
          <w:szCs w:val="24"/>
          <w:lang w:eastAsia="pl-PL"/>
        </w:rPr>
        <w:t>o dofinansowanie</w:t>
      </w:r>
      <w:r w:rsidR="008B287E" w:rsidRPr="00383B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</w:t>
      </w:r>
      <w:r w:rsidR="00630E7E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większej </w:t>
      </w:r>
      <w:r w:rsidR="00770A58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liczby 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osób upoważnionych do kontaktów w sprawie projektu </w:t>
      </w:r>
      <w:r w:rsidR="00552E89"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</w:t>
      </w: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dane tych osób zgodnie ze wskazaną we wniosku kolejnością. </w:t>
      </w:r>
    </w:p>
    <w:p w14:paraId="4EC215F1" w14:textId="6CEE5BCB" w:rsidR="00960226" w:rsidRDefault="00960226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3B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Osoby do kontaktu dodaje się poprzez kliknięcie na ikonę „+” na tytule listy, a usuwa się poprzez kliknięcie na ikonę „x” na tytule poszczególnej osoby.</w:t>
      </w:r>
    </w:p>
    <w:p w14:paraId="0F447D20" w14:textId="26A210B3" w:rsidR="00D52F5C" w:rsidRDefault="00D52F5C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Wskazany adres 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mail oraz pozostałe dane będą </w:t>
      </w:r>
      <w:r w:rsidR="00E03A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wykorzystywane do komunikacji z </w:t>
      </w:r>
      <w:r w:rsidRPr="00D52F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wnioskodawcą. Formy komunikacji wskazane zostały w Regulaminie wyboru projektów.</w:t>
      </w:r>
    </w:p>
    <w:p w14:paraId="6D16530D" w14:textId="5F0FC541" w:rsidR="00B16CB2" w:rsidRDefault="003536CA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Dane dotyczące </w:t>
      </w:r>
      <w:r w:rsidR="00672C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nioskodawcy zostaną automatycznie zaciągnięte z danych podanych przy tworzeniu</w:t>
      </w:r>
      <w:r w:rsidR="00672C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organizacji przez w</w:t>
      </w:r>
      <w:r w:rsidRPr="003536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nioskodawcę i w razie potrzeby można je edytować w obrębie składanego wniosku.</w:t>
      </w:r>
    </w:p>
    <w:p w14:paraId="7B0F2FCB" w14:textId="0B0226F5" w:rsidR="00371ED4" w:rsidRDefault="00371ED4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C9D3FE5" w14:textId="37B364CB" w:rsidR="00371ED4" w:rsidRDefault="00371ED4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82E899F" wp14:editId="2C629CB6">
            <wp:extent cx="5753819" cy="1567713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0DFC4" w14:textId="77777777" w:rsidR="00D04F1A" w:rsidRPr="003536CA" w:rsidRDefault="00D04F1A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5C41127" w14:textId="7E878010" w:rsidR="005740B9" w:rsidRPr="00A66E3E" w:rsidRDefault="005740B9" w:rsidP="00B913CF">
      <w:pPr>
        <w:pStyle w:val="Nagwek2"/>
        <w:rPr>
          <w:rStyle w:val="Pogrubienie"/>
          <w:b/>
        </w:rPr>
      </w:pPr>
      <w:bookmarkStart w:id="10" w:name="_Toc150517740"/>
      <w:r w:rsidRPr="00A66E3E">
        <w:rPr>
          <w:rStyle w:val="Pogrubienie"/>
          <w:b/>
        </w:rPr>
        <w:t>Sekcja Wskaźniki projektu (C)</w:t>
      </w:r>
      <w:bookmarkEnd w:id="10"/>
    </w:p>
    <w:p w14:paraId="5E8CA0DE" w14:textId="159A8E3B" w:rsidR="004B2F87" w:rsidRPr="0050248F" w:rsidRDefault="004B2F87" w:rsidP="005024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248F">
        <w:rPr>
          <w:rFonts w:ascii="Arial" w:hAnsi="Arial" w:cs="Arial"/>
          <w:sz w:val="24"/>
          <w:szCs w:val="24"/>
        </w:rPr>
        <w:t>W celu uzupełnienia sekcji wybierz „</w:t>
      </w:r>
      <w:r w:rsidRPr="0050248F">
        <w:rPr>
          <w:rFonts w:ascii="Arial" w:hAnsi="Arial" w:cs="Arial"/>
          <w:b/>
          <w:sz w:val="24"/>
          <w:szCs w:val="24"/>
        </w:rPr>
        <w:t>EDYTUJ SEKCJĘ</w:t>
      </w:r>
      <w:r w:rsidRPr="0050248F">
        <w:rPr>
          <w:rFonts w:ascii="Arial" w:hAnsi="Arial" w:cs="Arial"/>
          <w:sz w:val="24"/>
          <w:szCs w:val="24"/>
        </w:rPr>
        <w:t>”.</w:t>
      </w:r>
    </w:p>
    <w:p w14:paraId="14CB3D9A" w14:textId="751F46DD" w:rsidR="003536CA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552E89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masz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obowiązek zastosowania w projekcie </w:t>
      </w: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wszystkich wskaźników produktu i rezultatu adekwatnych do zakresu i celu realizowanego projektu</w:t>
      </w:r>
      <w:r w:rsidR="00797152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oraz monitorowania ich w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okresie realizacji i trwałości projektu. </w:t>
      </w:r>
    </w:p>
    <w:p w14:paraId="40B9260E" w14:textId="5C884C37" w:rsidR="00A66E3E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Lista wskaźników </w:t>
      </w:r>
      <w:r w:rsidR="00552E89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możliwych do wykazania w ramach </w:t>
      </w:r>
      <w:r w:rsidR="003536CA" w:rsidRPr="0050248F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="00552E89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4C4C" w:rsidRPr="0050248F">
        <w:rPr>
          <w:rFonts w:ascii="Arial" w:eastAsia="Times New Roman" w:hAnsi="Arial" w:cs="Arial"/>
          <w:sz w:val="24"/>
          <w:szCs w:val="24"/>
          <w:lang w:eastAsia="pl-PL"/>
        </w:rPr>
        <w:t>została wymieniona w</w:t>
      </w:r>
      <w:r w:rsidR="00797152" w:rsidRPr="0050248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24D86" w:rsidRPr="0050248F">
        <w:rPr>
          <w:rFonts w:ascii="Arial" w:eastAsia="Times New Roman" w:hAnsi="Arial" w:cs="Arial"/>
          <w:sz w:val="24"/>
          <w:szCs w:val="24"/>
          <w:lang w:eastAsia="pl-PL"/>
        </w:rPr>
        <w:t>załączniku nr 5 do R</w:t>
      </w:r>
      <w:r w:rsidR="0004679F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egulaminu </w:t>
      </w:r>
      <w:r w:rsidR="00224D86" w:rsidRPr="0050248F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. Jako wskaźniki adekwatne dla projektu należy rozumieć wskaźniki, </w:t>
      </w:r>
      <w:r w:rsidR="00770A58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które opisują zakres rzeczowy projektu i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dla których </w:t>
      </w:r>
      <w:r w:rsidR="00742877" w:rsidRPr="0050248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94E44" w:rsidRPr="0050248F">
        <w:rPr>
          <w:rFonts w:ascii="Arial" w:eastAsia="Times New Roman" w:hAnsi="Arial" w:cs="Arial"/>
          <w:sz w:val="24"/>
          <w:szCs w:val="24"/>
          <w:lang w:eastAsia="pl-PL"/>
        </w:rPr>
        <w:t>nioskodawc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a przewiduje osiągnięcie wartości docelowej.</w:t>
      </w:r>
    </w:p>
    <w:p w14:paraId="31D73811" w14:textId="074A4C61" w:rsidR="00742877" w:rsidRPr="0050248F" w:rsidRDefault="00742877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Monitorowanie wskaźników polega na systematycznym pomiarze ich wartości, gromadzeniu dokumentacji potwierdzającej ich osiągnięcie, przekazywaniu do Instytucji Zarządzającej informacji o stopniu ich realizacji oraz reagowaniu na sytuacje problemowe, które mogą mieć wpływ na nieosiągnięcie zakładanych we wniosku o dofinansowanie wartości docelowych wskaźników.</w:t>
      </w:r>
    </w:p>
    <w:p w14:paraId="764A8FEC" w14:textId="0A0505A5" w:rsidR="0004679F" w:rsidRPr="00C16A90" w:rsidRDefault="008353B3" w:rsidP="005024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16A9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UWAGA!</w:t>
      </w:r>
      <w:r w:rsidR="00D14020" w:rsidRPr="00C16A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4679F" w:rsidRPr="00C16A90">
        <w:rPr>
          <w:rFonts w:ascii="Arial" w:hAnsi="Arial" w:cs="Arial"/>
          <w:color w:val="000000" w:themeColor="text1"/>
          <w:sz w:val="24"/>
          <w:szCs w:val="24"/>
        </w:rPr>
        <w:t>W przedmiotowym naborze nie mają zastosowania wskaźniki „Doda</w:t>
      </w:r>
      <w:r w:rsidR="005D5C2F" w:rsidRPr="00C16A90">
        <w:rPr>
          <w:rFonts w:ascii="Arial" w:hAnsi="Arial" w:cs="Arial"/>
          <w:color w:val="000000" w:themeColor="text1"/>
          <w:sz w:val="24"/>
          <w:szCs w:val="24"/>
        </w:rPr>
        <w:t>tkowe” oraz „Własne”, w związku</w:t>
      </w:r>
      <w:r w:rsidR="0004679F" w:rsidRPr="00C16A90">
        <w:rPr>
          <w:rFonts w:ascii="Arial" w:hAnsi="Arial" w:cs="Arial"/>
          <w:color w:val="000000" w:themeColor="text1"/>
          <w:sz w:val="24"/>
          <w:szCs w:val="24"/>
        </w:rPr>
        <w:t xml:space="preserve"> z czym nie </w:t>
      </w:r>
      <w:r w:rsidR="005D5C2F" w:rsidRPr="00C16A90">
        <w:rPr>
          <w:rFonts w:ascii="Arial" w:hAnsi="Arial" w:cs="Arial"/>
          <w:color w:val="000000" w:themeColor="text1"/>
          <w:sz w:val="24"/>
          <w:szCs w:val="24"/>
        </w:rPr>
        <w:t xml:space="preserve">należy stosować </w:t>
      </w:r>
      <w:r w:rsidR="0004679F" w:rsidRPr="00C16A90">
        <w:rPr>
          <w:rFonts w:ascii="Arial" w:hAnsi="Arial" w:cs="Arial"/>
          <w:color w:val="000000" w:themeColor="text1"/>
          <w:sz w:val="24"/>
          <w:szCs w:val="24"/>
        </w:rPr>
        <w:t>tych wskaźników w projekcie.</w:t>
      </w:r>
    </w:p>
    <w:p w14:paraId="31EF7ACC" w14:textId="77777777" w:rsidR="00C663A2" w:rsidRPr="00692E32" w:rsidRDefault="00C663A2" w:rsidP="0050248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076C700B" w14:textId="3ABE1CA9" w:rsidR="00742877" w:rsidRPr="0050248F" w:rsidRDefault="00742877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UWAGA! </w:t>
      </w:r>
      <w:r w:rsidR="0004679F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Zobowiązany jesteś do stosowania zasad</w:t>
      </w:r>
      <w:r w:rsidR="001160F0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Uniwersalnego Projektowania, w </w:t>
      </w:r>
      <w:r w:rsidR="0004679F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związku z tym, na etapie planowania projektu wartość wskaźnika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„</w:t>
      </w:r>
      <w:r w:rsidR="0004679F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iczba projektów, w których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sfinansowano koszty rac</w:t>
      </w:r>
      <w:r w:rsidR="001160F0" w:rsidRPr="0050248F">
        <w:rPr>
          <w:rFonts w:ascii="Arial" w:eastAsia="Times New Roman" w:hAnsi="Arial" w:cs="Arial"/>
          <w:sz w:val="24"/>
          <w:szCs w:val="24"/>
          <w:lang w:eastAsia="pl-PL"/>
        </w:rPr>
        <w:t>jonalnych usprawnień dla osób z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niepełnosprawnościami” zawsze będzie wynosić 0,00</w:t>
      </w:r>
      <w:r w:rsidR="005D5C2F" w:rsidRPr="005024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gdyż odnosi się on do Mechanizmu Racjonalnych Usprawnień (MRU). </w:t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 xml:space="preserve">Zastosowanie MRU jest możliwe </w:t>
      </w:r>
      <w:r w:rsidR="005B31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>w projektach, w których pojawiły się nieprzewidziane na etapie planowania wydatki związane z zapewnieniem dostępności uczestnikowi/uczestniczce (lub członkowi</w:t>
      </w:r>
      <w:r w:rsidR="005B31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5B31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43" w:rsidRPr="005B3143">
        <w:rPr>
          <w:rFonts w:ascii="Arial" w:eastAsia="Times New Roman" w:hAnsi="Arial" w:cs="Arial"/>
          <w:sz w:val="24"/>
          <w:szCs w:val="24"/>
          <w:lang w:eastAsia="pl-PL"/>
        </w:rPr>
        <w:t>członkini personelu) projektu.</w:t>
      </w:r>
    </w:p>
    <w:p w14:paraId="364DBADD" w14:textId="33E192B2" w:rsidR="0004679F" w:rsidRPr="0050248F" w:rsidRDefault="00742877" w:rsidP="0050248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W budżecie projektu nie należy wykazywać kos</w:t>
      </w:r>
      <w:r w:rsidR="00A04BEE" w:rsidRPr="0050248F">
        <w:rPr>
          <w:rFonts w:ascii="Arial" w:eastAsia="Times New Roman" w:hAnsi="Arial" w:cs="Arial"/>
          <w:sz w:val="24"/>
          <w:szCs w:val="24"/>
          <w:lang w:eastAsia="pl-PL"/>
        </w:rPr>
        <w:t>ztów związanych z MRU zgodnie z 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zapisami </w:t>
      </w:r>
      <w:r w:rsidRPr="0050248F">
        <w:rPr>
          <w:rFonts w:ascii="Arial" w:eastAsia="Times New Roman" w:hAnsi="Arial" w:cs="Arial"/>
          <w:i/>
          <w:sz w:val="24"/>
          <w:szCs w:val="24"/>
          <w:lang w:eastAsia="pl-PL"/>
        </w:rPr>
        <w:t>Wytycznych dotyczących zasad równościowych w ramach funduszy unijnych na lata 2012-2027.</w:t>
      </w:r>
    </w:p>
    <w:p w14:paraId="4E28FC7E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AC4F81" w14:textId="234FF9A5" w:rsidR="0004679F" w:rsidRPr="0050248F" w:rsidRDefault="0004679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Wskaźniki dodaje się poprzez kliknięcie na ikonę „+ DODAJ POZYCJĘ” na tytule listy, a usuwa się poprzez kliknięcie na ikonę „x” na tytule poszczególnego wskaźnika.</w:t>
      </w:r>
    </w:p>
    <w:p w14:paraId="07CE4A7B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F799E" w14:textId="251DEB08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Rodzaj wskaźnika</w:t>
      </w:r>
    </w:p>
    <w:p w14:paraId="0F1F0D91" w14:textId="27A6035A" w:rsidR="006F3BEC" w:rsidRPr="00C663A2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Do wyboru są dw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>rodzaje wskaźników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produktu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5C2F" w:rsidRPr="0050248F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rezultatu</w:t>
      </w:r>
      <w:r w:rsidR="00C66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920172" w14:textId="34D5E203" w:rsidR="006F3BEC" w:rsidRPr="00C663A2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Produkt </w:t>
      </w:r>
      <w:r w:rsidR="00005387" w:rsidRPr="0050248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bezpośredni, natychmiastowy, materialny efekt realizacji przedsięwzięcia</w:t>
      </w:r>
      <w:r w:rsidR="00DB1D34" w:rsidRPr="0050248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mierzony konkretnymi wielkościami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, powiązany bezpośrednio z wydatkami ponoszonymi w projekcie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r w:rsidR="00946755" w:rsidRPr="0050248F">
        <w:rPr>
          <w:rFonts w:ascii="Arial" w:eastAsia="Times New Roman" w:hAnsi="Arial" w:cs="Arial"/>
          <w:sz w:val="24"/>
          <w:szCs w:val="24"/>
          <w:lang w:eastAsia="pl-PL"/>
        </w:rPr>
        <w:t>Liczba wspartych małych przedsiębiorstw, Nominalna wartość sprzętu na potrzeby badań naukowych i innowacji</w:t>
      </w:r>
      <w:r w:rsidR="00C663A2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CE92EE0" w14:textId="77777777" w:rsidR="00AB0662" w:rsidRDefault="00960226" w:rsidP="00AB0662">
      <w:pPr>
        <w:keepLine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Rezultat </w:t>
      </w:r>
      <w:r w:rsidR="00005387" w:rsidRPr="0050248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bezpośredni wpływ zrealizowanego przedsięwzięcia na otoczenie społeczno</w:t>
      </w:r>
      <w:r w:rsidR="00005387" w:rsidRPr="0050248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ekonomiczne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, uzyskany po zakończeniu realizacji projektu </w:t>
      </w:r>
      <w:r w:rsidR="00663C70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r w:rsidR="0089662F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Liczba przedsiębiorstw korzystających ze wspartej infrastruktury badawczej, </w:t>
      </w:r>
      <w:r w:rsidR="003E0444" w:rsidRPr="0050248F">
        <w:rPr>
          <w:rFonts w:ascii="Arial" w:eastAsia="Times New Roman" w:hAnsi="Arial" w:cs="Arial"/>
          <w:sz w:val="24"/>
          <w:szCs w:val="24"/>
          <w:lang w:eastAsia="pl-PL"/>
        </w:rPr>
        <w:t>Liczba realizowanych planów prac badawczo-rozwojowych przy wykorzystaniu wspartej infrastruktury B+R</w:t>
      </w:r>
      <w:r w:rsidR="00663C70" w:rsidRPr="0050248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A29F4CD" w14:textId="77777777" w:rsidR="00AB0662" w:rsidRDefault="00AB0662" w:rsidP="00AB0662">
      <w:pPr>
        <w:keepLine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09AA06" w14:textId="4D5594AB" w:rsidR="0094789E" w:rsidRPr="0050248F" w:rsidRDefault="00960226" w:rsidP="00AB066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Wskaźnik realizacji projektu</w:t>
      </w:r>
      <w:r w:rsidR="00AB06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AB066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Jeśli zadeklarowany wskaźnik </w:t>
      </w:r>
      <w:r w:rsidR="003F57E9" w:rsidRPr="0050248F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jego wyboru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dokonuje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się z listy wartości. Lista wartości do wyboru pochodzi ze słownika,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>przypisanego do</w:t>
      </w:r>
      <w:r w:rsidR="0078674B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przedmiotowego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naboru.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389320" w14:textId="77777777" w:rsidR="00C663A2" w:rsidRDefault="00C663A2" w:rsidP="002F03F2">
      <w:pPr>
        <w:keepNext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DCEEC0" w14:textId="7F4FECB3" w:rsidR="00960226" w:rsidRPr="0050248F" w:rsidRDefault="0089662F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Jednostka pomiaru</w:t>
      </w:r>
    </w:p>
    <w:p w14:paraId="6A00C30C" w14:textId="3F80A7EC" w:rsidR="0094789E" w:rsidRPr="0050248F" w:rsidRDefault="00960226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Jeśli zadeklarowany wskaźnik </w:t>
      </w:r>
      <w:r w:rsidR="003F57E9" w:rsidRPr="0050248F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wybór dokonuje się z listy wartości. Lista wartości</w:t>
      </w:r>
      <w:r w:rsidR="00663C70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do wyboru pochodzi ze słownika,</w:t>
      </w:r>
      <w:r w:rsidR="003F57E9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 w:rsidRPr="0050248F">
        <w:rPr>
          <w:rFonts w:ascii="Arial" w:eastAsia="Times New Roman" w:hAnsi="Arial" w:cs="Arial"/>
          <w:sz w:val="24"/>
          <w:szCs w:val="24"/>
          <w:lang w:eastAsia="pl-PL"/>
        </w:rPr>
        <w:t>przypisanego do przedmiotowego naboru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EEA897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C10B3F" w14:textId="7B4270CF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Podział na płeć</w:t>
      </w:r>
    </w:p>
    <w:p w14:paraId="7E776E7F" w14:textId="2F35F418" w:rsidR="00F952EC" w:rsidRPr="0050248F" w:rsidRDefault="0089662F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 ramach bieżącego naboru wskaźniki nie powinny być wykazywane w podziale na płeć. </w:t>
      </w:r>
    </w:p>
    <w:p w14:paraId="14AB66E2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679E3D" w14:textId="034F4F8C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bazowa </w:t>
      </w:r>
      <w:r w:rsidR="00005387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BB5D20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ogółem </w:t>
      </w:r>
    </w:p>
    <w:p w14:paraId="5BA37B69" w14:textId="77777777" w:rsidR="00E05F3A" w:rsidRPr="0050248F" w:rsidRDefault="00E05F3A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Jest to wartość wskaźnika odnoszącą się do stanu sprzed realizacji projektu. </w:t>
      </w:r>
    </w:p>
    <w:p w14:paraId="08456AB7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9C9115" w14:textId="7A1EBCFF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docelowa </w:t>
      </w:r>
      <w:r w:rsidR="00005387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BB5D20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ogółem </w:t>
      </w:r>
    </w:p>
    <w:p w14:paraId="4EFAADAB" w14:textId="77777777" w:rsidR="00A53D30" w:rsidRPr="0050248F" w:rsidRDefault="00A53D30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Wartość docelowa wskaźnika to wyrażony liczbowo stan danego wskaźnika na moment zakończenia rzeczowej realizacji projektu. </w:t>
      </w:r>
    </w:p>
    <w:p w14:paraId="49B3B08A" w14:textId="3E98A814" w:rsidR="00F952EC" w:rsidRPr="0050248F" w:rsidRDefault="00A53D30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specyfikę niektórych wskaźników rezultatu 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>(np. dla wskaźników</w:t>
      </w:r>
      <w:r w:rsidR="00A04BEE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z 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jednostką miary „osoby/rok”, „EPC”) </w:t>
      </w:r>
      <w:r w:rsidRPr="0050248F">
        <w:rPr>
          <w:rFonts w:ascii="Arial" w:eastAsia="Times New Roman" w:hAnsi="Arial" w:cs="Arial"/>
          <w:sz w:val="24"/>
          <w:szCs w:val="24"/>
          <w:lang w:eastAsia="pl-PL"/>
        </w:rPr>
        <w:t>wartość docelowa będzie osiągnięta w okresie 12 miesięcy od zakończenia okresu realizacji projektu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EA6A54" w14:textId="77777777" w:rsidR="00C663A2" w:rsidRDefault="00C663A2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9ADF91" w14:textId="79B46DEF" w:rsidR="00960226" w:rsidRPr="0050248F" w:rsidRDefault="00960226" w:rsidP="005024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Sposób pomiaru wskaźnika</w:t>
      </w:r>
    </w:p>
    <w:p w14:paraId="271E0D36" w14:textId="3165C086" w:rsidR="00743928" w:rsidRPr="00692E32" w:rsidRDefault="00743928" w:rsidP="005024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48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>pisz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>, w jaki sposób będzie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mierzył 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>wartości wskaźników</w:t>
      </w:r>
      <w:r w:rsidR="006B1ECD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52EC" w:rsidRPr="0050248F">
        <w:rPr>
          <w:rFonts w:ascii="Arial" w:eastAsia="Times New Roman" w:hAnsi="Arial" w:cs="Arial"/>
          <w:sz w:val="24"/>
          <w:szCs w:val="24"/>
          <w:lang w:eastAsia="pl-PL"/>
        </w:rPr>
        <w:t>planowanych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6B1ECD" w:rsidRPr="0050248F">
        <w:rPr>
          <w:rFonts w:ascii="Arial" w:eastAsia="Times New Roman" w:hAnsi="Arial" w:cs="Arial"/>
          <w:sz w:val="24"/>
          <w:szCs w:val="24"/>
          <w:lang w:eastAsia="pl-PL"/>
        </w:rPr>
        <w:t>osiągnię</w:t>
      </w:r>
      <w:r w:rsidR="00E72B41" w:rsidRPr="0050248F">
        <w:rPr>
          <w:rFonts w:ascii="Arial" w:eastAsia="Times New Roman" w:hAnsi="Arial" w:cs="Arial"/>
          <w:sz w:val="24"/>
          <w:szCs w:val="24"/>
          <w:lang w:eastAsia="pl-PL"/>
        </w:rPr>
        <w:t>cia</w:t>
      </w:r>
      <w:r w:rsidR="00960226" w:rsidRPr="0050248F">
        <w:rPr>
          <w:rFonts w:ascii="Arial" w:eastAsia="Times New Roman" w:hAnsi="Arial" w:cs="Arial"/>
          <w:sz w:val="24"/>
          <w:szCs w:val="24"/>
          <w:lang w:eastAsia="pl-PL"/>
        </w:rPr>
        <w:t xml:space="preserve"> w projekcie. </w:t>
      </w:r>
      <w:r w:rsidR="00E72B41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Pamiętaj, że źródłem </w:t>
      </w:r>
      <w:r w:rsidR="00960226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pozyskiwania danych do monitorowania realizacji wskaźników </w:t>
      </w:r>
      <w:r w:rsidR="00A04BEE" w:rsidRPr="0050248F">
        <w:rPr>
          <w:rFonts w:ascii="Arial" w:eastAsia="Times New Roman" w:hAnsi="Arial" w:cs="Arial"/>
          <w:b/>
          <w:sz w:val="24"/>
          <w:szCs w:val="24"/>
          <w:lang w:eastAsia="pl-PL"/>
        </w:rPr>
        <w:t>projektu nie może być wniosek o </w:t>
      </w:r>
      <w:r w:rsidR="00960226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dofinansowanie</w:t>
      </w:r>
      <w:r w:rsidR="00A04BEE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, </w:t>
      </w:r>
      <w:r w:rsidR="00960226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umowa o</w:t>
      </w:r>
      <w:r w:rsidR="007D1FA5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60226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dofinansowanie</w:t>
      </w:r>
      <w:r w:rsidR="00A04BEE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ani wniosek o płatność</w:t>
      </w:r>
      <w:r w:rsidR="00960226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Może nim być np. protokół odbioru robót, ewidencja zatrudnienia, </w:t>
      </w:r>
      <w:r w:rsidR="00437ED9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audyt ex post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potwierdzony wykaz ze statystyk serw</w:t>
      </w:r>
      <w:r w:rsidR="006F6BD7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="0096022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rów itp.</w:t>
      </w:r>
    </w:p>
    <w:p w14:paraId="38722F12" w14:textId="6E4C4C13" w:rsidR="00371ED4" w:rsidRDefault="00371ED4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0F74F6" w14:textId="2BD938A9" w:rsidR="00371ED4" w:rsidRPr="00763A56" w:rsidRDefault="00371ED4" w:rsidP="005024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75F87EE" wp14:editId="36EE9BD0">
            <wp:extent cx="5753819" cy="1567713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E1329" w14:textId="77777777" w:rsidR="00F302CD" w:rsidRDefault="00F302CD" w:rsidP="00B913CF">
      <w:pPr>
        <w:pStyle w:val="Nagwek2"/>
        <w:rPr>
          <w:rStyle w:val="Pogrubienie"/>
          <w:b/>
        </w:rPr>
      </w:pPr>
      <w:bookmarkStart w:id="11" w:name="_Toc150517741"/>
    </w:p>
    <w:p w14:paraId="1E44E4D6" w14:textId="0CB3EF40" w:rsidR="005740B9" w:rsidRPr="004A0142" w:rsidRDefault="004B34CF" w:rsidP="00B913CF">
      <w:pPr>
        <w:pStyle w:val="Nagwek2"/>
        <w:rPr>
          <w:rStyle w:val="Pogrubienie"/>
          <w:b/>
        </w:rPr>
      </w:pPr>
      <w:r w:rsidRPr="004A0142">
        <w:rPr>
          <w:rStyle w:val="Pogrubienie"/>
          <w:b/>
        </w:rPr>
        <w:t>Sekcja Zadanie</w:t>
      </w:r>
      <w:r w:rsidR="005740B9" w:rsidRPr="004A0142">
        <w:rPr>
          <w:rStyle w:val="Pogrubienie"/>
          <w:b/>
        </w:rPr>
        <w:t xml:space="preserve"> (D)</w:t>
      </w:r>
      <w:bookmarkEnd w:id="11"/>
    </w:p>
    <w:p w14:paraId="13A4E946" w14:textId="2C5E32E0" w:rsidR="004B2F87" w:rsidRPr="006A094B" w:rsidRDefault="004B2F87" w:rsidP="006A09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094B">
        <w:rPr>
          <w:rFonts w:ascii="Arial" w:hAnsi="Arial" w:cs="Arial"/>
          <w:sz w:val="24"/>
          <w:szCs w:val="24"/>
        </w:rPr>
        <w:t>W celu uzupełnienia sekcji wybierz „</w:t>
      </w:r>
      <w:r w:rsidRPr="006A094B">
        <w:rPr>
          <w:rFonts w:ascii="Arial" w:hAnsi="Arial" w:cs="Arial"/>
          <w:b/>
          <w:sz w:val="24"/>
          <w:szCs w:val="24"/>
        </w:rPr>
        <w:t>EDYTUJ SEKCJĘ</w:t>
      </w:r>
      <w:r w:rsidRPr="006A094B">
        <w:rPr>
          <w:rFonts w:ascii="Arial" w:hAnsi="Arial" w:cs="Arial"/>
          <w:sz w:val="24"/>
          <w:szCs w:val="24"/>
        </w:rPr>
        <w:t>”.</w:t>
      </w:r>
    </w:p>
    <w:p w14:paraId="69F37E2F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04B2EC" w14:textId="0113A6D2" w:rsidR="00960226" w:rsidRPr="006A094B" w:rsidRDefault="004B34CF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Zadanie</w:t>
      </w:r>
    </w:p>
    <w:p w14:paraId="2CEA6FE7" w14:textId="74F542C7" w:rsidR="004A0142" w:rsidRPr="006A094B" w:rsidRDefault="00960226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Edycja </w:t>
      </w:r>
      <w:r w:rsidR="009337DF" w:rsidRPr="006A094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ekcji jest możliwa tylko </w:t>
      </w:r>
      <w:r w:rsidR="005D5D5B" w:rsidRPr="006A094B">
        <w:rPr>
          <w:rFonts w:ascii="Arial" w:eastAsia="Times New Roman" w:hAnsi="Arial" w:cs="Arial"/>
          <w:sz w:val="24"/>
          <w:szCs w:val="24"/>
          <w:lang w:eastAsia="pl-PL"/>
        </w:rPr>
        <w:t>wtedy, gdy jest już wypełniona s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ekcja </w:t>
      </w:r>
      <w:r w:rsidR="004A0142" w:rsidRPr="006A094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A04BEE"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Informacje o </w:t>
      </w:r>
      <w:r w:rsidR="006B1ECD"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projekcie</w:t>
      </w:r>
      <w:r w:rsidR="004A0142" w:rsidRPr="006A094B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, ponieważ zawiera ona daty początku i końca realizacji projektu. Aby zdefiniować poszczególne zadania konieczna jest znajomość przedziału czasowego realizacji projektu, ponieważ przedziały czasowe p</w:t>
      </w:r>
      <w:r w:rsidR="00A04BEE" w:rsidRPr="006A094B">
        <w:rPr>
          <w:rFonts w:ascii="Arial" w:eastAsia="Times New Roman" w:hAnsi="Arial" w:cs="Arial"/>
          <w:sz w:val="24"/>
          <w:szCs w:val="24"/>
          <w:lang w:eastAsia="pl-PL"/>
        </w:rPr>
        <w:t>oszczególnych zadań muszą się w 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nim zawierać</w:t>
      </w:r>
      <w:r w:rsidR="00630E7E" w:rsidRPr="006A094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14794C" w14:textId="222A9AB3" w:rsidR="005D5D5B" w:rsidRPr="006A094B" w:rsidRDefault="00224D86" w:rsidP="006A094B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Jeśli w sekcji B wskazałeś partnerów (realizatorów</w:t>
      </w:r>
      <w:r w:rsid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A3226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/</w:t>
      </w:r>
      <w:r w:rsid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A3226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konsorcjantów</w:t>
      </w: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opisz zakres realizowanych </w:t>
      </w: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przez nich 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zadań </w:t>
      </w: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i 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wykaż, że realizacja projektu </w:t>
      </w:r>
      <w:r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(zadania) 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bez partnera (partnerów</w:t>
      </w:r>
      <w:r w:rsidR="006A3226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/konsorcjantów</w:t>
      </w:r>
      <w:r w:rsidR="005D5D5B" w:rsidRPr="006A094B">
        <w:rPr>
          <w:rFonts w:ascii="Arial" w:eastAsia="Times New Roman" w:hAnsi="Arial" w:cs="Arial"/>
          <w:iCs/>
          <w:sz w:val="24"/>
          <w:szCs w:val="24"/>
          <w:lang w:eastAsia="pl-PL"/>
        </w:rPr>
        <w:t>) nie byłaby możliwa.</w:t>
      </w:r>
    </w:p>
    <w:p w14:paraId="09DF3472" w14:textId="7E9AE694" w:rsidR="004A0142" w:rsidRPr="00692E32" w:rsidRDefault="00960226" w:rsidP="006A094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>Po kliknięciu na ikonę „+</w:t>
      </w:r>
      <w:r w:rsidR="000B3EAA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DODAJ ZADANIE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” w nagłówku tabeli z zadaniami</w:t>
      </w:r>
      <w:r w:rsidRPr="006A094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027406" w:rsidRPr="006A094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A04BEE" w:rsidRPr="006A094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lub też w </w:t>
      </w:r>
      <w:r w:rsidRPr="006A094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prawym </w:t>
      </w:r>
      <w:r w:rsidRPr="00692E3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dolnym rogu ekranu, jeśli ten</w:t>
      </w:r>
      <w:r w:rsidR="0002740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pasek jest niewidoczny),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wyświetla się pierwszy rząd tabeli zadań w formie rozwiniętej.</w:t>
      </w:r>
    </w:p>
    <w:p w14:paraId="660799D6" w14:textId="77777777" w:rsidR="00F90247" w:rsidRDefault="00F90247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2590C3" w14:textId="1D29C216" w:rsidR="00960226" w:rsidRPr="006A094B" w:rsidRDefault="00960226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Numer</w:t>
      </w:r>
      <w:r w:rsidR="00415E9A"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(Lp</w:t>
      </w:r>
      <w:r w:rsidR="006A094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15E9A"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CE99B5F" w14:textId="669EE316" w:rsidR="00E048FA" w:rsidRPr="006A094B" w:rsidRDefault="00960226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val="x-none" w:eastAsia="pl-PL"/>
        </w:rPr>
        <w:t>W</w:t>
      </w:r>
      <w:r w:rsidR="0083784D" w:rsidRPr="006A094B">
        <w:rPr>
          <w:rFonts w:ascii="Arial" w:eastAsia="Times New Roman" w:hAnsi="Arial" w:cs="Arial"/>
          <w:sz w:val="24"/>
          <w:szCs w:val="24"/>
          <w:lang w:eastAsia="pl-PL"/>
        </w:rPr>
        <w:t>artość uzupełniana</w:t>
      </w:r>
      <w:r w:rsidR="00E70BF9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automatycznie.</w:t>
      </w:r>
    </w:p>
    <w:p w14:paraId="471443FD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A74969" w14:textId="3D74DB77" w:rsidR="00912A9C" w:rsidRPr="006A094B" w:rsidRDefault="00912A9C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Data rozpoczęcia</w:t>
      </w:r>
    </w:p>
    <w:p w14:paraId="7FB8282B" w14:textId="07F147D8" w:rsidR="00912A9C" w:rsidRPr="006A094B" w:rsidRDefault="00912A9C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</w:t>
      </w:r>
      <w:r w:rsidR="004A0142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rok, miesiąc i dzień 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rozpoczęcia realizacji zadania. Nie może być ona wcześniejsza od daty rozpoczęcia projektu.</w:t>
      </w:r>
    </w:p>
    <w:p w14:paraId="57646170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9F088" w14:textId="5CE8507B" w:rsidR="00912A9C" w:rsidRPr="006A094B" w:rsidRDefault="00912A9C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Data zakończenia</w:t>
      </w:r>
    </w:p>
    <w:p w14:paraId="605C9235" w14:textId="77A709B3" w:rsidR="004B34CF" w:rsidRPr="006A094B" w:rsidRDefault="00912A9C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</w:t>
      </w:r>
      <w:r w:rsidR="004A0142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rok, miesiąc i dzień 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zakończenia realizacji zadania. Nie może być ona późniejsza od daty zakończenia projektu.</w:t>
      </w:r>
    </w:p>
    <w:p w14:paraId="5E2C04D2" w14:textId="59C1E299" w:rsidR="00DE4FE4" w:rsidRPr="006A094B" w:rsidRDefault="00DE4FE4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01737C" w14:textId="079C02A6" w:rsidR="00DE4FE4" w:rsidRPr="006A094B" w:rsidRDefault="00DE4FE4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C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UWAGA</w:t>
      </w:r>
      <w:r w:rsidR="00A04BEE" w:rsidRPr="00334C0C">
        <w:rPr>
          <w:rFonts w:ascii="Arial" w:eastAsia="Times New Roman" w:hAnsi="Arial" w:cs="Arial"/>
          <w:b/>
          <w:sz w:val="24"/>
          <w:szCs w:val="24"/>
          <w:lang w:eastAsia="pl-PL"/>
        </w:rPr>
        <w:t>!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28C1" w:rsidRPr="006A094B">
        <w:rPr>
          <w:rFonts w:ascii="Arial" w:eastAsia="Times New Roman" w:hAnsi="Arial" w:cs="Arial"/>
          <w:sz w:val="24"/>
          <w:szCs w:val="24"/>
          <w:lang w:eastAsia="pl-PL"/>
        </w:rPr>
        <w:t>Okres realizacji projektu musi być zbieżny z okresami realizacji zadań. tzn. co najmniej jedno zad</w:t>
      </w:r>
      <w:r w:rsidR="00BC1170" w:rsidRPr="006A094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D28C1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nie musi rozpoczynać się w dniu rozpoczęcia projektu i co najmniej jedno zadanie musi kończyć się w ostatnim dniu realizacji projektu. </w:t>
      </w:r>
      <w:r w:rsidR="00BA354F" w:rsidRPr="006A094B">
        <w:rPr>
          <w:rFonts w:ascii="Arial" w:eastAsia="Times New Roman" w:hAnsi="Arial" w:cs="Arial"/>
          <w:sz w:val="24"/>
          <w:szCs w:val="24"/>
          <w:lang w:eastAsia="pl-PL"/>
        </w:rPr>
        <w:t>Żadne z</w:t>
      </w:r>
      <w:r w:rsidR="00A04BEE" w:rsidRPr="006A094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BA354F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zadań nie może </w:t>
      </w:r>
      <w:r w:rsidR="005D04EC" w:rsidRPr="006A094B">
        <w:rPr>
          <w:rFonts w:ascii="Arial" w:eastAsia="Times New Roman" w:hAnsi="Arial" w:cs="Arial"/>
          <w:sz w:val="24"/>
          <w:szCs w:val="24"/>
          <w:lang w:eastAsia="pl-PL"/>
        </w:rPr>
        <w:t>rozpoczynać się przed datą rozpoczęcia realizacji projektu i żadne z zadań nie może kończyć się po dniu zakończenia realizacji całego projektu.</w:t>
      </w:r>
    </w:p>
    <w:p w14:paraId="6399C31F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C322B5" w14:textId="6D33498E" w:rsidR="00960226" w:rsidRPr="006A094B" w:rsidRDefault="00960226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Nazwa zadania</w:t>
      </w:r>
    </w:p>
    <w:p w14:paraId="08178593" w14:textId="77777777" w:rsidR="00960226" w:rsidRPr="006A094B" w:rsidRDefault="00960226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Podaj nazwę danego zadania, która wskazywać będzie co jest przedmiotem tego zadania </w:t>
      </w:r>
      <w:r w:rsidRPr="006A094B">
        <w:rPr>
          <w:rFonts w:ascii="Arial" w:eastAsia="Times New Roman" w:hAnsi="Arial" w:cs="Arial"/>
          <w:sz w:val="24"/>
          <w:szCs w:val="24"/>
        </w:rPr>
        <w:t xml:space="preserve">używając </w:t>
      </w:r>
      <w:r w:rsidRPr="006A094B">
        <w:rPr>
          <w:rFonts w:ascii="Arial" w:eastAsia="Times New Roman" w:hAnsi="Arial" w:cs="Arial"/>
          <w:b/>
          <w:sz w:val="24"/>
          <w:szCs w:val="24"/>
        </w:rPr>
        <w:t>maksymalnie 500 znaków.</w:t>
      </w:r>
    </w:p>
    <w:p w14:paraId="329A6899" w14:textId="0EEBC30B" w:rsidR="00960226" w:rsidRPr="006A094B" w:rsidRDefault="00960226" w:rsidP="006A094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>Przez zadanie należy rozumieć wyodrębniony, jednorodny i niepodzielny rodzaj wydatków, określający zakres rzeczowy i</w:t>
      </w:r>
      <w:r w:rsidR="007D1FA5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stanowiący samodzielną całość</w:t>
      </w:r>
      <w:r w:rsidR="007D1FA5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2B18" w:rsidRPr="006A094B">
        <w:rPr>
          <w:rFonts w:ascii="Arial" w:eastAsia="Times New Roman" w:hAnsi="Arial" w:cs="Arial"/>
          <w:sz w:val="24"/>
          <w:szCs w:val="24"/>
          <w:lang w:eastAsia="pl-PL"/>
        </w:rPr>
        <w:t>(np. 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remont, przebudowa, zakup wyposażenia, nadzór inwestorski).</w:t>
      </w:r>
    </w:p>
    <w:p w14:paraId="751A066D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B7951" w14:textId="530154AB" w:rsidR="00960226" w:rsidRPr="006A094B" w:rsidRDefault="00960226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Opis i uzasadnienie zadania</w:t>
      </w:r>
    </w:p>
    <w:p w14:paraId="56329175" w14:textId="2ACE71E1" w:rsidR="00BC4CB6" w:rsidRPr="00692E32" w:rsidRDefault="001B78A0" w:rsidP="006A094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60226" w:rsidRPr="006A094B">
        <w:rPr>
          <w:rFonts w:ascii="Arial" w:eastAsia="Times New Roman" w:hAnsi="Arial" w:cs="Arial"/>
          <w:sz w:val="24"/>
          <w:szCs w:val="24"/>
          <w:lang w:eastAsia="pl-PL"/>
        </w:rPr>
        <w:t>pisz bardziej szczegółowo, co jest przedmiotem realizacji zadania</w:t>
      </w:r>
      <w:r w:rsidR="00960226" w:rsidRPr="006A094B">
        <w:rPr>
          <w:rFonts w:ascii="Arial" w:eastAsia="Times New Roman" w:hAnsi="Arial" w:cs="Arial"/>
          <w:sz w:val="24"/>
          <w:szCs w:val="24"/>
        </w:rPr>
        <w:t xml:space="preserve"> używając </w:t>
      </w:r>
      <w:r w:rsidR="00BB6E70" w:rsidRPr="006A094B">
        <w:rPr>
          <w:rFonts w:ascii="Arial" w:eastAsia="Times New Roman" w:hAnsi="Arial" w:cs="Arial"/>
          <w:sz w:val="24"/>
          <w:szCs w:val="24"/>
        </w:rPr>
        <w:t>maksymalnie 4</w:t>
      </w:r>
      <w:r w:rsidR="00960226" w:rsidRPr="006A094B">
        <w:rPr>
          <w:rFonts w:ascii="Arial" w:eastAsia="Times New Roman" w:hAnsi="Arial" w:cs="Arial"/>
          <w:sz w:val="24"/>
          <w:szCs w:val="24"/>
        </w:rPr>
        <w:t>000 znaków</w:t>
      </w:r>
      <w:r w:rsidR="0096022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34C0C" w:rsidRPr="006A094B">
        <w:rPr>
          <w:rFonts w:ascii="Arial" w:eastAsia="Times New Roman" w:hAnsi="Arial" w:cs="Arial"/>
          <w:sz w:val="24"/>
          <w:szCs w:val="24"/>
          <w:lang w:eastAsia="pl-PL"/>
        </w:rPr>
        <w:t>Uzasadnij,</w:t>
      </w:r>
      <w:r w:rsidR="0096022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dlaczego </w:t>
      </w:r>
      <w:r w:rsidR="00F05FB9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wykonanie tego zadania </w:t>
      </w:r>
      <w:r w:rsidR="00BC4CB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(poniesienie wydatku) </w:t>
      </w:r>
      <w:r w:rsidR="00F05FB9" w:rsidRPr="006A094B">
        <w:rPr>
          <w:rFonts w:ascii="Arial" w:eastAsia="Times New Roman" w:hAnsi="Arial" w:cs="Arial"/>
          <w:sz w:val="24"/>
          <w:szCs w:val="24"/>
          <w:lang w:eastAsia="pl-PL"/>
        </w:rPr>
        <w:t>jest niezbędne</w:t>
      </w:r>
      <w:r w:rsidR="0096022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do realizacji celu projektu.</w:t>
      </w:r>
      <w:r w:rsidR="00E70BF9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2315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Nie kopiuj fragmentów opisów z dokumentacji technicznej. </w:t>
      </w:r>
      <w:r w:rsidR="00BC4CB6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Jeżeli w ramach zadania ponosić będziesz wydatki niekwalifikowalne (oprócz ewentualnego podatku VAT), opisz zakres ww. wydatków, podaj ich wartość i uzasadnij konieczność ich poniesienia. Wskaż podmiot odpowiedzialny za realizację zadania (czy jest to wnioskodawca, czy </w:t>
      </w:r>
      <w:r w:rsidR="00BC4CB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też partner (realizator) </w:t>
      </w:r>
      <w:r w:rsidR="000D2B18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BC4CB6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przypadku projektów partnerskich).</w:t>
      </w:r>
    </w:p>
    <w:p w14:paraId="475875C7" w14:textId="588DE261" w:rsidR="006F3BEC" w:rsidRPr="00692E32" w:rsidRDefault="00E70BF9" w:rsidP="006A094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Poprzez dodawanie kolejnych zadań opisz</w:t>
      </w:r>
      <w:r w:rsidR="00CC35C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cały zakres rzeczowy projektu.</w:t>
      </w:r>
    </w:p>
    <w:p w14:paraId="3F940A14" w14:textId="77777777" w:rsidR="005632BF" w:rsidRDefault="005632BF" w:rsidP="006A094B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3F5457D7" w14:textId="74320FC6" w:rsidR="00CC35C3" w:rsidRPr="006A094B" w:rsidRDefault="00CC35C3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UWAGA!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</w:t>
      </w:r>
      <w:r w:rsidRPr="00692E3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Wytycznymi dotyczącymi r</w:t>
      </w:r>
      <w:r w:rsidR="000D2B18" w:rsidRPr="00692E3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ealizacji zasad równościowych w </w:t>
      </w:r>
      <w:r w:rsidRPr="00692E3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ramach funduszy unijnych na lata 2021-2027,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jeżeli w projekcie przewidujesz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wydatki przeznaczone </w:t>
      </w: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zapewnianie dostępności 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musisz utworzyć </w:t>
      </w: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t>odrębne zadanie pod nazwą „Wydatki na dostępność”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i opisać w nim wszystkie planowane do poniesienia wydatki na ten cel. </w:t>
      </w:r>
    </w:p>
    <w:p w14:paraId="3E5A31BF" w14:textId="4295395D" w:rsidR="006F3BEC" w:rsidRPr="006A094B" w:rsidRDefault="006F3BEC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sz w:val="24"/>
          <w:szCs w:val="24"/>
          <w:lang w:eastAsia="pl-PL"/>
        </w:rPr>
        <w:t>Spełnienie warunków dostępności szczegółowo opisa</w:t>
      </w:r>
      <w:r w:rsidR="000D2B18" w:rsidRPr="006A094B">
        <w:rPr>
          <w:rFonts w:ascii="Arial" w:eastAsia="Times New Roman" w:hAnsi="Arial" w:cs="Arial"/>
          <w:sz w:val="24"/>
          <w:szCs w:val="24"/>
          <w:lang w:eastAsia="pl-PL"/>
        </w:rPr>
        <w:t>ne znajduje się w załączniku nr 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>2 Standardy dostępności dla polityki spójności 2021-2027 do wyżej wymienionych Wytycznych.</w:t>
      </w:r>
    </w:p>
    <w:p w14:paraId="42CA899C" w14:textId="77777777" w:rsidR="006A094B" w:rsidRDefault="006A094B" w:rsidP="006A09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9FDB22" w14:textId="45F428B5" w:rsidR="006F3BEC" w:rsidRPr="006A094B" w:rsidRDefault="00425F67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94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Koszty pośrednie</w:t>
      </w:r>
      <w:r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to koszty niezbędne do realizacji projektu (dotyczą kosztów administracyjnych związanych z obsługą projektu), ale niedotyczące bezpośrednio głównego przedmiotu projektu.</w:t>
      </w:r>
      <w:r w:rsidR="003550DA" w:rsidRPr="006A0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2D70EE" w14:textId="1536423B" w:rsidR="006F3BEC" w:rsidRPr="006A094B" w:rsidRDefault="00BC4CB6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6A094B">
        <w:rPr>
          <w:rFonts w:ascii="Arial" w:eastAsia="Times New Roman" w:hAnsi="Arial" w:cs="Arial"/>
          <w:sz w:val="24"/>
          <w:szCs w:val="24"/>
          <w:lang w:eastAsia="x-none"/>
        </w:rPr>
        <w:t>W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 ramach wniosku o dofinansowanie </w:t>
      </w:r>
      <w:r w:rsidRPr="006A094B">
        <w:rPr>
          <w:rFonts w:ascii="Arial" w:eastAsia="Times New Roman" w:hAnsi="Arial" w:cs="Arial"/>
          <w:sz w:val="24"/>
          <w:szCs w:val="24"/>
          <w:lang w:eastAsia="x-none"/>
        </w:rPr>
        <w:t>tylko jedno zadanie może być oznaczone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 jako </w:t>
      </w:r>
      <w:r w:rsidR="00294925" w:rsidRPr="006A094B">
        <w:rPr>
          <w:rFonts w:ascii="Arial" w:eastAsia="Times New Roman" w:hAnsi="Arial" w:cs="Arial"/>
          <w:sz w:val="24"/>
          <w:szCs w:val="24"/>
          <w:lang w:eastAsia="x-none"/>
        </w:rPr>
        <w:t>„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>koszty pośrednie</w:t>
      </w:r>
      <w:r w:rsidR="00294925" w:rsidRPr="006A094B">
        <w:rPr>
          <w:rFonts w:ascii="Arial" w:eastAsia="Times New Roman" w:hAnsi="Arial" w:cs="Arial"/>
          <w:sz w:val="24"/>
          <w:szCs w:val="24"/>
          <w:lang w:eastAsia="x-none"/>
        </w:rPr>
        <w:t>”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. </w:t>
      </w:r>
      <w:r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Zadanie </w:t>
      </w:r>
      <w:r w:rsidR="00294925" w:rsidRPr="006A094B">
        <w:rPr>
          <w:rFonts w:ascii="Arial" w:eastAsia="Times New Roman" w:hAnsi="Arial" w:cs="Arial"/>
          <w:sz w:val="24"/>
          <w:szCs w:val="24"/>
          <w:lang w:eastAsia="x-none"/>
        </w:rPr>
        <w:t>to</w:t>
      </w:r>
      <w:r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 jest zawsze umieszczone na końcu tabeli.</w:t>
      </w:r>
      <w:r w:rsidR="000D2B18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 W </w:t>
      </w:r>
      <w:r w:rsidR="006F3BEC"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przypadku, gdy takie zadanie już istnieje, użytkownik nie ma możliwości, aby oznaczyć koszty pośrednie w innym zadaniu. Aby tego dokonać należałoby najpierw odznaczyć koszty pośrednie w już istniejącym zadaniu. </w:t>
      </w:r>
    </w:p>
    <w:p w14:paraId="2C65FA0C" w14:textId="359B6DA7" w:rsidR="006F3BEC" w:rsidRPr="006A094B" w:rsidRDefault="006F3BEC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6A094B">
        <w:rPr>
          <w:rFonts w:ascii="Arial" w:eastAsia="Times New Roman" w:hAnsi="Arial" w:cs="Arial"/>
          <w:sz w:val="24"/>
          <w:szCs w:val="24"/>
          <w:lang w:eastAsia="x-none"/>
        </w:rPr>
        <w:t xml:space="preserve">Katalog kosztów pośrednich oraz reguły wyboru sposobu ich rozliczania opisane są w </w:t>
      </w:r>
      <w:r w:rsidRPr="006A094B">
        <w:rPr>
          <w:rFonts w:ascii="Arial" w:eastAsia="Times New Roman" w:hAnsi="Arial" w:cs="Arial"/>
          <w:b/>
          <w:sz w:val="24"/>
          <w:szCs w:val="24"/>
          <w:lang w:eastAsia="x-none"/>
        </w:rPr>
        <w:t>Zasadach kwalifikowania wydatków w ramach programu regionalnego Fundusze Europejskie dla Łódzkiego 2021-2027</w:t>
      </w:r>
      <w:r w:rsidR="00CC35C3" w:rsidRPr="006A094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BE21E42" w14:textId="607ADD61" w:rsidR="008E048C" w:rsidRDefault="008E048C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6F28CAA7" w14:textId="6349C100" w:rsidR="00371ED4" w:rsidRDefault="00371ED4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F7DF917" w14:textId="51B0E963" w:rsidR="00371ED4" w:rsidRPr="006A094B" w:rsidRDefault="00371ED4" w:rsidP="006A09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noProof/>
          <w:lang w:eastAsia="pl-PL"/>
        </w:rPr>
        <w:drawing>
          <wp:inline distT="0" distB="0" distL="0" distR="0" wp14:anchorId="0AF6552F" wp14:editId="272E93DD">
            <wp:extent cx="5753819" cy="1567713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09C06" w14:textId="28A749EA" w:rsidR="00D04F1A" w:rsidRDefault="00D04F1A" w:rsidP="00B913CF">
      <w:pPr>
        <w:pStyle w:val="Nagwek2"/>
        <w:rPr>
          <w:rStyle w:val="Pogrubienie"/>
          <w:b/>
        </w:rPr>
      </w:pPr>
      <w:bookmarkStart w:id="12" w:name="_Toc150517742"/>
    </w:p>
    <w:p w14:paraId="0441BADA" w14:textId="3248B550" w:rsidR="005740B9" w:rsidRPr="00F302CD" w:rsidRDefault="005740B9" w:rsidP="00B913CF">
      <w:pPr>
        <w:pStyle w:val="Nagwek2"/>
        <w:rPr>
          <w:rStyle w:val="Pogrubienie"/>
          <w:b/>
        </w:rPr>
      </w:pPr>
      <w:r w:rsidRPr="00F302CD">
        <w:rPr>
          <w:rStyle w:val="Pogrubienie"/>
          <w:b/>
        </w:rPr>
        <w:t>Sekcja Budżet projektu (E)</w:t>
      </w:r>
      <w:bookmarkEnd w:id="12"/>
    </w:p>
    <w:p w14:paraId="291DED62" w14:textId="40FA9A12" w:rsidR="004B2F87" w:rsidRPr="0009741B" w:rsidRDefault="004B2F87" w:rsidP="000974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9741B">
        <w:rPr>
          <w:rFonts w:ascii="Arial" w:hAnsi="Arial" w:cs="Arial"/>
          <w:sz w:val="24"/>
          <w:szCs w:val="24"/>
        </w:rPr>
        <w:t>W celu uzupełnienia sekcji wybierz „</w:t>
      </w:r>
      <w:r w:rsidRPr="0009741B">
        <w:rPr>
          <w:rFonts w:ascii="Arial" w:hAnsi="Arial" w:cs="Arial"/>
          <w:b/>
          <w:sz w:val="24"/>
          <w:szCs w:val="24"/>
        </w:rPr>
        <w:t>EDYTUJ SEKCJĘ</w:t>
      </w:r>
      <w:r w:rsidRPr="0009741B">
        <w:rPr>
          <w:rFonts w:ascii="Arial" w:hAnsi="Arial" w:cs="Arial"/>
          <w:sz w:val="24"/>
          <w:szCs w:val="24"/>
        </w:rPr>
        <w:t>”.</w:t>
      </w:r>
    </w:p>
    <w:p w14:paraId="6B330F8A" w14:textId="04459B88" w:rsidR="00D6025F" w:rsidRPr="00692E32" w:rsidRDefault="0029301F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Edycja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sekcji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„Budżet projektu”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możliwa tylko wtedy, gdy są już wy</w:t>
      </w:r>
      <w:r w:rsidR="0008329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pełnione s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ekcje </w:t>
      </w:r>
      <w:r w:rsidR="0008329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Wnioskodawca i realizatorzy</w:t>
      </w:r>
      <w:r w:rsidR="0008329C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”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08329C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Zadanie</w:t>
      </w:r>
      <w:r w:rsidR="0008329C"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”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73B48CA" w14:textId="441531B2" w:rsidR="0029301F" w:rsidRPr="0009741B" w:rsidRDefault="004912BF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WAŻNE!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Istnieje możliwość wypełnienia sekcji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„Budżet projektu”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pliku Excel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poprzez wcześniejsze 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zastosowanie funkcji </w:t>
      </w:r>
      <w:r w:rsidRPr="0009741B">
        <w:rPr>
          <w:rFonts w:ascii="Arial" w:eastAsia="Times New Roman" w:hAnsi="Arial" w:cs="Arial"/>
          <w:b/>
          <w:sz w:val="24"/>
          <w:szCs w:val="24"/>
          <w:lang w:eastAsia="pl-PL"/>
        </w:rPr>
        <w:t>„POBIERZ BUDŻET”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. W takiej sytuacji zostanie wygenerowany odpowiedni plik, który po wypełnieniu należy wczytać poprzez kliknięcie </w:t>
      </w:r>
      <w:r w:rsidRPr="0009741B">
        <w:rPr>
          <w:rFonts w:ascii="Arial" w:eastAsia="Times New Roman" w:hAnsi="Arial" w:cs="Arial"/>
          <w:b/>
          <w:sz w:val="24"/>
          <w:szCs w:val="24"/>
          <w:lang w:eastAsia="pl-PL"/>
        </w:rPr>
        <w:t>„WCZYTAJ BUDŻET”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BBD0329" w14:textId="77777777" w:rsidR="0009741B" w:rsidRDefault="0009741B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C71185" w14:textId="784F0D45" w:rsidR="000A3A14" w:rsidRPr="0009741B" w:rsidRDefault="006F6BD7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W sekcji </w:t>
      </w:r>
      <w:r w:rsidR="004912BF" w:rsidRPr="0009741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Budżet </w:t>
      </w:r>
      <w:r w:rsidR="004912BF" w:rsidRPr="0009741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D2835"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rojektu” 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>występują wszystkie pozycje budżetu odnoszące się</w:t>
      </w:r>
      <w:r w:rsidR="007D1FA5"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2BF" w:rsidRPr="0009741B">
        <w:rPr>
          <w:rFonts w:ascii="Arial" w:eastAsia="Times New Roman" w:hAnsi="Arial" w:cs="Arial"/>
          <w:sz w:val="24"/>
          <w:szCs w:val="24"/>
          <w:lang w:eastAsia="pl-PL"/>
        </w:rPr>
        <w:t>do zadań zdefiniowanych w s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 xml:space="preserve">ekcji </w:t>
      </w:r>
      <w:r w:rsidR="001D2835" w:rsidRPr="0009741B">
        <w:rPr>
          <w:rFonts w:ascii="Arial" w:eastAsia="Times New Roman" w:hAnsi="Arial" w:cs="Arial"/>
          <w:sz w:val="24"/>
          <w:szCs w:val="24"/>
        </w:rPr>
        <w:t>„Zadanie”</w:t>
      </w:r>
      <w:r w:rsidRPr="0009741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29F44B0" w14:textId="77777777" w:rsidR="00DF4AC5" w:rsidRDefault="00DF4AC5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A700A7" w14:textId="000D205D" w:rsidR="007D1540" w:rsidRPr="0009741B" w:rsidRDefault="007D1540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741B">
        <w:rPr>
          <w:rFonts w:ascii="Arial" w:eastAsia="Times New Roman" w:hAnsi="Arial" w:cs="Arial"/>
          <w:sz w:val="24"/>
          <w:szCs w:val="24"/>
        </w:rPr>
        <w:t>Nazwij koszty ponoszone w ramach poszczególnych zadań.</w:t>
      </w:r>
    </w:p>
    <w:p w14:paraId="46FF0BFE" w14:textId="77777777" w:rsidR="0009741B" w:rsidRDefault="0009741B" w:rsidP="000974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266049F" w14:textId="0F90FC2A" w:rsidR="008C5845" w:rsidRDefault="00A26E0A" w:rsidP="008C584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</w:t>
      </w:r>
      <w:r w:rsidR="007D1540" w:rsidRPr="0009741B">
        <w:rPr>
          <w:rFonts w:ascii="Arial" w:eastAsia="Times New Roman" w:hAnsi="Arial" w:cs="Arial"/>
          <w:sz w:val="24"/>
          <w:szCs w:val="24"/>
        </w:rPr>
        <w:t xml:space="preserve">odaj wartość kosztu w podziale na: ogółem, kwalifikowalne, wartość dofinansowania. </w:t>
      </w:r>
      <w:r w:rsidR="008C5845" w:rsidRPr="008C5845">
        <w:rPr>
          <w:rFonts w:ascii="Arial" w:eastAsia="Times New Roman" w:hAnsi="Arial" w:cs="Arial"/>
          <w:sz w:val="24"/>
          <w:szCs w:val="24"/>
        </w:rPr>
        <w:t>Kwoty wpisz w PLN, do dwóch miejsc po przecinku.</w:t>
      </w:r>
      <w:r w:rsidR="008C584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765ADB" w14:textId="4826960C" w:rsidR="004B62C7" w:rsidRPr="0009741B" w:rsidRDefault="007D1540" w:rsidP="008C584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741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32B5D" w:rsidRPr="0009741B">
        <w:rPr>
          <w:rFonts w:ascii="Arial" w:eastAsia="Times New Roman" w:hAnsi="Arial" w:cs="Arial"/>
          <w:sz w:val="24"/>
          <w:szCs w:val="24"/>
          <w:lang w:eastAsia="pl-PL"/>
        </w:rPr>
        <w:t>oszty w ramach każdego zadania p</w:t>
      </w:r>
      <w:r w:rsidR="006F6BD7" w:rsidRPr="0009741B">
        <w:rPr>
          <w:rFonts w:ascii="Arial" w:eastAsia="Times New Roman" w:hAnsi="Arial" w:cs="Arial"/>
          <w:sz w:val="24"/>
          <w:szCs w:val="24"/>
          <w:lang w:eastAsia="pl-PL"/>
        </w:rPr>
        <w:t>odziel na poszczególne kategorie kosztów mając do wyboru</w:t>
      </w:r>
      <w:r w:rsidR="00DF7DDE" w:rsidRPr="0009741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535"/>
        <w:gridCol w:w="2173"/>
        <w:gridCol w:w="4660"/>
      </w:tblGrid>
      <w:tr w:rsidR="00414134" w:rsidRPr="00414134" w14:paraId="04903A44" w14:textId="77777777" w:rsidTr="00414134">
        <w:trPr>
          <w:cantSplit/>
          <w:tblHeader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A88457F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1413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48" w:type="dxa"/>
            <w:vAlign w:val="center"/>
          </w:tcPr>
          <w:p w14:paraId="68DEECFB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14134">
              <w:rPr>
                <w:rFonts w:ascii="Arial" w:hAnsi="Arial" w:cs="Arial"/>
                <w:b/>
              </w:rPr>
              <w:t>Kod kategorii w CST2021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B363CD6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14134">
              <w:rPr>
                <w:rFonts w:ascii="Arial" w:hAnsi="Arial" w:cs="Arial"/>
                <w:b/>
              </w:rPr>
              <w:t>Sugerowana kategoria kosztów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AC8CDE8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14134">
              <w:rPr>
                <w:rFonts w:ascii="Arial" w:hAnsi="Arial" w:cs="Arial"/>
                <w:b/>
              </w:rPr>
              <w:t>Opis, przykładowe wydatki objęte daną kategorią</w:t>
            </w:r>
          </w:p>
        </w:tc>
      </w:tr>
      <w:tr w:rsidR="00414134" w:rsidRPr="00414134" w14:paraId="4D23761A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C17F548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41413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8" w:type="dxa"/>
            <w:vAlign w:val="center"/>
          </w:tcPr>
          <w:p w14:paraId="2E2995F0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414134">
              <w:rPr>
                <w:rFonts w:ascii="Arial" w:hAnsi="Arial" w:cs="Arial"/>
              </w:rPr>
              <w:t>KAT_01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69D64E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414134">
              <w:rPr>
                <w:rFonts w:ascii="Arial" w:hAnsi="Arial" w:cs="Arial"/>
                <w:color w:val="000000"/>
              </w:rPr>
              <w:t>Amortyzacja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4F3811" w14:textId="77777777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</w:rPr>
            </w:pPr>
            <w:r w:rsidRPr="00414134">
              <w:rPr>
                <w:rFonts w:ascii="Arial" w:hAnsi="Arial" w:cs="Arial"/>
              </w:rPr>
              <w:t>Przykłady wydatków włączonych do tej kategorii:</w:t>
            </w:r>
          </w:p>
          <w:p w14:paraId="2126B3D4" w14:textId="64B34EDA" w:rsidR="004B62C7" w:rsidRPr="00414134" w:rsidRDefault="003E4A0E" w:rsidP="00271B0C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B62C7" w:rsidRPr="00414134">
              <w:rPr>
                <w:rFonts w:ascii="Arial" w:hAnsi="Arial" w:cs="Arial"/>
              </w:rPr>
              <w:t>mortyzacja ruchomych środków trwałych</w:t>
            </w:r>
          </w:p>
          <w:p w14:paraId="64CD82B6" w14:textId="4C96520E" w:rsidR="004B62C7" w:rsidRPr="00414134" w:rsidRDefault="003E4A0E" w:rsidP="00271B0C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B62C7" w:rsidRPr="00414134">
              <w:rPr>
                <w:rFonts w:ascii="Arial" w:hAnsi="Arial" w:cs="Arial"/>
              </w:rPr>
              <w:t>mortyzacja nieruchomości</w:t>
            </w:r>
          </w:p>
          <w:p w14:paraId="3B1C70E3" w14:textId="11821450" w:rsidR="004B62C7" w:rsidRPr="00414134" w:rsidRDefault="003E4A0E" w:rsidP="00271B0C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B62C7" w:rsidRPr="00414134">
              <w:rPr>
                <w:rFonts w:ascii="Arial" w:hAnsi="Arial" w:cs="Arial"/>
              </w:rPr>
              <w:t>mortyzacja wartości niematerialnych i prawnych</w:t>
            </w:r>
          </w:p>
        </w:tc>
      </w:tr>
      <w:tr w:rsidR="00414134" w:rsidRPr="0090790C" w14:paraId="2158B218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6782F8E" w14:textId="4FC2863B" w:rsidR="004B62C7" w:rsidRPr="0090790C" w:rsidRDefault="00150918" w:rsidP="0090790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90790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8" w:type="dxa"/>
            <w:vAlign w:val="center"/>
          </w:tcPr>
          <w:p w14:paraId="6BC53180" w14:textId="77777777" w:rsidR="004B62C7" w:rsidRPr="0090790C" w:rsidRDefault="004B62C7" w:rsidP="0090790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90790C">
              <w:rPr>
                <w:rFonts w:ascii="Arial" w:hAnsi="Arial" w:cs="Arial"/>
              </w:rPr>
              <w:t>KAT_05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708F051" w14:textId="77777777" w:rsidR="004B62C7" w:rsidRPr="0090790C" w:rsidRDefault="004B62C7" w:rsidP="0090790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90790C">
              <w:rPr>
                <w:rFonts w:ascii="Arial" w:hAnsi="Arial" w:cs="Arial"/>
                <w:color w:val="000000"/>
              </w:rPr>
              <w:t>Nieruchomości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F80DCB" w14:textId="1F4300BB" w:rsidR="004B62C7" w:rsidRPr="00414134" w:rsidRDefault="004B62C7" w:rsidP="00414134">
            <w:pPr>
              <w:spacing w:after="0" w:line="288" w:lineRule="auto"/>
              <w:rPr>
                <w:rFonts w:ascii="Arial" w:hAnsi="Arial" w:cs="Arial"/>
              </w:rPr>
            </w:pPr>
            <w:r w:rsidRPr="0090790C">
              <w:rPr>
                <w:rFonts w:ascii="Arial" w:hAnsi="Arial" w:cs="Arial"/>
              </w:rPr>
              <w:t>Do tej kategorii kosztów przyporządkowane będą koszty i wydatki związane z</w:t>
            </w:r>
            <w:r w:rsidR="00414134">
              <w:rPr>
                <w:rFonts w:ascii="Arial" w:hAnsi="Arial" w:cs="Arial"/>
              </w:rPr>
              <w:t> </w:t>
            </w:r>
            <w:r w:rsidRPr="00414134">
              <w:rPr>
                <w:rFonts w:ascii="Arial" w:hAnsi="Arial" w:cs="Arial"/>
              </w:rPr>
              <w:t>nieruchomościami niezbędnymi do realizacji projektu. Obejmuje to zarówno nabycie nieruchomości oraz praw do niej jak i koszty związane z władaniem nieruchomością na innych prawach niż prawo własności i użytkowania wieczystego.</w:t>
            </w:r>
          </w:p>
          <w:p w14:paraId="533611B1" w14:textId="77777777" w:rsidR="004B62C7" w:rsidRPr="00414134" w:rsidRDefault="004B62C7" w:rsidP="0090790C">
            <w:pPr>
              <w:spacing w:after="0" w:line="288" w:lineRule="auto"/>
              <w:rPr>
                <w:rFonts w:ascii="Arial" w:hAnsi="Arial" w:cs="Arial"/>
              </w:rPr>
            </w:pPr>
            <w:r w:rsidRPr="00414134">
              <w:rPr>
                <w:rFonts w:ascii="Arial" w:hAnsi="Arial" w:cs="Arial"/>
              </w:rPr>
              <w:t>Za nieruchomość uznaje się grunt (zarówno zabudowany, jak i nie), budynek (lub jego część), budowlę (lub jej część), lokale związane z realizacją projektu.</w:t>
            </w:r>
          </w:p>
          <w:p w14:paraId="5C519156" w14:textId="77777777" w:rsidR="004B62C7" w:rsidRPr="00414134" w:rsidRDefault="004B62C7" w:rsidP="0090790C">
            <w:pPr>
              <w:spacing w:after="0" w:line="288" w:lineRule="auto"/>
              <w:rPr>
                <w:rFonts w:ascii="Arial" w:hAnsi="Arial" w:cs="Arial"/>
              </w:rPr>
            </w:pPr>
            <w:r w:rsidRPr="00414134">
              <w:rPr>
                <w:rFonts w:ascii="Arial" w:hAnsi="Arial" w:cs="Arial"/>
              </w:rPr>
              <w:t>Przykłady wydatków włączonych do tej kategorii:</w:t>
            </w:r>
          </w:p>
          <w:p w14:paraId="40416882" w14:textId="3E2C1EF6" w:rsidR="004B62C7" w:rsidRPr="0090790C" w:rsidRDefault="003E4A0E" w:rsidP="00304BBC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90790C">
              <w:rPr>
                <w:rFonts w:ascii="Arial" w:hAnsi="Arial" w:cs="Arial"/>
              </w:rPr>
              <w:t>zierżawa albo najem nieruchomości</w:t>
            </w:r>
          </w:p>
          <w:p w14:paraId="28531C05" w14:textId="7DFBF1DB" w:rsidR="004B62C7" w:rsidRPr="0090790C" w:rsidRDefault="003E4A0E" w:rsidP="00304BBC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B62C7" w:rsidRPr="0090790C">
              <w:rPr>
                <w:rFonts w:ascii="Arial" w:hAnsi="Arial" w:cs="Arial"/>
              </w:rPr>
              <w:t xml:space="preserve">abycie nieruchomości </w:t>
            </w:r>
          </w:p>
          <w:p w14:paraId="1766A8A9" w14:textId="53A73FF7" w:rsidR="004B62C7" w:rsidRPr="0090790C" w:rsidRDefault="003E4A0E" w:rsidP="00304BBC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B62C7" w:rsidRPr="0090790C">
              <w:rPr>
                <w:rFonts w:ascii="Arial" w:hAnsi="Arial" w:cs="Arial"/>
              </w:rPr>
              <w:t>abycie praw dysponowania nieruchomością, prawa użytkowania wieczystego, prawo do trwałego zarządu lub innych ograniczonych praw rzeczowych</w:t>
            </w:r>
          </w:p>
          <w:p w14:paraId="586121C0" w14:textId="7B6FAEA3" w:rsidR="004B62C7" w:rsidRPr="0090790C" w:rsidRDefault="003E4A0E" w:rsidP="00304BBC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62C7" w:rsidRPr="0090790C">
              <w:rPr>
                <w:rFonts w:ascii="Arial" w:hAnsi="Arial" w:cs="Arial"/>
              </w:rPr>
              <w:t>dszkodowanie za przejęcie nieruchomości</w:t>
            </w:r>
          </w:p>
        </w:tc>
      </w:tr>
      <w:tr w:rsidR="00414134" w:rsidRPr="003E4A0E" w14:paraId="6E3E6C54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2B51969" w14:textId="631E189F" w:rsidR="004B62C7" w:rsidRPr="003E4A0E" w:rsidRDefault="00150918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548" w:type="dxa"/>
            <w:vAlign w:val="center"/>
          </w:tcPr>
          <w:p w14:paraId="589CB10D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</w:rPr>
              <w:t>KAT_06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412CBF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  <w:color w:val="000000"/>
              </w:rPr>
              <w:t>Środki trwałe/Dostawy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55E59E0" w14:textId="42B89CFF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</w:rPr>
            </w:pPr>
            <w:r w:rsidRPr="003E4A0E">
              <w:rPr>
                <w:rFonts w:ascii="Arial" w:hAnsi="Arial" w:cs="Arial"/>
              </w:rPr>
              <w:t>Do tej kategorii zaliczane są wydatki związane z</w:t>
            </w:r>
            <w:r w:rsidR="003E4A0E">
              <w:rPr>
                <w:rFonts w:ascii="Arial" w:hAnsi="Arial" w:cs="Arial"/>
              </w:rPr>
              <w:t> pozyskaniem środków trwałych w </w:t>
            </w:r>
            <w:r w:rsidRPr="003E4A0E">
              <w:rPr>
                <w:rFonts w:ascii="Arial" w:hAnsi="Arial" w:cs="Arial"/>
              </w:rPr>
              <w:t xml:space="preserve">rozumieniu ustawy z dnia 29 września 1994 r. o rachunkowości (Dz. U. z 2021 r. poz. 217, z </w:t>
            </w:r>
            <w:proofErr w:type="spellStart"/>
            <w:r w:rsidRPr="003E4A0E">
              <w:rPr>
                <w:rFonts w:ascii="Arial" w:hAnsi="Arial" w:cs="Arial"/>
              </w:rPr>
              <w:t>późn</w:t>
            </w:r>
            <w:proofErr w:type="spellEnd"/>
            <w:r w:rsidRPr="003E4A0E">
              <w:rPr>
                <w:rFonts w:ascii="Arial" w:hAnsi="Arial" w:cs="Arial"/>
              </w:rPr>
              <w:t>. zm.)</w:t>
            </w:r>
            <w:r w:rsidR="00142A5F" w:rsidRPr="003E4A0E">
              <w:rPr>
                <w:rFonts w:ascii="Arial" w:hAnsi="Arial" w:cs="Arial"/>
              </w:rPr>
              <w:t xml:space="preserve"> (z wyłączeniem nieruchomości).</w:t>
            </w:r>
          </w:p>
          <w:p w14:paraId="3FAAD2F2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</w:rPr>
            </w:pPr>
            <w:r w:rsidRPr="003E4A0E">
              <w:rPr>
                <w:rFonts w:ascii="Arial" w:hAnsi="Arial" w:cs="Arial"/>
              </w:rPr>
              <w:t>Przykłady wydatków włączonych do tej kategorii:</w:t>
            </w:r>
          </w:p>
          <w:p w14:paraId="176B6F66" w14:textId="63C9DCE2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3E4A0E">
              <w:rPr>
                <w:rFonts w:ascii="Arial" w:hAnsi="Arial" w:cs="Arial"/>
              </w:rPr>
              <w:t>ostawa, montaż i uruchomienie ruchomych środków trwałych</w:t>
            </w:r>
          </w:p>
          <w:p w14:paraId="0F9D5B99" w14:textId="05AB0CEB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B62C7" w:rsidRPr="003E4A0E">
              <w:rPr>
                <w:rFonts w:ascii="Arial" w:hAnsi="Arial" w:cs="Arial"/>
              </w:rPr>
              <w:t>nstalacje</w:t>
            </w:r>
            <w:r>
              <w:rPr>
                <w:rFonts w:ascii="Arial" w:hAnsi="Arial" w:cs="Arial"/>
              </w:rPr>
              <w:t>, uzbrojenie nieruchomości (np. </w:t>
            </w:r>
            <w:r w:rsidR="004B62C7" w:rsidRPr="003E4A0E">
              <w:rPr>
                <w:rFonts w:ascii="Arial" w:hAnsi="Arial" w:cs="Arial"/>
              </w:rPr>
              <w:t>instalacje CO, elektryczna, gazowa)</w:t>
            </w:r>
          </w:p>
          <w:p w14:paraId="22CFB142" w14:textId="58EA2256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B62C7" w:rsidRPr="003E4A0E">
              <w:rPr>
                <w:rFonts w:ascii="Arial" w:hAnsi="Arial" w:cs="Arial"/>
              </w:rPr>
              <w:t xml:space="preserve">aszyny </w:t>
            </w:r>
          </w:p>
          <w:p w14:paraId="14CFFF0E" w14:textId="7494B1C5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B62C7" w:rsidRPr="003E4A0E">
              <w:rPr>
                <w:rFonts w:ascii="Arial" w:hAnsi="Arial" w:cs="Arial"/>
              </w:rPr>
              <w:t xml:space="preserve">ateriały dydaktyczne </w:t>
            </w:r>
          </w:p>
          <w:p w14:paraId="0A7879E8" w14:textId="1E47A04E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B62C7" w:rsidRPr="003E4A0E">
              <w:rPr>
                <w:rFonts w:ascii="Arial" w:hAnsi="Arial" w:cs="Arial"/>
              </w:rPr>
              <w:t>abycie lub wytworzenie środków trwałych</w:t>
            </w:r>
          </w:p>
          <w:p w14:paraId="4AE96723" w14:textId="762CAE19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B62C7" w:rsidRPr="003E4A0E">
              <w:rPr>
                <w:rFonts w:ascii="Arial" w:hAnsi="Arial" w:cs="Arial"/>
              </w:rPr>
              <w:t>ajem/leasing ruchomych środków trwałych</w:t>
            </w:r>
          </w:p>
          <w:p w14:paraId="1C832566" w14:textId="761C3976" w:rsidR="004B62C7" w:rsidRPr="003E4A0E" w:rsidRDefault="003E4A0E" w:rsidP="00304BBC">
            <w:pPr>
              <w:pStyle w:val="Akapitzlist"/>
              <w:numPr>
                <w:ilvl w:val="0"/>
                <w:numId w:val="29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62C7" w:rsidRPr="003E4A0E">
              <w:rPr>
                <w:rFonts w:ascii="Arial" w:hAnsi="Arial" w:cs="Arial"/>
              </w:rPr>
              <w:t>dpłatne korzystanie z ruchomych środków trwałych</w:t>
            </w:r>
          </w:p>
        </w:tc>
      </w:tr>
      <w:tr w:rsidR="00414134" w:rsidRPr="003E4A0E" w14:paraId="2AA8FEE2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BCECE25" w14:textId="60405FC8" w:rsidR="004B62C7" w:rsidRPr="003E4A0E" w:rsidRDefault="00150918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48" w:type="dxa"/>
            <w:vAlign w:val="center"/>
          </w:tcPr>
          <w:p w14:paraId="77C7568D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</w:rPr>
              <w:t>KAT_07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5505BD4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3E4A0E">
              <w:rPr>
                <w:rFonts w:ascii="Arial" w:hAnsi="Arial" w:cs="Arial"/>
                <w:color w:val="000000"/>
              </w:rPr>
              <w:t>Usługi zewnętrzne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6DFB08D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</w:rPr>
            </w:pPr>
            <w:r w:rsidRPr="003E4A0E">
              <w:rPr>
                <w:rFonts w:ascii="Arial" w:hAnsi="Arial" w:cs="Arial"/>
              </w:rPr>
              <w:t>Do tej kategorii włączone są wydatki związane z pozyskaniem i korzystaniem z usług lub innych czynności wykonywanych na rzecz beneficjenta przez podmioty zewnętrzne, którym zlecono ich wykonanie. Włączone są w to również produkty wytworzone w wyniku zlecenia (badania, ekspertyzy, analizy).</w:t>
            </w:r>
          </w:p>
          <w:p w14:paraId="2E84F793" w14:textId="77777777" w:rsidR="004B62C7" w:rsidRPr="003E4A0E" w:rsidRDefault="004B62C7" w:rsidP="003E4A0E">
            <w:pPr>
              <w:spacing w:after="0" w:line="288" w:lineRule="auto"/>
              <w:rPr>
                <w:rFonts w:ascii="Arial" w:hAnsi="Arial" w:cs="Arial"/>
              </w:rPr>
            </w:pPr>
            <w:r w:rsidRPr="003E4A0E">
              <w:rPr>
                <w:rFonts w:ascii="Arial" w:hAnsi="Arial" w:cs="Arial"/>
              </w:rPr>
              <w:t>Przykłady wydatków włączonych do tej kategorii:</w:t>
            </w:r>
          </w:p>
          <w:p w14:paraId="3E1AA0E3" w14:textId="4245790B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85040">
              <w:rPr>
                <w:rFonts w:ascii="Arial" w:hAnsi="Arial" w:cs="Arial"/>
              </w:rPr>
              <w:t>oszty doradztwa i równorzędnych usług</w:t>
            </w:r>
          </w:p>
          <w:p w14:paraId="1E9B002E" w14:textId="2D756C29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85040">
              <w:rPr>
                <w:rFonts w:ascii="Arial" w:hAnsi="Arial" w:cs="Arial"/>
              </w:rPr>
              <w:t>oszty ekspertów zewnętrznych i koszty usług zewnętrznych</w:t>
            </w:r>
          </w:p>
          <w:p w14:paraId="3B62A4C6" w14:textId="0DA9A61E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85040">
              <w:rPr>
                <w:rFonts w:ascii="Arial" w:hAnsi="Arial" w:cs="Arial"/>
              </w:rPr>
              <w:t>oszty zakupu usług badawczych, eksperckich, doradczych</w:t>
            </w:r>
          </w:p>
          <w:p w14:paraId="52582562" w14:textId="53CFABA6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85040">
              <w:rPr>
                <w:rFonts w:ascii="Arial" w:hAnsi="Arial" w:cs="Arial"/>
              </w:rPr>
              <w:t>oszty związane z realizacją badań i analiz</w:t>
            </w:r>
          </w:p>
          <w:p w14:paraId="1A9EF832" w14:textId="2E07739B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B62C7" w:rsidRPr="00F85040">
              <w:rPr>
                <w:rFonts w:ascii="Arial" w:hAnsi="Arial" w:cs="Arial"/>
              </w:rPr>
              <w:t>erytoryczne usługi specjalistyczne</w:t>
            </w:r>
          </w:p>
          <w:p w14:paraId="5FA4569A" w14:textId="6C843528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B62C7" w:rsidRPr="00F85040">
              <w:rPr>
                <w:rFonts w:ascii="Arial" w:hAnsi="Arial" w:cs="Arial"/>
              </w:rPr>
              <w:t>atering i usługa hotelarska</w:t>
            </w:r>
          </w:p>
          <w:p w14:paraId="3E9B33E1" w14:textId="4338FA92" w:rsidR="004B62C7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F85040">
              <w:rPr>
                <w:rFonts w:ascii="Arial" w:hAnsi="Arial" w:cs="Arial"/>
              </w:rPr>
              <w:t>ziałania informacyjne i promocyjne</w:t>
            </w:r>
          </w:p>
          <w:p w14:paraId="632201B9" w14:textId="24CF50B6" w:rsidR="00150918" w:rsidRPr="00F85040" w:rsidRDefault="00F85040" w:rsidP="00304BBC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B62C7" w:rsidRPr="00F85040">
              <w:rPr>
                <w:rFonts w:ascii="Arial" w:hAnsi="Arial" w:cs="Arial"/>
              </w:rPr>
              <w:t>sługi informatyczne, np. hosting, migracja danych, kolokacja serwerów</w:t>
            </w:r>
          </w:p>
        </w:tc>
      </w:tr>
      <w:tr w:rsidR="00414134" w:rsidRPr="00F20124" w14:paraId="12A6D0BF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046F46D" w14:textId="51115D95" w:rsidR="004B62C7" w:rsidRPr="00F20124" w:rsidRDefault="00150918" w:rsidP="00F2012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F20124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548" w:type="dxa"/>
            <w:vAlign w:val="center"/>
          </w:tcPr>
          <w:p w14:paraId="2D1BC8A6" w14:textId="77777777" w:rsidR="004B62C7" w:rsidRPr="00F20124" w:rsidRDefault="004B62C7" w:rsidP="00F2012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F20124">
              <w:rPr>
                <w:rFonts w:ascii="Arial" w:hAnsi="Arial" w:cs="Arial"/>
              </w:rPr>
              <w:t>KAT_08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DED53FC" w14:textId="77777777" w:rsidR="004B62C7" w:rsidRPr="00F20124" w:rsidRDefault="004B62C7" w:rsidP="00F20124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F20124">
              <w:rPr>
                <w:rFonts w:ascii="Arial" w:hAnsi="Arial" w:cs="Arial"/>
                <w:color w:val="000000"/>
              </w:rPr>
              <w:t>Wartości niematerialne i prawne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4BBAF8F" w14:textId="77777777" w:rsidR="004B62C7" w:rsidRPr="00F20124" w:rsidRDefault="004B62C7" w:rsidP="00F20124">
            <w:pPr>
              <w:spacing w:after="0" w:line="288" w:lineRule="auto"/>
              <w:rPr>
                <w:rFonts w:ascii="Arial" w:hAnsi="Arial" w:cs="Arial"/>
              </w:rPr>
            </w:pPr>
            <w:r w:rsidRPr="00F20124">
              <w:rPr>
                <w:rFonts w:ascii="Arial" w:hAnsi="Arial" w:cs="Arial"/>
              </w:rPr>
              <w:t>Do tej kategorii przyporządkowane są koszty związane z pozyskaniem wartości niematerialnych i prawnych.</w:t>
            </w:r>
          </w:p>
          <w:p w14:paraId="1F4ABF97" w14:textId="77777777" w:rsidR="004B62C7" w:rsidRPr="00F20124" w:rsidRDefault="004B62C7" w:rsidP="00F20124">
            <w:pPr>
              <w:spacing w:after="0" w:line="288" w:lineRule="auto"/>
              <w:rPr>
                <w:rFonts w:ascii="Arial" w:hAnsi="Arial" w:cs="Arial"/>
              </w:rPr>
            </w:pPr>
            <w:r w:rsidRPr="00F20124">
              <w:rPr>
                <w:rFonts w:ascii="Arial" w:hAnsi="Arial" w:cs="Arial"/>
              </w:rPr>
              <w:t>Przykłady wydatków włączonych do tej kategorii:</w:t>
            </w:r>
          </w:p>
          <w:p w14:paraId="11A4D801" w14:textId="0F221B93" w:rsidR="004B62C7" w:rsidRPr="00F20124" w:rsidRDefault="00F20124" w:rsidP="00304BBC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B62C7" w:rsidRPr="00F20124">
              <w:rPr>
                <w:rFonts w:ascii="Arial" w:hAnsi="Arial" w:cs="Arial"/>
              </w:rPr>
              <w:t>oszty nabycia wartości niematerialnych i prawnych</w:t>
            </w:r>
          </w:p>
          <w:p w14:paraId="7BFF5129" w14:textId="64067846" w:rsidR="004B62C7" w:rsidRPr="00F20124" w:rsidRDefault="00F20124" w:rsidP="00304BBC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62C7" w:rsidRPr="00F20124">
              <w:rPr>
                <w:rFonts w:ascii="Arial" w:hAnsi="Arial" w:cs="Arial"/>
              </w:rPr>
              <w:t>dpłatne korzystanie z wartości niematerialnych i prawnych</w:t>
            </w:r>
          </w:p>
          <w:p w14:paraId="0CD997F2" w14:textId="33564061" w:rsidR="004B62C7" w:rsidRPr="00F20124" w:rsidRDefault="00F20124" w:rsidP="00304BBC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259" w:hanging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B62C7" w:rsidRPr="00F20124">
              <w:rPr>
                <w:rFonts w:ascii="Arial" w:hAnsi="Arial" w:cs="Arial"/>
              </w:rPr>
              <w:t>programowanie i licencje (bez urządzeń do ich obsługi)</w:t>
            </w:r>
          </w:p>
        </w:tc>
      </w:tr>
      <w:tr w:rsidR="00414134" w:rsidRPr="006C1147" w14:paraId="2F5BDF9B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247AF80" w14:textId="40A8706F" w:rsidR="004B62C7" w:rsidRPr="006C1147" w:rsidRDefault="00150918" w:rsidP="006C1147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6C114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48" w:type="dxa"/>
            <w:vAlign w:val="center"/>
          </w:tcPr>
          <w:p w14:paraId="53248B3B" w14:textId="77777777" w:rsidR="004B62C7" w:rsidRPr="006C1147" w:rsidRDefault="004B62C7" w:rsidP="006C1147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6C1147">
              <w:rPr>
                <w:rFonts w:ascii="Arial" w:hAnsi="Arial" w:cs="Arial"/>
              </w:rPr>
              <w:t>KAT_10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BFE2615" w14:textId="77777777" w:rsidR="004B62C7" w:rsidRPr="006C1147" w:rsidRDefault="004B62C7" w:rsidP="006C1147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6C1147">
              <w:rPr>
                <w:rFonts w:ascii="Arial" w:hAnsi="Arial" w:cs="Arial"/>
                <w:color w:val="000000"/>
              </w:rPr>
              <w:t>Roboty budowlane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007D0B1" w14:textId="77777777" w:rsidR="004B62C7" w:rsidRPr="006C1147" w:rsidRDefault="004B62C7" w:rsidP="006C1147">
            <w:pPr>
              <w:spacing w:after="0" w:line="288" w:lineRule="auto"/>
              <w:rPr>
                <w:rFonts w:ascii="Arial" w:hAnsi="Arial" w:cs="Arial"/>
              </w:rPr>
            </w:pPr>
            <w:r w:rsidRPr="006C1147">
              <w:rPr>
                <w:rFonts w:ascii="Arial" w:hAnsi="Arial" w:cs="Arial"/>
              </w:rPr>
              <w:t>Do tej kategorii włączone są wydatki związane z pozyskaniem i korzystaniem z usług lub innych czynności wykonywanych na rzecz beneficjenta przez podmioty zewnętrzne, którym zlecono ich wykonanie.</w:t>
            </w:r>
          </w:p>
          <w:p w14:paraId="66DDE0B4" w14:textId="77777777" w:rsidR="004B62C7" w:rsidRPr="006C1147" w:rsidRDefault="004B62C7" w:rsidP="006C1147">
            <w:pPr>
              <w:spacing w:after="0" w:line="288" w:lineRule="auto"/>
              <w:rPr>
                <w:rFonts w:ascii="Arial" w:hAnsi="Arial" w:cs="Arial"/>
              </w:rPr>
            </w:pPr>
            <w:r w:rsidRPr="006C1147">
              <w:rPr>
                <w:rFonts w:ascii="Arial" w:hAnsi="Arial" w:cs="Arial"/>
              </w:rPr>
              <w:t>Przykłady wydatków włączonych do tej kategorii:</w:t>
            </w:r>
          </w:p>
          <w:p w14:paraId="69024164" w14:textId="6A1DBC6E" w:rsidR="004B62C7" w:rsidRPr="006C1147" w:rsidRDefault="0054443C" w:rsidP="00304BBC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62C7" w:rsidRPr="006C1147">
              <w:rPr>
                <w:rFonts w:ascii="Arial" w:hAnsi="Arial" w:cs="Arial"/>
              </w:rPr>
              <w:t>oboty budowlane</w:t>
            </w:r>
          </w:p>
          <w:p w14:paraId="169377AA" w14:textId="6AE1A847" w:rsidR="004B62C7" w:rsidRPr="006C1147" w:rsidRDefault="0054443C" w:rsidP="00304BBC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62C7" w:rsidRPr="006C1147">
              <w:rPr>
                <w:rFonts w:ascii="Arial" w:hAnsi="Arial" w:cs="Arial"/>
              </w:rPr>
              <w:t>emont, modernizacja pomieszczeń</w:t>
            </w:r>
          </w:p>
          <w:p w14:paraId="32628289" w14:textId="732EE1D6" w:rsidR="004B62C7" w:rsidRPr="006C1147" w:rsidRDefault="0054443C" w:rsidP="00304BBC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6C1147">
              <w:rPr>
                <w:rFonts w:ascii="Arial" w:hAnsi="Arial" w:cs="Arial"/>
              </w:rPr>
              <w:t>ostosowanie budynków</w:t>
            </w:r>
          </w:p>
          <w:p w14:paraId="08368A14" w14:textId="46E0D3CF" w:rsidR="004B62C7" w:rsidRPr="006C1147" w:rsidRDefault="0054443C" w:rsidP="00304BBC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62C7" w:rsidRPr="006C1147">
              <w:rPr>
                <w:rFonts w:ascii="Arial" w:hAnsi="Arial" w:cs="Arial"/>
              </w:rPr>
              <w:t>oboty montażowe</w:t>
            </w:r>
          </w:p>
        </w:tc>
      </w:tr>
      <w:tr w:rsidR="00414134" w:rsidRPr="0054443C" w14:paraId="7141E394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29E1BF1" w14:textId="05630A73" w:rsidR="004B62C7" w:rsidRPr="0054443C" w:rsidRDefault="00150918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48" w:type="dxa"/>
            <w:vAlign w:val="center"/>
          </w:tcPr>
          <w:p w14:paraId="36A2D633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</w:rPr>
              <w:t>KAT_11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0040DD" w14:textId="16D7D0DF" w:rsidR="004B62C7" w:rsidRPr="0054443C" w:rsidRDefault="00AA23CC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  <w:color w:val="000000"/>
              </w:rPr>
              <w:t>Nadzór/</w:t>
            </w:r>
            <w:r w:rsidR="004B62C7" w:rsidRPr="0054443C">
              <w:rPr>
                <w:rFonts w:ascii="Arial" w:hAnsi="Arial" w:cs="Arial"/>
                <w:color w:val="000000"/>
              </w:rPr>
              <w:t xml:space="preserve">zarządzanie inwestycją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C52C10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Do tej kategorii włączone są wydatki związane z pozyskaniem i korzystaniem z usług lub innych czynności wykonywanych na rzecz beneficjenta przez podmioty zewnętrzne, którym zlecono ich wykonanie.</w:t>
            </w:r>
          </w:p>
          <w:p w14:paraId="5B382A1E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Przykłady wydatków włączonych do tej kategorii:</w:t>
            </w:r>
          </w:p>
          <w:p w14:paraId="14B4A59B" w14:textId="2F4946B4" w:rsidR="004B62C7" w:rsidRPr="0054443C" w:rsidRDefault="0054443C" w:rsidP="00304BBC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n</w:t>
            </w:r>
            <w:r w:rsidR="004B62C7" w:rsidRPr="0054443C">
              <w:rPr>
                <w:rFonts w:ascii="Arial" w:hAnsi="Arial" w:cs="Arial"/>
              </w:rPr>
              <w:t>adzór inwestorski</w:t>
            </w:r>
          </w:p>
        </w:tc>
      </w:tr>
      <w:tr w:rsidR="00414134" w:rsidRPr="0054443C" w14:paraId="624F3BC9" w14:textId="77777777" w:rsidTr="00414134">
        <w:trPr>
          <w:cantSplit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7C48E6B" w14:textId="3555FF22" w:rsidR="004B62C7" w:rsidRPr="0054443C" w:rsidRDefault="00150918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48" w:type="dxa"/>
            <w:vAlign w:val="center"/>
          </w:tcPr>
          <w:p w14:paraId="1A9856D8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</w:rPr>
              <w:t>KAT_12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486A3E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54443C">
              <w:rPr>
                <w:rFonts w:ascii="Arial" w:hAnsi="Arial" w:cs="Arial"/>
                <w:color w:val="000000"/>
              </w:rPr>
              <w:t>Dostawy (inne niż środki trwałe)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220BB32" w14:textId="77777777" w:rsidR="004B62C7" w:rsidRPr="0054443C" w:rsidRDefault="004B62C7" w:rsidP="0054443C">
            <w:pPr>
              <w:spacing w:after="0" w:line="288" w:lineRule="auto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Przykłady wydatków włączonych do tej kategorii:</w:t>
            </w:r>
          </w:p>
          <w:p w14:paraId="10B6ACFE" w14:textId="77777777" w:rsidR="0054443C" w:rsidRDefault="0054443C" w:rsidP="00304BBC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 w:rsidRPr="0054443C">
              <w:rPr>
                <w:rFonts w:ascii="Arial" w:hAnsi="Arial" w:cs="Arial"/>
              </w:rPr>
              <w:t>k</w:t>
            </w:r>
            <w:r w:rsidR="004B62C7" w:rsidRPr="0054443C">
              <w:rPr>
                <w:rFonts w:ascii="Arial" w:hAnsi="Arial" w:cs="Arial"/>
              </w:rPr>
              <w:t>oszty zakupu i dostawy materiałów i środków ni</w:t>
            </w:r>
            <w:r>
              <w:rPr>
                <w:rFonts w:ascii="Arial" w:hAnsi="Arial" w:cs="Arial"/>
              </w:rPr>
              <w:t>ebędących środkami trwałymi</w:t>
            </w:r>
          </w:p>
          <w:p w14:paraId="7D23D27F" w14:textId="0F714040" w:rsidR="004B62C7" w:rsidRPr="0054443C" w:rsidRDefault="0054443C" w:rsidP="00304BBC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242" w:hanging="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B62C7" w:rsidRPr="0054443C">
              <w:rPr>
                <w:rFonts w:ascii="Arial" w:hAnsi="Arial" w:cs="Arial"/>
              </w:rPr>
              <w:t>oposażenie lub wyposażenie pomieszczeń</w:t>
            </w:r>
          </w:p>
        </w:tc>
      </w:tr>
    </w:tbl>
    <w:p w14:paraId="100AB1E6" w14:textId="77777777" w:rsidR="009B03CB" w:rsidRDefault="009B03CB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DED2B03" w14:textId="2A50BBFA" w:rsidR="005902B1" w:rsidRPr="00750E5D" w:rsidRDefault="009B03CB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13" w:name="_Hlk152842425"/>
      <w:r>
        <w:rPr>
          <w:rFonts w:ascii="Arial" w:eastAsia="Times New Roman" w:hAnsi="Arial" w:cs="Arial"/>
          <w:sz w:val="24"/>
          <w:szCs w:val="24"/>
        </w:rPr>
        <w:t>O</w:t>
      </w:r>
      <w:r w:rsidR="00212B45" w:rsidRPr="00285EA5">
        <w:rPr>
          <w:rFonts w:ascii="Arial" w:eastAsia="Times New Roman" w:hAnsi="Arial" w:cs="Arial"/>
          <w:sz w:val="24"/>
          <w:szCs w:val="24"/>
        </w:rPr>
        <w:t>kreśl,</w:t>
      </w:r>
      <w:r w:rsidR="007043DA" w:rsidRPr="00285EA5">
        <w:rPr>
          <w:rFonts w:ascii="Arial" w:eastAsia="Times New Roman" w:hAnsi="Arial" w:cs="Arial"/>
          <w:sz w:val="24"/>
          <w:szCs w:val="24"/>
        </w:rPr>
        <w:t xml:space="preserve"> czy wydatek </w:t>
      </w:r>
      <w:r w:rsidR="007043DA" w:rsidRPr="00750E5D">
        <w:rPr>
          <w:rFonts w:ascii="Arial" w:eastAsia="Times New Roman" w:hAnsi="Arial" w:cs="Arial"/>
          <w:b/>
          <w:sz w:val="24"/>
          <w:szCs w:val="24"/>
        </w:rPr>
        <w:t>podlega limitom</w:t>
      </w:r>
      <w:r w:rsidR="000F33B5" w:rsidRPr="00A06D1C">
        <w:rPr>
          <w:rFonts w:ascii="Arial" w:eastAsia="Times New Roman" w:hAnsi="Arial" w:cs="Arial"/>
          <w:sz w:val="24"/>
          <w:szCs w:val="24"/>
        </w:rPr>
        <w:t>,</w:t>
      </w:r>
      <w:r w:rsidR="007043DA" w:rsidRPr="00A06D1C">
        <w:rPr>
          <w:rFonts w:ascii="Arial" w:eastAsia="Times New Roman" w:hAnsi="Arial" w:cs="Arial"/>
          <w:sz w:val="24"/>
          <w:szCs w:val="24"/>
        </w:rPr>
        <w:t xml:space="preserve"> zgodnie z Zasadami kwalifikowania wydatków w ramach programu regionalnego Fundusze Europejskie dla Łódzkiego 2021-2027 (</w:t>
      </w:r>
      <w:r w:rsidR="007043DA" w:rsidRPr="00750E5D">
        <w:rPr>
          <w:rFonts w:ascii="Arial" w:eastAsia="Times New Roman" w:hAnsi="Arial" w:cs="Arial"/>
          <w:b/>
          <w:sz w:val="24"/>
          <w:szCs w:val="24"/>
        </w:rPr>
        <w:t xml:space="preserve">np. pomoc publiczna, pomoc de </w:t>
      </w:r>
      <w:proofErr w:type="spellStart"/>
      <w:r w:rsidR="007043DA" w:rsidRPr="00750E5D">
        <w:rPr>
          <w:rFonts w:ascii="Arial" w:eastAsia="Times New Roman" w:hAnsi="Arial" w:cs="Arial"/>
          <w:b/>
          <w:sz w:val="24"/>
          <w:szCs w:val="24"/>
        </w:rPr>
        <w:t>minimis</w:t>
      </w:r>
      <w:proofErr w:type="spellEnd"/>
      <w:r w:rsidR="007043DA" w:rsidRPr="00A06D1C">
        <w:rPr>
          <w:rFonts w:ascii="Arial" w:eastAsia="Times New Roman" w:hAnsi="Arial" w:cs="Arial"/>
          <w:sz w:val="24"/>
          <w:szCs w:val="24"/>
        </w:rPr>
        <w:t>).</w:t>
      </w:r>
      <w:r w:rsidR="00750E5D">
        <w:rPr>
          <w:rFonts w:ascii="Arial" w:eastAsia="Times New Roman" w:hAnsi="Arial" w:cs="Arial"/>
          <w:sz w:val="24"/>
          <w:szCs w:val="24"/>
        </w:rPr>
        <w:t xml:space="preserve"> </w:t>
      </w:r>
      <w:r w:rsidR="00D6025F" w:rsidRPr="00750E5D">
        <w:rPr>
          <w:rFonts w:ascii="Arial" w:eastAsia="Times New Roman" w:hAnsi="Arial" w:cs="Arial"/>
          <w:sz w:val="24"/>
          <w:szCs w:val="24"/>
        </w:rPr>
        <w:t>Dodatkowo</w:t>
      </w:r>
      <w:r w:rsidR="00750E5D">
        <w:rPr>
          <w:rFonts w:ascii="Arial" w:eastAsia="Times New Roman" w:hAnsi="Arial" w:cs="Arial"/>
          <w:sz w:val="24"/>
          <w:szCs w:val="24"/>
        </w:rPr>
        <w:t>,</w:t>
      </w:r>
      <w:r w:rsidR="00D6025F" w:rsidRPr="00750E5D">
        <w:rPr>
          <w:rFonts w:ascii="Arial" w:eastAsia="Times New Roman" w:hAnsi="Arial" w:cs="Arial"/>
          <w:sz w:val="24"/>
          <w:szCs w:val="24"/>
        </w:rPr>
        <w:t xml:space="preserve"> zgodnie z Wytycznymi dotyczącymi realizacji zasad równościowych w ramach funduszy unijnych na lata </w:t>
      </w:r>
      <w:r w:rsidR="00D6025F" w:rsidRPr="00750E5D">
        <w:rPr>
          <w:rFonts w:ascii="Arial" w:eastAsia="Times New Roman" w:hAnsi="Arial" w:cs="Arial"/>
          <w:sz w:val="24"/>
          <w:szCs w:val="24"/>
        </w:rPr>
        <w:lastRenderedPageBreak/>
        <w:t>2021-2027</w:t>
      </w:r>
      <w:r w:rsidR="00750E5D" w:rsidRPr="00750E5D">
        <w:rPr>
          <w:rFonts w:ascii="Arial" w:eastAsia="Times New Roman" w:hAnsi="Arial" w:cs="Arial"/>
          <w:sz w:val="24"/>
          <w:szCs w:val="24"/>
        </w:rPr>
        <w:t>,</w:t>
      </w:r>
      <w:r w:rsidR="007D1540" w:rsidRPr="00750E5D">
        <w:rPr>
          <w:rFonts w:ascii="Arial" w:eastAsia="Times New Roman" w:hAnsi="Arial" w:cs="Arial"/>
          <w:sz w:val="24"/>
          <w:szCs w:val="24"/>
        </w:rPr>
        <w:t xml:space="preserve"> jeżeli w </w:t>
      </w:r>
      <w:r w:rsidR="00D6025F" w:rsidRPr="00750E5D">
        <w:rPr>
          <w:rFonts w:ascii="Arial" w:eastAsia="Times New Roman" w:hAnsi="Arial" w:cs="Arial"/>
          <w:sz w:val="24"/>
          <w:szCs w:val="24"/>
        </w:rPr>
        <w:t>projekcie występują wydatki przeznaczone na zapewnianie dostępności zaznacz limit pn. „</w:t>
      </w:r>
      <w:r w:rsidR="00750E5D" w:rsidRPr="00750E5D">
        <w:rPr>
          <w:rFonts w:ascii="Arial" w:eastAsia="Times New Roman" w:hAnsi="Arial" w:cs="Arial"/>
          <w:b/>
          <w:sz w:val="24"/>
          <w:szCs w:val="24"/>
        </w:rPr>
        <w:t>w</w:t>
      </w:r>
      <w:r w:rsidR="00D6025F" w:rsidRPr="00750E5D">
        <w:rPr>
          <w:rFonts w:ascii="Arial" w:eastAsia="Times New Roman" w:hAnsi="Arial" w:cs="Arial"/>
          <w:b/>
          <w:sz w:val="24"/>
          <w:szCs w:val="24"/>
        </w:rPr>
        <w:t>ydatki na dostępność</w:t>
      </w:r>
      <w:r w:rsidR="00D6025F" w:rsidRPr="00750E5D">
        <w:rPr>
          <w:rFonts w:ascii="Arial" w:eastAsia="Times New Roman" w:hAnsi="Arial" w:cs="Arial"/>
          <w:sz w:val="24"/>
          <w:szCs w:val="24"/>
        </w:rPr>
        <w:t xml:space="preserve">”. Spełnienie warunków dostępności szczegółowo opisane </w:t>
      </w:r>
      <w:r w:rsidR="00750E5D">
        <w:rPr>
          <w:rFonts w:ascii="Arial" w:eastAsia="Times New Roman" w:hAnsi="Arial" w:cs="Arial"/>
          <w:sz w:val="24"/>
          <w:szCs w:val="24"/>
        </w:rPr>
        <w:t>jest</w:t>
      </w:r>
      <w:r w:rsidR="00D6025F" w:rsidRPr="00750E5D">
        <w:rPr>
          <w:rFonts w:ascii="Arial" w:eastAsia="Times New Roman" w:hAnsi="Arial" w:cs="Arial"/>
          <w:sz w:val="24"/>
          <w:szCs w:val="24"/>
        </w:rPr>
        <w:t xml:space="preserve"> w załączniku nr 2 Standardy dostępności dla polityki spójności 2021-2027 do wyżej wymienionych Wytycznych.</w:t>
      </w:r>
    </w:p>
    <w:bookmarkEnd w:id="13"/>
    <w:p w14:paraId="4A492349" w14:textId="77777777" w:rsidR="00965487" w:rsidRDefault="00965487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70C9619" w14:textId="78D8CAD2" w:rsidR="00750E5D" w:rsidRPr="00100AC0" w:rsidRDefault="00965487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65487">
        <w:rPr>
          <w:rFonts w:ascii="Arial" w:eastAsia="Times New Roman" w:hAnsi="Arial" w:cs="Arial"/>
          <w:sz w:val="24"/>
          <w:szCs w:val="24"/>
        </w:rPr>
        <w:t xml:space="preserve">Maksymalny poziom dofinansowania oraz minimalny wkład własny zostały określone w Regulaminie wyboru projektów. </w:t>
      </w:r>
      <w:r w:rsidR="00513A0A">
        <w:rPr>
          <w:rFonts w:ascii="Arial" w:eastAsia="Times New Roman" w:hAnsi="Arial" w:cs="Arial"/>
          <w:sz w:val="24"/>
          <w:szCs w:val="24"/>
        </w:rPr>
        <w:t>W</w:t>
      </w:r>
      <w:r w:rsidRPr="00100AC0">
        <w:rPr>
          <w:rFonts w:ascii="Arial" w:eastAsia="Times New Roman" w:hAnsi="Arial" w:cs="Arial"/>
          <w:b/>
          <w:sz w:val="24"/>
          <w:szCs w:val="24"/>
        </w:rPr>
        <w:t xml:space="preserve">artość całkowita projektu nie może być mniejsza niż 1 mln. PLN.  </w:t>
      </w:r>
    </w:p>
    <w:p w14:paraId="167D949C" w14:textId="58DFB7C9" w:rsidR="000F33B5" w:rsidRDefault="000F33B5" w:rsidP="009B03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50E5D">
        <w:rPr>
          <w:rFonts w:ascii="Arial" w:eastAsia="Times New Roman" w:hAnsi="Arial" w:cs="Arial"/>
          <w:sz w:val="24"/>
          <w:szCs w:val="24"/>
        </w:rPr>
        <w:t>Jeżeli projekt realizowany jest w partnerstwie wskaż czy zadanie realizowane jest</w:t>
      </w:r>
      <w:r w:rsidRPr="000F33B5">
        <w:rPr>
          <w:rFonts w:ascii="Arial" w:eastAsia="Times New Roman" w:hAnsi="Arial" w:cs="Arial"/>
          <w:sz w:val="24"/>
          <w:szCs w:val="24"/>
        </w:rPr>
        <w:t xml:space="preserve"> przez wnioskodawcę czy realizatora </w:t>
      </w:r>
      <w:r w:rsidR="00750E5D">
        <w:rPr>
          <w:rFonts w:ascii="Arial" w:eastAsia="Times New Roman" w:hAnsi="Arial" w:cs="Arial"/>
          <w:sz w:val="24"/>
          <w:szCs w:val="24"/>
        </w:rPr>
        <w:t>-</w:t>
      </w:r>
      <w:r w:rsidRPr="000F33B5">
        <w:rPr>
          <w:rFonts w:ascii="Arial" w:eastAsia="Times New Roman" w:hAnsi="Arial" w:cs="Arial"/>
          <w:sz w:val="24"/>
          <w:szCs w:val="24"/>
        </w:rPr>
        <w:t xml:space="preserve"> partnera</w:t>
      </w:r>
      <w:r w:rsidR="00750E5D">
        <w:rPr>
          <w:rFonts w:ascii="Arial" w:eastAsia="Times New Roman" w:hAnsi="Arial" w:cs="Arial"/>
          <w:sz w:val="24"/>
          <w:szCs w:val="24"/>
        </w:rPr>
        <w:t xml:space="preserve"> </w:t>
      </w:r>
      <w:r w:rsidR="00B07997">
        <w:rPr>
          <w:rFonts w:ascii="Arial" w:eastAsia="Times New Roman" w:hAnsi="Arial" w:cs="Arial"/>
          <w:sz w:val="24"/>
          <w:szCs w:val="24"/>
        </w:rPr>
        <w:t>/ konsorcjanta</w:t>
      </w:r>
      <w:r w:rsidRPr="000F33B5">
        <w:rPr>
          <w:rFonts w:ascii="Arial" w:eastAsia="Times New Roman" w:hAnsi="Arial" w:cs="Arial"/>
          <w:sz w:val="24"/>
          <w:szCs w:val="24"/>
        </w:rPr>
        <w:t xml:space="preserve"> projektu.</w:t>
      </w:r>
    </w:p>
    <w:p w14:paraId="22ABCB35" w14:textId="77777777" w:rsidR="00603F9C" w:rsidRDefault="00603F9C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AFB1B33" w14:textId="77777777" w:rsidR="00603F9C" w:rsidRPr="00603F9C" w:rsidRDefault="00603F9C" w:rsidP="00603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03F9C">
        <w:rPr>
          <w:rFonts w:ascii="Arial" w:eastAsia="Times New Roman" w:hAnsi="Arial" w:cs="Arial"/>
          <w:sz w:val="24"/>
          <w:szCs w:val="24"/>
        </w:rPr>
        <w:t xml:space="preserve">Jeżeli w sekcji „Zadanie” zaznaczyłeś, że w projekcie ponoszone będą koszty pośrednie, pamiętaj, że są one obligatoryjnie rozliczane stawką ryczałtową. </w:t>
      </w:r>
    </w:p>
    <w:p w14:paraId="4A40B64B" w14:textId="27A455EB" w:rsidR="00603F9C" w:rsidRDefault="00603F9C" w:rsidP="00603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03F9C">
        <w:rPr>
          <w:rFonts w:ascii="Arial" w:eastAsia="Times New Roman" w:hAnsi="Arial" w:cs="Arial"/>
          <w:sz w:val="24"/>
          <w:szCs w:val="24"/>
        </w:rPr>
        <w:t xml:space="preserve">Wybierz uproszczoną metodę rozliczania (stawka ryczałtowa) oraz podaj jej wartość procentową zgodnie z wymogami opisanymi w §12 pkt </w:t>
      </w:r>
      <w:r w:rsidR="008E52A5">
        <w:rPr>
          <w:rFonts w:ascii="Arial" w:eastAsia="Times New Roman" w:hAnsi="Arial" w:cs="Arial"/>
          <w:sz w:val="24"/>
          <w:szCs w:val="24"/>
        </w:rPr>
        <w:t>7</w:t>
      </w:r>
      <w:r w:rsidRPr="00603F9C">
        <w:rPr>
          <w:rFonts w:ascii="Arial" w:eastAsia="Times New Roman" w:hAnsi="Arial" w:cs="Arial"/>
          <w:sz w:val="24"/>
          <w:szCs w:val="24"/>
        </w:rPr>
        <w:t xml:space="preserve"> Regulaminu wyboru projektów oraz w rozdziale „Koszty pośrednie” w Zasadach kwalifikowania wydatków w ramach programu regionalnego Fundusze Europejskie dla Łódzkiego 2021-2027. Podaj wartość kosztów pośrednich w podziale na wartość ogółem (zawsze równe wartości wydatków kwalifikowalnych), wydatki kwalifikowalne, dofinansowanie.</w:t>
      </w:r>
    </w:p>
    <w:p w14:paraId="6F9CD3D8" w14:textId="77777777" w:rsidR="006E1B44" w:rsidRDefault="006E1B44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3748874" w14:textId="36943AB4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 xml:space="preserve">Koszty pośrednie obligatoryjnie (bez względu na wartość projektu) rozliczane są jedną z następujących stawek ryczałtowych: </w:t>
      </w:r>
    </w:p>
    <w:p w14:paraId="28A36A4A" w14:textId="77777777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a)</w:t>
      </w:r>
      <w:r w:rsidRPr="00A26E0A">
        <w:rPr>
          <w:rFonts w:ascii="Arial" w:eastAsia="Times New Roman" w:hAnsi="Arial" w:cs="Arial"/>
          <w:sz w:val="24"/>
          <w:szCs w:val="24"/>
        </w:rPr>
        <w:tab/>
        <w:t>7% kwalifikowalnych kosztów bezpośrednich - w przypadku projektów o wartości kosztów bezpośrednich do 5 mln PLN włącznie;</w:t>
      </w:r>
    </w:p>
    <w:p w14:paraId="203154EF" w14:textId="77777777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b)</w:t>
      </w:r>
      <w:r w:rsidRPr="00A26E0A">
        <w:rPr>
          <w:rFonts w:ascii="Arial" w:eastAsia="Times New Roman" w:hAnsi="Arial" w:cs="Arial"/>
          <w:sz w:val="24"/>
          <w:szCs w:val="24"/>
        </w:rPr>
        <w:tab/>
        <w:t>6% kwalifikowalnych kosztów bezpośrednich - w przypadku projektów o wartości kosztów bezpośrednich powyżej 5 mln PLN do 15 mln PLN włącznie;</w:t>
      </w:r>
    </w:p>
    <w:p w14:paraId="1F942A48" w14:textId="77777777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c)</w:t>
      </w:r>
      <w:r w:rsidRPr="00A26E0A">
        <w:rPr>
          <w:rFonts w:ascii="Arial" w:eastAsia="Times New Roman" w:hAnsi="Arial" w:cs="Arial"/>
          <w:sz w:val="24"/>
          <w:szCs w:val="24"/>
        </w:rPr>
        <w:tab/>
        <w:t>5% kwalifikowalnych kosztów bezpośrednich - w przypadku projektów o wartości kosztów bezpośrednich powyżej 15 mln PLN do 20 mln PLN włącznie;</w:t>
      </w:r>
    </w:p>
    <w:p w14:paraId="1226D900" w14:textId="77777777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d)</w:t>
      </w:r>
      <w:r w:rsidRPr="00A26E0A">
        <w:rPr>
          <w:rFonts w:ascii="Arial" w:eastAsia="Times New Roman" w:hAnsi="Arial" w:cs="Arial"/>
          <w:sz w:val="24"/>
          <w:szCs w:val="24"/>
        </w:rPr>
        <w:tab/>
        <w:t>4% kwalifikowalnych kosztów bezpośrednich - w przypadku projektów o wartości kosztów bezpośrednich powyżej 20 mln PLN do 25 mln PLN włącznie;</w:t>
      </w:r>
    </w:p>
    <w:p w14:paraId="775F7FBE" w14:textId="77777777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e)</w:t>
      </w:r>
      <w:r w:rsidRPr="00A26E0A">
        <w:rPr>
          <w:rFonts w:ascii="Arial" w:eastAsia="Times New Roman" w:hAnsi="Arial" w:cs="Arial"/>
          <w:sz w:val="24"/>
          <w:szCs w:val="24"/>
        </w:rPr>
        <w:tab/>
        <w:t>3% kwalifikowalnych kosztów bezpośrednich - w przypadku projektów o wartości kosztów bezpośrednich powyżej 25 mln PLN do 30 mln PLN włącznie;</w:t>
      </w:r>
    </w:p>
    <w:p w14:paraId="25B4A110" w14:textId="77777777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f)</w:t>
      </w:r>
      <w:r w:rsidRPr="00A26E0A">
        <w:rPr>
          <w:rFonts w:ascii="Arial" w:eastAsia="Times New Roman" w:hAnsi="Arial" w:cs="Arial"/>
          <w:sz w:val="24"/>
          <w:szCs w:val="24"/>
        </w:rPr>
        <w:tab/>
        <w:t>2% kwalifikowalnych kosztów bezpośrednich - w przypadku projektów o wartości kosztów bezpośrednich powyżej 30 mln PLN do 100 mln PLN włącznie;</w:t>
      </w:r>
    </w:p>
    <w:p w14:paraId="1D939671" w14:textId="77777777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lastRenderedPageBreak/>
        <w:t>g)</w:t>
      </w:r>
      <w:r w:rsidRPr="00A26E0A">
        <w:rPr>
          <w:rFonts w:ascii="Arial" w:eastAsia="Times New Roman" w:hAnsi="Arial" w:cs="Arial"/>
          <w:sz w:val="24"/>
          <w:szCs w:val="24"/>
        </w:rPr>
        <w:tab/>
        <w:t>1% kwalifikowalnych kosztów bezpośrednich - w przypadku projektów o wartości kosztów bezpośrednich powyżej 100 mln PLN.</w:t>
      </w:r>
    </w:p>
    <w:p w14:paraId="41FF264C" w14:textId="77777777" w:rsidR="00A26E0A" w:rsidRPr="00A26E0A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99A8A7D" w14:textId="397DF2AA" w:rsidR="00371ED4" w:rsidRDefault="00A26E0A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26E0A">
        <w:rPr>
          <w:rFonts w:ascii="Arial" w:eastAsia="Times New Roman" w:hAnsi="Arial" w:cs="Arial"/>
          <w:sz w:val="24"/>
          <w:szCs w:val="24"/>
        </w:rPr>
        <w:t>Wykazanie w projekcie kosztów pośrednich nie jest obligatoryjne, zachęcamy jednak do ich uwzględnienia w budżecie. Bez względu na ich wykazanie czy też nie, beneficjent zobowiązany jest m.in. do realizacji działań informacyjno-promocyjnych opisanych w „Podręczniku wnioskodawcy i beneficjenta Funduszy Europejskich na lata 2021-2027 w zakresie informacji i promocji”.</w:t>
      </w:r>
    </w:p>
    <w:p w14:paraId="2FD3398D" w14:textId="77777777" w:rsidR="00B10D20" w:rsidRDefault="00B10D20" w:rsidP="00A26E0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E15A180" w14:textId="77777777" w:rsidR="00371ED4" w:rsidRDefault="00371ED4" w:rsidP="00371E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BF29A5E" wp14:editId="3518DAF2">
            <wp:extent cx="5753819" cy="1567713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E588A" w14:textId="77777777" w:rsidR="00BD01C9" w:rsidRDefault="00BD01C9" w:rsidP="00B913CF">
      <w:pPr>
        <w:pStyle w:val="Nagwek2"/>
        <w:rPr>
          <w:rStyle w:val="Pogrubienie"/>
          <w:b/>
        </w:rPr>
      </w:pPr>
      <w:bookmarkStart w:id="14" w:name="_Toc150517743"/>
    </w:p>
    <w:p w14:paraId="38783AFD" w14:textId="6525788B" w:rsidR="004B2F87" w:rsidRPr="000033C8" w:rsidRDefault="005740B9" w:rsidP="00B913CF">
      <w:pPr>
        <w:pStyle w:val="Nagwek2"/>
        <w:rPr>
          <w:rStyle w:val="Pogrubienie"/>
          <w:b/>
        </w:rPr>
      </w:pPr>
      <w:r w:rsidRPr="00BF5851">
        <w:rPr>
          <w:rStyle w:val="Pogrubienie"/>
          <w:b/>
        </w:rPr>
        <w:t>Sekcja Podsumowanie budżetu (F)</w:t>
      </w:r>
      <w:bookmarkEnd w:id="14"/>
    </w:p>
    <w:p w14:paraId="4227E8B2" w14:textId="09F7C305" w:rsidR="00960226" w:rsidRPr="00994E44" w:rsidRDefault="00306540" w:rsidP="00024CEC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0654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Sekcja jest </w:t>
      </w:r>
      <w:r w:rsidRPr="000C5A82">
        <w:rPr>
          <w:rFonts w:ascii="Arial" w:eastAsia="Times New Roman" w:hAnsi="Arial" w:cs="Arial"/>
          <w:b/>
          <w:sz w:val="24"/>
          <w:szCs w:val="24"/>
          <w:lang w:eastAsia="pl-PL"/>
        </w:rPr>
        <w:t>nieedytowalna</w:t>
      </w:r>
      <w:r w:rsidRPr="000C5A82">
        <w:rPr>
          <w:rFonts w:ascii="Arial" w:eastAsia="Times New Roman" w:hAnsi="Arial" w:cs="Arial"/>
          <w:sz w:val="24"/>
          <w:szCs w:val="24"/>
          <w:lang w:eastAsia="pl-PL"/>
        </w:rPr>
        <w:t>. Zawarte informacje są podsumo</w:t>
      </w:r>
      <w:r w:rsidR="005C3711" w:rsidRPr="000C5A82">
        <w:rPr>
          <w:rFonts w:ascii="Arial" w:eastAsia="Times New Roman" w:hAnsi="Arial" w:cs="Arial"/>
          <w:sz w:val="24"/>
          <w:szCs w:val="24"/>
          <w:lang w:eastAsia="pl-PL"/>
        </w:rPr>
        <w:t xml:space="preserve">waniem budżetu sporządzonego w </w:t>
      </w:r>
      <w:r w:rsidR="007E1FBF" w:rsidRPr="000C5A82">
        <w:rPr>
          <w:rFonts w:ascii="Arial" w:eastAsia="Times New Roman" w:hAnsi="Arial" w:cs="Arial"/>
          <w:sz w:val="24"/>
          <w:szCs w:val="24"/>
          <w:lang w:eastAsia="pl-PL"/>
        </w:rPr>
        <w:t>sekcji</w:t>
      </w:r>
      <w:r w:rsidR="003D3481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7E1FBF" w:rsidRPr="000C5A82">
        <w:rPr>
          <w:rFonts w:ascii="Arial" w:eastAsia="Times New Roman" w:hAnsi="Arial" w:cs="Arial"/>
          <w:sz w:val="24"/>
          <w:szCs w:val="24"/>
          <w:lang w:eastAsia="pl-PL"/>
        </w:rPr>
        <w:t>Budżet</w:t>
      </w:r>
      <w:r w:rsidR="005C3711" w:rsidRPr="000C5A82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0C5A82">
        <w:rPr>
          <w:rFonts w:ascii="Arial" w:eastAsia="Times New Roman" w:hAnsi="Arial" w:cs="Arial"/>
          <w:sz w:val="24"/>
          <w:szCs w:val="24"/>
          <w:lang w:eastAsia="pl-PL"/>
        </w:rPr>
        <w:t>rojektu”</w:t>
      </w:r>
      <w:r w:rsidR="00F302CD" w:rsidRPr="000C5A82">
        <w:rPr>
          <w:rFonts w:ascii="Arial" w:eastAsia="Times New Roman" w:hAnsi="Arial" w:cs="Arial"/>
          <w:sz w:val="24"/>
          <w:szCs w:val="24"/>
          <w:lang w:eastAsia="pl-PL"/>
        </w:rPr>
        <w:t>. Sekcja ta składa</w:t>
      </w:r>
      <w:r w:rsidR="00F302CD">
        <w:rPr>
          <w:rFonts w:ascii="Arial" w:eastAsia="Times New Roman" w:hAnsi="Arial" w:cs="Arial"/>
          <w:sz w:val="24"/>
          <w:szCs w:val="24"/>
          <w:lang w:eastAsia="pl-PL"/>
        </w:rPr>
        <w:t xml:space="preserve"> się z </w:t>
      </w:r>
      <w:r w:rsidRPr="00306540">
        <w:rPr>
          <w:rFonts w:ascii="Arial" w:eastAsia="Times New Roman" w:hAnsi="Arial" w:cs="Arial"/>
          <w:sz w:val="24"/>
          <w:szCs w:val="24"/>
          <w:lang w:eastAsia="pl-PL"/>
        </w:rPr>
        <w:t>paneli, których definicje zawarte są w Instrukcji użytkown</w:t>
      </w:r>
      <w:r w:rsidR="003D3481">
        <w:rPr>
          <w:rFonts w:ascii="Arial" w:eastAsia="Times New Roman" w:hAnsi="Arial" w:cs="Arial"/>
          <w:sz w:val="24"/>
          <w:szCs w:val="24"/>
          <w:lang w:eastAsia="pl-PL"/>
        </w:rPr>
        <w:t>ika Aplikacji WOD2021 Wnioski o </w:t>
      </w:r>
      <w:r w:rsidRPr="00306540">
        <w:rPr>
          <w:rFonts w:ascii="Arial" w:eastAsia="Times New Roman" w:hAnsi="Arial" w:cs="Arial"/>
          <w:sz w:val="24"/>
          <w:szCs w:val="24"/>
          <w:lang w:eastAsia="pl-PL"/>
        </w:rPr>
        <w:t>dofinansowanie Wnioskodawca.</w:t>
      </w:r>
    </w:p>
    <w:p w14:paraId="0FC5C205" w14:textId="01FA5F68" w:rsidR="00674BC7" w:rsidRPr="00BF5851" w:rsidRDefault="00674BC7" w:rsidP="00B913CF">
      <w:pPr>
        <w:pStyle w:val="Nagwek2"/>
        <w:rPr>
          <w:rStyle w:val="Pogrubienie"/>
          <w:b/>
        </w:rPr>
      </w:pPr>
      <w:bookmarkStart w:id="15" w:name="_Toc127362404"/>
      <w:bookmarkStart w:id="16" w:name="_Toc150517744"/>
      <w:r w:rsidRPr="00BF5851">
        <w:rPr>
          <w:rStyle w:val="Pogrubienie"/>
          <w:b/>
        </w:rPr>
        <w:t>Sekcja Źródła finansowania</w:t>
      </w:r>
      <w:bookmarkEnd w:id="15"/>
      <w:r w:rsidR="005740B9" w:rsidRPr="00BF5851">
        <w:rPr>
          <w:rStyle w:val="Pogrubienie"/>
          <w:b/>
        </w:rPr>
        <w:t xml:space="preserve"> (G)</w:t>
      </w:r>
      <w:bookmarkEnd w:id="16"/>
    </w:p>
    <w:p w14:paraId="30B1051F" w14:textId="5501E9D5" w:rsidR="00674BC7" w:rsidRPr="00692E32" w:rsidRDefault="00674BC7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</w:t>
      </w:r>
      <w:r w:rsidR="00BF5851">
        <w:rPr>
          <w:rFonts w:ascii="Arial" w:hAnsi="Arial" w:cs="Arial"/>
          <w:sz w:val="24"/>
          <w:szCs w:val="24"/>
        </w:rPr>
        <w:t xml:space="preserve"> celu 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 xml:space="preserve">uzupełnienia sekcji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wybierz „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EDYTUJ SEKCJĘ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30C1ED73" w14:textId="77777777" w:rsidR="00E65590" w:rsidRPr="00692E32" w:rsidRDefault="00E65590" w:rsidP="00E6559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9CB8F" w14:textId="3B6870F3" w:rsidR="000062F3" w:rsidRPr="00692E32" w:rsidRDefault="00674BC7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</w:p>
    <w:p w14:paraId="4456D82D" w14:textId="77777777" w:rsidR="00520D46" w:rsidRPr="00692E32" w:rsidRDefault="00674BC7" w:rsidP="00E65590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Edycja sekcji „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Źródła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finansowania” jest możliw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jedynie po wypełnieniu sekcji: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994E44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i realizatorzy”, 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„Zadanie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„Budżet projektu”.</w:t>
      </w:r>
    </w:p>
    <w:p w14:paraId="34A1168C" w14:textId="5749C6A7" w:rsidR="00674BC7" w:rsidRPr="00692E32" w:rsidRDefault="00674BC7" w:rsidP="00E65590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Wszystkie wartości </w:t>
      </w:r>
      <w:r w:rsidR="008B32A3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finansowe 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wskazuj z dokładnością do dwóch miejsc po przecinku.</w:t>
      </w:r>
    </w:p>
    <w:p w14:paraId="71A5D269" w14:textId="77777777" w:rsidR="00E65590" w:rsidRPr="00692E32" w:rsidRDefault="00E65590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7AD188" w14:textId="1B38EB41" w:rsidR="008B32A3" w:rsidRPr="00692E32" w:rsidRDefault="008B32A3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>Określ wszystkie źród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>ła finansowania w podziale na „Wydatki ogółem” oraz „W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ydatki kwalifikowalne”. „Wydatki ogółem” uwzględniają wszystkie </w:t>
      </w:r>
      <w:r w:rsidR="004D232B" w:rsidRPr="00692E32">
        <w:rPr>
          <w:rFonts w:ascii="Arial" w:hAnsi="Arial" w:cs="Arial"/>
          <w:color w:val="000000" w:themeColor="text1"/>
          <w:sz w:val="24"/>
          <w:szCs w:val="24"/>
        </w:rPr>
        <w:t xml:space="preserve">ewentualne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koszty ni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 xml:space="preserve">ekwalifikowalne występujące w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projekcie.</w:t>
      </w:r>
    </w:p>
    <w:p w14:paraId="07598D37" w14:textId="7A1577A1" w:rsidR="0020450A" w:rsidRPr="00692E32" w:rsidRDefault="0020450A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wierszu </w:t>
      </w:r>
      <w:r w:rsidR="00BF5851" w:rsidRPr="00692E32">
        <w:rPr>
          <w:rFonts w:ascii="Arial" w:hAnsi="Arial" w:cs="Arial"/>
          <w:b/>
          <w:color w:val="000000" w:themeColor="text1"/>
          <w:sz w:val="24"/>
          <w:szCs w:val="24"/>
        </w:rPr>
        <w:t>„D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ofinansowanie</w:t>
      </w:r>
      <w:r w:rsidR="00BF5851" w:rsidRPr="00692E32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 xml:space="preserve">w kolumnie </w:t>
      </w:r>
      <w:r w:rsidR="00BF5851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„Wydatki ogółem” </w:t>
      </w:r>
      <w:r w:rsidR="00BF5851" w:rsidRPr="00692E32">
        <w:rPr>
          <w:rFonts w:ascii="Arial" w:hAnsi="Arial" w:cs="Arial"/>
          <w:color w:val="000000" w:themeColor="text1"/>
          <w:sz w:val="24"/>
          <w:szCs w:val="24"/>
        </w:rPr>
        <w:t xml:space="preserve">wskaż całkowitą wartość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dofinansowania projektu.</w:t>
      </w:r>
    </w:p>
    <w:p w14:paraId="25E5501F" w14:textId="06DAC4A6" w:rsidR="00BF5851" w:rsidRPr="00692E32" w:rsidRDefault="00BF5851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 wierszu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„Dofinansowanie”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 kolumnie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„Wydatki kwalifikowalne”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wskaż całkowitą wartość dofinansowania dla wydatków kwalifikowalnych.</w:t>
      </w:r>
    </w:p>
    <w:p w14:paraId="41964157" w14:textId="7C203F92" w:rsidR="00BF5851" w:rsidRPr="00692E32" w:rsidRDefault="00BF5851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WAŻNE!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Wartość dofinansowania dla wydatków kwalifikowalnych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musi być taka sama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jak wartość dofinansowania dla wydatków ogółem.</w:t>
      </w:r>
    </w:p>
    <w:p w14:paraId="3749665D" w14:textId="0A3A6F0E" w:rsidR="00BC55F0" w:rsidRPr="00BC55F0" w:rsidRDefault="00674BC7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>Wiersz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„</w:t>
      </w:r>
      <w:r w:rsidR="0020450A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Razem </w:t>
      </w:r>
      <w:r w:rsidRPr="00994E44">
        <w:rPr>
          <w:rFonts w:ascii="Arial" w:hAnsi="Arial" w:cs="Arial"/>
          <w:b/>
          <w:sz w:val="24"/>
          <w:szCs w:val="24"/>
        </w:rPr>
        <w:t xml:space="preserve">wkład </w:t>
      </w:r>
      <w:r w:rsidRPr="00BC55F0">
        <w:rPr>
          <w:rFonts w:ascii="Arial" w:hAnsi="Arial" w:cs="Arial"/>
          <w:b/>
          <w:sz w:val="24"/>
          <w:szCs w:val="24"/>
        </w:rPr>
        <w:t xml:space="preserve">własny” </w:t>
      </w:r>
      <w:r w:rsidRPr="00BC55F0">
        <w:rPr>
          <w:rFonts w:ascii="Arial" w:hAnsi="Arial" w:cs="Arial"/>
          <w:sz w:val="24"/>
          <w:szCs w:val="24"/>
        </w:rPr>
        <w:t>jest nieedytowalny i stanowi sumę wszystkich wydatków ponoszonych z tytułu wkładu własnego odpowiednio dla wydatków ogółem oraz wydatków kwalifikowalnych.</w:t>
      </w:r>
      <w:r w:rsidR="007D1540" w:rsidRPr="00BC55F0">
        <w:rPr>
          <w:rFonts w:ascii="Arial" w:hAnsi="Arial" w:cs="Arial"/>
          <w:sz w:val="24"/>
          <w:szCs w:val="24"/>
        </w:rPr>
        <w:t xml:space="preserve"> Jest to suma wartości z </w:t>
      </w:r>
      <w:r w:rsidR="00BC55F0" w:rsidRPr="00BC55F0">
        <w:rPr>
          <w:rFonts w:ascii="Arial" w:hAnsi="Arial" w:cs="Arial"/>
          <w:sz w:val="24"/>
          <w:szCs w:val="24"/>
        </w:rPr>
        <w:t>pól:</w:t>
      </w:r>
    </w:p>
    <w:p w14:paraId="4D10BCB4" w14:textId="20C45016" w:rsidR="00BC55F0" w:rsidRPr="00BC55F0" w:rsidRDefault="00BC55F0" w:rsidP="00E65590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>Budżet państwa,</w:t>
      </w:r>
    </w:p>
    <w:p w14:paraId="26410E1F" w14:textId="7FEF0EEE" w:rsidR="00BC55F0" w:rsidRPr="00BC55F0" w:rsidRDefault="00BC55F0" w:rsidP="00E65590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>Budżet jednostek samorządu terytorialnego,</w:t>
      </w:r>
    </w:p>
    <w:p w14:paraId="111CBB32" w14:textId="7EB7EF8E" w:rsidR="00BC55F0" w:rsidRPr="00BC55F0" w:rsidRDefault="00BC55F0" w:rsidP="00E65590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>Inne publiczne,</w:t>
      </w:r>
    </w:p>
    <w:p w14:paraId="716E20A2" w14:textId="64132D06" w:rsidR="00BC55F0" w:rsidRPr="00BC55F0" w:rsidRDefault="00BC55F0" w:rsidP="00E65590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>Prywatne.</w:t>
      </w:r>
    </w:p>
    <w:p w14:paraId="14935C10" w14:textId="4BAC4F1E" w:rsidR="00443CC6" w:rsidRPr="00443CC6" w:rsidRDefault="00443CC6" w:rsidP="00E655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55F0">
        <w:rPr>
          <w:rFonts w:ascii="Arial" w:hAnsi="Arial" w:cs="Arial"/>
          <w:sz w:val="24"/>
          <w:szCs w:val="24"/>
        </w:rPr>
        <w:t xml:space="preserve">W wierszu </w:t>
      </w:r>
      <w:r w:rsidRPr="00BC55F0">
        <w:rPr>
          <w:rFonts w:ascii="Arial" w:hAnsi="Arial" w:cs="Arial"/>
          <w:b/>
          <w:sz w:val="24"/>
          <w:szCs w:val="24"/>
        </w:rPr>
        <w:t xml:space="preserve">„Budżet państwa” </w:t>
      </w:r>
      <w:r w:rsidRPr="00BC55F0">
        <w:rPr>
          <w:rFonts w:ascii="Arial" w:hAnsi="Arial" w:cs="Arial"/>
          <w:sz w:val="24"/>
          <w:szCs w:val="24"/>
        </w:rPr>
        <w:t xml:space="preserve">w kolumnie </w:t>
      </w:r>
      <w:r w:rsidRPr="00BC55F0">
        <w:rPr>
          <w:rFonts w:ascii="Arial" w:hAnsi="Arial" w:cs="Arial"/>
          <w:b/>
          <w:sz w:val="24"/>
          <w:szCs w:val="24"/>
        </w:rPr>
        <w:t xml:space="preserve">„Wydatki ogółem” </w:t>
      </w:r>
      <w:r w:rsidRPr="00BC55F0">
        <w:rPr>
          <w:rFonts w:ascii="Arial" w:hAnsi="Arial" w:cs="Arial"/>
          <w:sz w:val="24"/>
          <w:szCs w:val="24"/>
        </w:rPr>
        <w:t>wskaż wartość środków wkładu własnego w projekcie pochodzących</w:t>
      </w:r>
      <w:r w:rsidRPr="00443CC6">
        <w:rPr>
          <w:rFonts w:ascii="Arial" w:hAnsi="Arial" w:cs="Arial"/>
          <w:sz w:val="24"/>
          <w:szCs w:val="24"/>
        </w:rPr>
        <w:t xml:space="preserve"> z budżetu państwa.</w:t>
      </w:r>
    </w:p>
    <w:p w14:paraId="4CAE282E" w14:textId="77777777" w:rsidR="00443CC6" w:rsidRPr="00692E32" w:rsidRDefault="00443CC6" w:rsidP="00E6559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Pr="00443CC6">
        <w:rPr>
          <w:rFonts w:ascii="Arial" w:hAnsi="Arial" w:cs="Arial"/>
          <w:b/>
          <w:sz w:val="24"/>
          <w:szCs w:val="24"/>
        </w:rPr>
        <w:t>„Budżet państwa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„Wydatki kwalifikowalne”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 xml:space="preserve">wskaż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wartość środków wkładu własnego pochodzących z budżetu państwa dla wydatków kwalifikowalnych.</w:t>
      </w:r>
    </w:p>
    <w:p w14:paraId="3AF294F8" w14:textId="7C33AFEF" w:rsidR="00674BC7" w:rsidRPr="00443CC6" w:rsidRDefault="00674BC7" w:rsidP="00E655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W ramach środków z budżetu państwa stanowiących wkład własny 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nie uwzględnia </w:t>
      </w:r>
      <w:r w:rsidRPr="003E6110">
        <w:rPr>
          <w:rFonts w:ascii="Arial" w:hAnsi="Arial" w:cs="Arial"/>
          <w:b/>
          <w:sz w:val="24"/>
          <w:szCs w:val="24"/>
        </w:rPr>
        <w:t xml:space="preserve">się </w:t>
      </w:r>
      <w:r w:rsidRPr="00994E44">
        <w:rPr>
          <w:rFonts w:ascii="Arial" w:hAnsi="Arial" w:cs="Arial"/>
          <w:sz w:val="24"/>
          <w:szCs w:val="24"/>
        </w:rPr>
        <w:t xml:space="preserve">środków stanowiących dofinansowanie projektu. </w:t>
      </w:r>
    </w:p>
    <w:p w14:paraId="0749CDDB" w14:textId="1AD50320" w:rsidR="00674BC7" w:rsidRDefault="00674BC7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wierszu </w:t>
      </w:r>
      <w:r w:rsidR="00443CC6" w:rsidRPr="00443CC6">
        <w:rPr>
          <w:rFonts w:ascii="Arial" w:hAnsi="Arial" w:cs="Arial"/>
          <w:b/>
          <w:sz w:val="24"/>
          <w:szCs w:val="24"/>
        </w:rPr>
        <w:t>„</w:t>
      </w:r>
      <w:r w:rsidR="0020450A" w:rsidRPr="00994E44">
        <w:rPr>
          <w:rFonts w:ascii="Arial" w:hAnsi="Arial" w:cs="Arial"/>
          <w:b/>
          <w:sz w:val="24"/>
          <w:szCs w:val="24"/>
        </w:rPr>
        <w:t xml:space="preserve">Budżet </w:t>
      </w:r>
      <w:r w:rsidRPr="00994E44">
        <w:rPr>
          <w:rFonts w:ascii="Arial" w:hAnsi="Arial" w:cs="Arial"/>
          <w:b/>
          <w:sz w:val="24"/>
          <w:szCs w:val="24"/>
        </w:rPr>
        <w:t>jednostek samorządu terytorialnego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b/>
          <w:sz w:val="24"/>
          <w:szCs w:val="24"/>
        </w:rPr>
        <w:t xml:space="preserve"> </w:t>
      </w:r>
      <w:r w:rsidR="00443CC6" w:rsidRPr="00674BC7">
        <w:rPr>
          <w:rFonts w:ascii="Arial" w:hAnsi="Arial" w:cs="Arial"/>
          <w:sz w:val="24"/>
          <w:szCs w:val="24"/>
        </w:rPr>
        <w:t xml:space="preserve">w kolumnie </w:t>
      </w:r>
      <w:r w:rsidR="00443CC6">
        <w:rPr>
          <w:rFonts w:ascii="Arial" w:hAnsi="Arial" w:cs="Arial"/>
          <w:b/>
          <w:sz w:val="24"/>
          <w:szCs w:val="24"/>
        </w:rPr>
        <w:t>„W</w:t>
      </w:r>
      <w:r w:rsidR="00443CC6" w:rsidRPr="00674BC7">
        <w:rPr>
          <w:rFonts w:ascii="Arial" w:hAnsi="Arial" w:cs="Arial"/>
          <w:b/>
          <w:sz w:val="24"/>
          <w:szCs w:val="24"/>
        </w:rPr>
        <w:t>ydatki ogółem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="00443CC6" w:rsidRPr="00674BC7">
        <w:rPr>
          <w:rFonts w:ascii="Arial" w:hAnsi="Arial" w:cs="Arial"/>
          <w:b/>
          <w:sz w:val="24"/>
          <w:szCs w:val="24"/>
        </w:rPr>
        <w:t xml:space="preserve"> </w:t>
      </w:r>
      <w:r w:rsidR="00443CC6">
        <w:rPr>
          <w:rFonts w:ascii="Arial" w:hAnsi="Arial" w:cs="Arial"/>
          <w:sz w:val="24"/>
          <w:szCs w:val="24"/>
        </w:rPr>
        <w:t xml:space="preserve">wskaż </w:t>
      </w:r>
      <w:r w:rsidR="0020450A" w:rsidRPr="00994E44">
        <w:rPr>
          <w:rFonts w:ascii="Arial" w:hAnsi="Arial" w:cs="Arial"/>
          <w:sz w:val="24"/>
          <w:szCs w:val="24"/>
        </w:rPr>
        <w:t xml:space="preserve">wartość środków </w:t>
      </w:r>
      <w:r w:rsidRPr="00994E44">
        <w:rPr>
          <w:rFonts w:ascii="Arial" w:hAnsi="Arial" w:cs="Arial"/>
          <w:sz w:val="24"/>
          <w:szCs w:val="24"/>
        </w:rPr>
        <w:t>wkładu własnego pochodzących z</w:t>
      </w:r>
      <w:r w:rsidR="00753ECC" w:rsidRPr="00994E44">
        <w:rPr>
          <w:rFonts w:ascii="Arial" w:hAnsi="Arial" w:cs="Arial"/>
          <w:sz w:val="24"/>
          <w:szCs w:val="24"/>
        </w:rPr>
        <w:t> </w:t>
      </w:r>
      <w:r w:rsidR="00443CC6">
        <w:rPr>
          <w:rFonts w:ascii="Arial" w:hAnsi="Arial" w:cs="Arial"/>
          <w:sz w:val="24"/>
          <w:szCs w:val="24"/>
        </w:rPr>
        <w:t>budżetu jednostek</w:t>
      </w:r>
      <w:r w:rsidRPr="00994E44">
        <w:rPr>
          <w:rFonts w:ascii="Arial" w:hAnsi="Arial" w:cs="Arial"/>
          <w:sz w:val="24"/>
          <w:szCs w:val="24"/>
        </w:rPr>
        <w:t xml:space="preserve"> samorządu terytorialnego.</w:t>
      </w:r>
    </w:p>
    <w:p w14:paraId="78E59D24" w14:textId="5AD27BF6" w:rsidR="00443CC6" w:rsidRPr="00443CC6" w:rsidRDefault="00443CC6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Pr="00443CC6">
        <w:rPr>
          <w:rFonts w:ascii="Arial" w:hAnsi="Arial" w:cs="Arial"/>
          <w:b/>
          <w:sz w:val="24"/>
          <w:szCs w:val="24"/>
        </w:rPr>
        <w:t>„Budżet jednostek samorządu terytorialnego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</w:t>
      </w:r>
      <w:r w:rsidRPr="00443CC6">
        <w:rPr>
          <w:rFonts w:ascii="Arial" w:hAnsi="Arial" w:cs="Arial"/>
          <w:b/>
          <w:sz w:val="24"/>
          <w:szCs w:val="24"/>
        </w:rPr>
        <w:t>ydatki kwalifikowalne</w:t>
      </w:r>
      <w:r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>wskaż wartość środków wkładu własnego pochodzących z budżetu jednostek samorządu terytorialnego ponoszonych dla wydatków kwalifikowalnych.</w:t>
      </w:r>
    </w:p>
    <w:p w14:paraId="6569A7E3" w14:textId="1CA25975" w:rsidR="00674BC7" w:rsidRDefault="00674BC7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W wierszu </w:t>
      </w:r>
      <w:r w:rsidR="00443CC6" w:rsidRPr="00443CC6">
        <w:rPr>
          <w:rFonts w:ascii="Arial" w:hAnsi="Arial" w:cs="Arial"/>
          <w:b/>
          <w:sz w:val="24"/>
          <w:szCs w:val="24"/>
        </w:rPr>
        <w:t>„</w:t>
      </w:r>
      <w:r w:rsidR="0020450A" w:rsidRPr="008B3694">
        <w:rPr>
          <w:rFonts w:ascii="Arial" w:hAnsi="Arial" w:cs="Arial"/>
          <w:b/>
          <w:sz w:val="24"/>
          <w:szCs w:val="24"/>
        </w:rPr>
        <w:t xml:space="preserve">Inne </w:t>
      </w:r>
      <w:r w:rsidRPr="008B3694">
        <w:rPr>
          <w:rFonts w:ascii="Arial" w:hAnsi="Arial" w:cs="Arial"/>
          <w:b/>
          <w:sz w:val="24"/>
          <w:szCs w:val="24"/>
        </w:rPr>
        <w:t>publiczne</w:t>
      </w:r>
      <w:r w:rsidR="00443CC6">
        <w:rPr>
          <w:rFonts w:ascii="Arial" w:hAnsi="Arial" w:cs="Arial"/>
          <w:b/>
          <w:sz w:val="24"/>
          <w:szCs w:val="24"/>
        </w:rPr>
        <w:t>”</w:t>
      </w:r>
      <w:r w:rsidRPr="008B3694">
        <w:rPr>
          <w:rFonts w:ascii="Arial" w:hAnsi="Arial" w:cs="Arial"/>
          <w:b/>
          <w:sz w:val="24"/>
          <w:szCs w:val="24"/>
        </w:rPr>
        <w:t xml:space="preserve"> </w:t>
      </w:r>
      <w:r w:rsidR="00F34965" w:rsidRPr="00443CC6">
        <w:rPr>
          <w:rFonts w:ascii="Arial" w:hAnsi="Arial" w:cs="Arial"/>
          <w:sz w:val="24"/>
          <w:szCs w:val="24"/>
        </w:rPr>
        <w:t xml:space="preserve">w kolumnie </w:t>
      </w:r>
      <w:r w:rsidR="00F34965">
        <w:rPr>
          <w:rFonts w:ascii="Arial" w:hAnsi="Arial" w:cs="Arial"/>
          <w:b/>
          <w:sz w:val="24"/>
          <w:szCs w:val="24"/>
        </w:rPr>
        <w:t>„W</w:t>
      </w:r>
      <w:r w:rsidR="00F34965" w:rsidRPr="00443CC6">
        <w:rPr>
          <w:rFonts w:ascii="Arial" w:hAnsi="Arial" w:cs="Arial"/>
          <w:b/>
          <w:sz w:val="24"/>
          <w:szCs w:val="24"/>
        </w:rPr>
        <w:t>ydatki ogółem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F34965" w:rsidRPr="00443CC6">
        <w:rPr>
          <w:rFonts w:ascii="Arial" w:hAnsi="Arial" w:cs="Arial"/>
          <w:b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wskaż wartość środków wkładu własnego w projekcie pochodzących z</w:t>
      </w:r>
      <w:r w:rsidR="0020450A">
        <w:rPr>
          <w:rFonts w:ascii="Arial" w:hAnsi="Arial" w:cs="Arial"/>
          <w:sz w:val="24"/>
          <w:szCs w:val="24"/>
        </w:rPr>
        <w:t>e</w:t>
      </w:r>
      <w:r w:rsidRPr="00994E44">
        <w:rPr>
          <w:rFonts w:ascii="Arial" w:hAnsi="Arial" w:cs="Arial"/>
          <w:sz w:val="24"/>
          <w:szCs w:val="24"/>
        </w:rPr>
        <w:t xml:space="preserve"> środków publicznych.</w:t>
      </w:r>
    </w:p>
    <w:p w14:paraId="09A5DDFC" w14:textId="6441BA0C" w:rsidR="00443CC6" w:rsidRPr="00443CC6" w:rsidRDefault="00443CC6" w:rsidP="00E655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3CC6">
        <w:rPr>
          <w:rFonts w:ascii="Arial" w:hAnsi="Arial" w:cs="Arial"/>
          <w:sz w:val="24"/>
          <w:szCs w:val="24"/>
        </w:rPr>
        <w:t xml:space="preserve">W wierszu </w:t>
      </w:r>
      <w:r w:rsidR="00F34965" w:rsidRPr="00F34965">
        <w:rPr>
          <w:rFonts w:ascii="Arial" w:hAnsi="Arial" w:cs="Arial"/>
          <w:b/>
          <w:sz w:val="24"/>
          <w:szCs w:val="24"/>
        </w:rPr>
        <w:t>„</w:t>
      </w:r>
      <w:r w:rsidRPr="00443CC6">
        <w:rPr>
          <w:rFonts w:ascii="Arial" w:hAnsi="Arial" w:cs="Arial"/>
          <w:b/>
          <w:sz w:val="24"/>
          <w:szCs w:val="24"/>
        </w:rPr>
        <w:t>Inne publiczne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="00F34965">
        <w:rPr>
          <w:rFonts w:ascii="Arial" w:hAnsi="Arial" w:cs="Arial"/>
          <w:sz w:val="24"/>
          <w:szCs w:val="24"/>
        </w:rPr>
        <w:t xml:space="preserve">w kolumnie </w:t>
      </w:r>
      <w:r w:rsidR="00F34965" w:rsidRPr="00F34965">
        <w:rPr>
          <w:rFonts w:ascii="Arial" w:hAnsi="Arial" w:cs="Arial"/>
          <w:b/>
          <w:sz w:val="24"/>
          <w:szCs w:val="24"/>
        </w:rPr>
        <w:t>„W</w:t>
      </w:r>
      <w:r w:rsidRPr="00443CC6">
        <w:rPr>
          <w:rFonts w:ascii="Arial" w:hAnsi="Arial" w:cs="Arial"/>
          <w:b/>
          <w:sz w:val="24"/>
          <w:szCs w:val="24"/>
        </w:rPr>
        <w:t>ydatki kwalifikowalne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Pr="00443CC6">
        <w:rPr>
          <w:rFonts w:ascii="Arial" w:hAnsi="Arial" w:cs="Arial"/>
          <w:b/>
          <w:sz w:val="24"/>
          <w:szCs w:val="24"/>
        </w:rPr>
        <w:t xml:space="preserve"> </w:t>
      </w:r>
      <w:r w:rsidRPr="00443CC6">
        <w:rPr>
          <w:rFonts w:ascii="Arial" w:hAnsi="Arial" w:cs="Arial"/>
          <w:sz w:val="24"/>
          <w:szCs w:val="24"/>
        </w:rPr>
        <w:t>wskaż wartość środków wkładu własnego pochodzących z innych środków publicznych ponoszonych dla wydatków kwalifikowalnych.</w:t>
      </w:r>
    </w:p>
    <w:p w14:paraId="2C0427F9" w14:textId="577D17CF" w:rsidR="00674BC7" w:rsidRDefault="00674BC7" w:rsidP="00E65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3694">
        <w:rPr>
          <w:rFonts w:ascii="Arial" w:hAnsi="Arial" w:cs="Arial"/>
          <w:sz w:val="24"/>
          <w:szCs w:val="24"/>
        </w:rPr>
        <w:t xml:space="preserve">W wierszu </w:t>
      </w:r>
      <w:r w:rsidR="00F34965" w:rsidRPr="00F34965">
        <w:rPr>
          <w:rFonts w:ascii="Arial" w:hAnsi="Arial" w:cs="Arial"/>
          <w:b/>
          <w:sz w:val="24"/>
          <w:szCs w:val="24"/>
        </w:rPr>
        <w:t>„</w:t>
      </w:r>
      <w:r w:rsidR="0020450A" w:rsidRPr="006A5B1D">
        <w:rPr>
          <w:rFonts w:ascii="Arial" w:hAnsi="Arial" w:cs="Arial"/>
          <w:b/>
          <w:sz w:val="24"/>
          <w:szCs w:val="24"/>
        </w:rPr>
        <w:t>Prywatne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20450A" w:rsidRPr="006A5B1D">
        <w:rPr>
          <w:rFonts w:ascii="Arial" w:hAnsi="Arial" w:cs="Arial"/>
          <w:b/>
          <w:sz w:val="24"/>
          <w:szCs w:val="24"/>
        </w:rPr>
        <w:t xml:space="preserve"> </w:t>
      </w:r>
      <w:r w:rsidR="00F34965" w:rsidRPr="00674BC7">
        <w:rPr>
          <w:rFonts w:ascii="Arial" w:hAnsi="Arial" w:cs="Arial"/>
          <w:sz w:val="24"/>
          <w:szCs w:val="24"/>
        </w:rPr>
        <w:t xml:space="preserve">w kolumnie </w:t>
      </w:r>
      <w:r w:rsidR="00F34965">
        <w:rPr>
          <w:rFonts w:ascii="Arial" w:hAnsi="Arial" w:cs="Arial"/>
          <w:b/>
          <w:sz w:val="24"/>
          <w:szCs w:val="24"/>
        </w:rPr>
        <w:t>„W</w:t>
      </w:r>
      <w:r w:rsidR="00F34965" w:rsidRPr="00674BC7">
        <w:rPr>
          <w:rFonts w:ascii="Arial" w:hAnsi="Arial" w:cs="Arial"/>
          <w:b/>
          <w:sz w:val="24"/>
          <w:szCs w:val="24"/>
        </w:rPr>
        <w:t>ydatki ogółem</w:t>
      </w:r>
      <w:r w:rsidR="00F34965">
        <w:rPr>
          <w:rFonts w:ascii="Arial" w:hAnsi="Arial" w:cs="Arial"/>
          <w:b/>
          <w:sz w:val="24"/>
          <w:szCs w:val="24"/>
        </w:rPr>
        <w:t>”</w:t>
      </w:r>
      <w:r w:rsidR="00F34965" w:rsidRPr="00674BC7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wskaż wartość środków wkładu własnego w projekcie pochodzących ze środków prywatnych.</w:t>
      </w:r>
    </w:p>
    <w:p w14:paraId="5DFD2A6F" w14:textId="77777777" w:rsidR="00F34965" w:rsidRPr="00692E32" w:rsidRDefault="00F34965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4965">
        <w:rPr>
          <w:rFonts w:ascii="Arial" w:hAnsi="Arial" w:cs="Arial"/>
          <w:sz w:val="24"/>
          <w:szCs w:val="24"/>
        </w:rPr>
        <w:lastRenderedPageBreak/>
        <w:t xml:space="preserve">W wierszu </w:t>
      </w:r>
      <w:r w:rsidRPr="00F34965">
        <w:rPr>
          <w:rFonts w:ascii="Arial" w:hAnsi="Arial" w:cs="Arial"/>
          <w:b/>
          <w:sz w:val="24"/>
          <w:szCs w:val="24"/>
        </w:rPr>
        <w:t>„Prywatne</w:t>
      </w:r>
      <w:r>
        <w:rPr>
          <w:rFonts w:ascii="Arial" w:hAnsi="Arial" w:cs="Arial"/>
          <w:b/>
          <w:sz w:val="24"/>
          <w:szCs w:val="24"/>
        </w:rPr>
        <w:t>”</w:t>
      </w:r>
      <w:r w:rsidRPr="00F34965">
        <w:rPr>
          <w:rFonts w:ascii="Arial" w:hAnsi="Arial" w:cs="Arial"/>
          <w:b/>
          <w:sz w:val="24"/>
          <w:szCs w:val="24"/>
        </w:rPr>
        <w:t xml:space="preserve"> </w:t>
      </w:r>
      <w:r w:rsidRPr="00F34965">
        <w:rPr>
          <w:rFonts w:ascii="Arial" w:hAnsi="Arial" w:cs="Arial"/>
          <w:sz w:val="24"/>
          <w:szCs w:val="24"/>
        </w:rPr>
        <w:t xml:space="preserve">w kolumnie </w:t>
      </w:r>
      <w:r>
        <w:rPr>
          <w:rFonts w:ascii="Arial" w:hAnsi="Arial" w:cs="Arial"/>
          <w:b/>
          <w:sz w:val="24"/>
          <w:szCs w:val="24"/>
        </w:rPr>
        <w:t>„W</w:t>
      </w:r>
      <w:r w:rsidRPr="00F34965">
        <w:rPr>
          <w:rFonts w:ascii="Arial" w:hAnsi="Arial" w:cs="Arial"/>
          <w:b/>
          <w:sz w:val="24"/>
          <w:szCs w:val="24"/>
        </w:rPr>
        <w:t>ydatki kwalifikowalne</w:t>
      </w:r>
      <w:r>
        <w:rPr>
          <w:rFonts w:ascii="Arial" w:hAnsi="Arial" w:cs="Arial"/>
          <w:b/>
          <w:sz w:val="24"/>
          <w:szCs w:val="24"/>
        </w:rPr>
        <w:t>”</w:t>
      </w:r>
      <w:r w:rsidRPr="00F34965">
        <w:rPr>
          <w:rFonts w:ascii="Arial" w:hAnsi="Arial" w:cs="Arial"/>
          <w:b/>
          <w:sz w:val="24"/>
          <w:szCs w:val="24"/>
        </w:rPr>
        <w:t xml:space="preserve"> </w:t>
      </w:r>
      <w:r w:rsidRPr="00F34965">
        <w:rPr>
          <w:rFonts w:ascii="Arial" w:hAnsi="Arial" w:cs="Arial"/>
          <w:sz w:val="24"/>
          <w:szCs w:val="24"/>
        </w:rPr>
        <w:t xml:space="preserve">wskaż wartość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środków wkładu własnego pochodzących ze środków prywatnych ponoszonych dla wydatków kwalifikowalnych.</w:t>
      </w:r>
    </w:p>
    <w:p w14:paraId="2006B1F0" w14:textId="65F1533E" w:rsidR="00674BC7" w:rsidRPr="00692E32" w:rsidRDefault="00674BC7" w:rsidP="00E6559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UWAGA!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Wiersz </w:t>
      </w:r>
      <w:r w:rsidR="0020450A" w:rsidRPr="00692E32">
        <w:rPr>
          <w:rFonts w:ascii="Arial" w:hAnsi="Arial" w:cs="Arial"/>
          <w:b/>
          <w:color w:val="000000" w:themeColor="text1"/>
          <w:sz w:val="24"/>
          <w:szCs w:val="24"/>
        </w:rPr>
        <w:t>„Suma”</w:t>
      </w:r>
      <w:r w:rsidR="0020450A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jest nieedytowalny i stanowi sumę wszystkich wydatków</w:t>
      </w:r>
      <w:r w:rsidR="0020450A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odpowiednio </w:t>
      </w:r>
      <w:r w:rsidR="00F34965" w:rsidRPr="00692E32">
        <w:rPr>
          <w:rFonts w:ascii="Arial" w:hAnsi="Arial" w:cs="Arial"/>
          <w:color w:val="000000" w:themeColor="text1"/>
          <w:sz w:val="24"/>
          <w:szCs w:val="24"/>
        </w:rPr>
        <w:t xml:space="preserve">dla </w:t>
      </w:r>
      <w:r w:rsidR="00F34965" w:rsidRPr="00692E32">
        <w:rPr>
          <w:rFonts w:ascii="Arial" w:hAnsi="Arial" w:cs="Arial"/>
          <w:b/>
          <w:color w:val="000000" w:themeColor="text1"/>
          <w:sz w:val="24"/>
          <w:szCs w:val="24"/>
        </w:rPr>
        <w:t>„Wydatków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 ogółem</w:t>
      </w:r>
      <w:r w:rsidR="00F34965" w:rsidRPr="00692E32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4965" w:rsidRPr="00692E32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F34965" w:rsidRPr="00692E32">
        <w:rPr>
          <w:rFonts w:ascii="Arial" w:hAnsi="Arial" w:cs="Arial"/>
          <w:b/>
          <w:color w:val="000000" w:themeColor="text1"/>
          <w:sz w:val="24"/>
          <w:szCs w:val="24"/>
        </w:rPr>
        <w:t>„Wydatków kwalifikowalnych”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46592A" w14:textId="77777777" w:rsidR="00E65590" w:rsidRPr="00692E32" w:rsidRDefault="00E65590" w:rsidP="00E6559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064862" w14:textId="22878001" w:rsidR="009F2AEE" w:rsidRPr="00692E32" w:rsidRDefault="00674BC7" w:rsidP="00E6559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</w:p>
    <w:p w14:paraId="35E759A6" w14:textId="620BCB62" w:rsidR="000B40A6" w:rsidRPr="000B40A6" w:rsidRDefault="000B40A6" w:rsidP="00E65590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Wartość wskazana w wierszu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„Suma”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kolumnie </w:t>
      </w: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„Wydatki ogółem”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musi się zgadzać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z sumą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„Wydatków ogółem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wskazaną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 </w:t>
      </w:r>
    </w:p>
    <w:p w14:paraId="07670E9F" w14:textId="71CBB7FE" w:rsidR="000B40A6" w:rsidRPr="000B40A6" w:rsidRDefault="000B40A6" w:rsidP="00E65590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„Suma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kwalifikowalne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musi się zgadzać z sumą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„Wydatków kwalifikowanych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wskazaną w 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</w:t>
      </w:r>
    </w:p>
    <w:p w14:paraId="17A8B105" w14:textId="36B4ACB7" w:rsidR="000B40A6" w:rsidRPr="000B40A6" w:rsidRDefault="000B40A6" w:rsidP="00E65590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ogółem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musi być równa wartości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>w sekcji „Podsumowanie budżetu”.</w:t>
      </w:r>
    </w:p>
    <w:p w14:paraId="3D9BDCB1" w14:textId="1C4F0AE0" w:rsidR="000B40A6" w:rsidRPr="00371ED4" w:rsidRDefault="000B40A6" w:rsidP="00E65590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Wartość wskazana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w 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„Wydatki kwalifikowalne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musi być równa wartości w wierszu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„Razem w 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65590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kolumnie </w:t>
      </w:r>
      <w:r w:rsidRPr="000B40A6">
        <w:rPr>
          <w:rFonts w:ascii="Arial" w:eastAsia="Times New Roman" w:hAnsi="Arial" w:cs="Arial"/>
          <w:b/>
          <w:sz w:val="24"/>
          <w:szCs w:val="24"/>
          <w:lang w:eastAsia="pl-PL"/>
        </w:rPr>
        <w:t>„Dofinansowanie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0B40A6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budżetu”.</w:t>
      </w:r>
    </w:p>
    <w:p w14:paraId="1F610426" w14:textId="6BACCECE" w:rsidR="00371ED4" w:rsidRDefault="00371ED4" w:rsidP="00371ED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BD6AE2" w14:textId="3C9E0C4E" w:rsidR="000B40A6" w:rsidRDefault="00371ED4" w:rsidP="00371ED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2A97B26" wp14:editId="7AE642BC">
            <wp:extent cx="5753819" cy="1567713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8E8EA" w14:textId="4DBBE200" w:rsidR="00371ED4" w:rsidRDefault="00371ED4" w:rsidP="00371E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30949A" w14:textId="3E8FEA0E" w:rsidR="00674BC7" w:rsidRPr="000B40A6" w:rsidRDefault="00674BC7" w:rsidP="00B913CF">
      <w:pPr>
        <w:pStyle w:val="Nagwek2"/>
        <w:rPr>
          <w:rStyle w:val="Pogrubienie"/>
          <w:b/>
        </w:rPr>
      </w:pPr>
      <w:bookmarkStart w:id="17" w:name="_Toc127362405"/>
      <w:bookmarkStart w:id="18" w:name="_Toc150517745"/>
      <w:r w:rsidRPr="000B40A6">
        <w:rPr>
          <w:rStyle w:val="Pogrubienie"/>
          <w:b/>
        </w:rPr>
        <w:t>Sekcja Analiza ryzyka</w:t>
      </w:r>
      <w:bookmarkEnd w:id="17"/>
      <w:r w:rsidR="005740B9" w:rsidRPr="000B40A6">
        <w:rPr>
          <w:rStyle w:val="Pogrubienie"/>
          <w:b/>
        </w:rPr>
        <w:t xml:space="preserve"> (H)</w:t>
      </w:r>
      <w:bookmarkEnd w:id="18"/>
    </w:p>
    <w:p w14:paraId="24C198E9" w14:textId="7BC3A4D6" w:rsidR="00674BC7" w:rsidRPr="00994E44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664157C6" w14:textId="77777777" w:rsidR="00CA010F" w:rsidRDefault="00CA010F" w:rsidP="00CA0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13E8A1" w14:textId="392BF421" w:rsidR="00674BC7" w:rsidRPr="00CA010F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B1217D" w:rsidRPr="00B1217D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>Doświadczenie</w:t>
      </w:r>
      <w:r w:rsidR="00B1217D">
        <w:rPr>
          <w:rFonts w:ascii="Arial" w:hAnsi="Arial" w:cs="Arial"/>
          <w:b/>
          <w:sz w:val="24"/>
          <w:szCs w:val="24"/>
        </w:rPr>
        <w:t>”</w:t>
      </w:r>
      <w:r w:rsidR="003211FE"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opisz </w:t>
      </w:r>
      <w:r w:rsidR="003211FE" w:rsidRPr="00994E44">
        <w:rPr>
          <w:rFonts w:ascii="Arial" w:hAnsi="Arial" w:cs="Arial"/>
          <w:sz w:val="24"/>
          <w:szCs w:val="24"/>
        </w:rPr>
        <w:t xml:space="preserve">doświadczenie </w:t>
      </w:r>
      <w:r w:rsidRPr="00994E44">
        <w:rPr>
          <w:rFonts w:ascii="Arial" w:hAnsi="Arial" w:cs="Arial"/>
          <w:sz w:val="24"/>
          <w:szCs w:val="24"/>
        </w:rPr>
        <w:t xml:space="preserve">swoje </w:t>
      </w:r>
      <w:r w:rsidR="00117ECA">
        <w:rPr>
          <w:rFonts w:ascii="Arial" w:hAnsi="Arial" w:cs="Arial"/>
          <w:sz w:val="24"/>
          <w:szCs w:val="24"/>
        </w:rPr>
        <w:t>(oraz ewentualnych p</w:t>
      </w:r>
      <w:r w:rsidR="003211FE">
        <w:rPr>
          <w:rFonts w:ascii="Arial" w:hAnsi="Arial" w:cs="Arial"/>
          <w:sz w:val="24"/>
          <w:szCs w:val="24"/>
        </w:rPr>
        <w:t>artnerów</w:t>
      </w:r>
      <w:r w:rsidR="00E87868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/</w:t>
      </w:r>
      <w:r w:rsidR="00E87868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realizatorów projektu)</w:t>
      </w:r>
      <w:r w:rsidR="00A5216E">
        <w:rPr>
          <w:rFonts w:ascii="Arial" w:hAnsi="Arial" w:cs="Arial"/>
          <w:sz w:val="24"/>
          <w:szCs w:val="24"/>
        </w:rPr>
        <w:t>,</w:t>
      </w:r>
      <w:r w:rsidR="003211FE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w zakresie </w:t>
      </w:r>
      <w:r w:rsidR="003211FE">
        <w:rPr>
          <w:rFonts w:ascii="Arial" w:hAnsi="Arial" w:cs="Arial"/>
          <w:sz w:val="24"/>
          <w:szCs w:val="24"/>
        </w:rPr>
        <w:t>realizacji inwestycji z wykorzystaniem</w:t>
      </w:r>
      <w:r w:rsidRPr="00994E44">
        <w:rPr>
          <w:rFonts w:ascii="Arial" w:hAnsi="Arial" w:cs="Arial"/>
          <w:sz w:val="24"/>
          <w:szCs w:val="24"/>
        </w:rPr>
        <w:t xml:space="preserve"> krajowych środków publicznych, środków przedakcesyjnych, środków z funduszy </w:t>
      </w:r>
      <w:r w:rsidRPr="00994E44">
        <w:rPr>
          <w:rFonts w:ascii="Arial" w:hAnsi="Arial" w:cs="Arial"/>
          <w:sz w:val="24"/>
          <w:szCs w:val="24"/>
        </w:rPr>
        <w:lastRenderedPageBreak/>
        <w:t xml:space="preserve">strukturalnych, Funduszu Spójności lub </w:t>
      </w:r>
      <w:r w:rsidRPr="00CA010F">
        <w:rPr>
          <w:rFonts w:ascii="Arial" w:hAnsi="Arial" w:cs="Arial"/>
          <w:sz w:val="24"/>
          <w:szCs w:val="24"/>
        </w:rPr>
        <w:t>środków udzielonych przez inne organizacje i instytucje międzynarodowe</w:t>
      </w:r>
      <w:r w:rsidR="003211FE" w:rsidRPr="00CA010F">
        <w:rPr>
          <w:rFonts w:ascii="Arial" w:hAnsi="Arial" w:cs="Arial"/>
          <w:sz w:val="24"/>
          <w:szCs w:val="24"/>
        </w:rPr>
        <w:t>.</w:t>
      </w:r>
      <w:r w:rsidR="00F539FF" w:rsidRPr="00CA010F">
        <w:rPr>
          <w:rFonts w:ascii="Arial" w:hAnsi="Arial" w:cs="Arial"/>
          <w:sz w:val="24"/>
          <w:szCs w:val="24"/>
        </w:rPr>
        <w:t xml:space="preserve"> </w:t>
      </w:r>
      <w:r w:rsidR="003211FE" w:rsidRPr="00CA010F">
        <w:rPr>
          <w:rFonts w:ascii="Arial" w:hAnsi="Arial" w:cs="Arial"/>
          <w:sz w:val="24"/>
          <w:szCs w:val="24"/>
        </w:rPr>
        <w:t xml:space="preserve">Użyj </w:t>
      </w:r>
      <w:r w:rsidR="006F094F" w:rsidRPr="00CA010F">
        <w:rPr>
          <w:rFonts w:ascii="Arial" w:hAnsi="Arial" w:cs="Arial"/>
          <w:sz w:val="24"/>
          <w:szCs w:val="24"/>
        </w:rPr>
        <w:t>maksymalnie 4</w:t>
      </w:r>
      <w:r w:rsidR="00F539FF" w:rsidRPr="00CA010F">
        <w:rPr>
          <w:rFonts w:ascii="Arial" w:hAnsi="Arial" w:cs="Arial"/>
          <w:sz w:val="24"/>
          <w:szCs w:val="24"/>
        </w:rPr>
        <w:t>000 znaków</w:t>
      </w:r>
      <w:r w:rsidRPr="00CA010F">
        <w:rPr>
          <w:rFonts w:ascii="Arial" w:hAnsi="Arial" w:cs="Arial"/>
          <w:sz w:val="24"/>
          <w:szCs w:val="24"/>
        </w:rPr>
        <w:t>.</w:t>
      </w:r>
    </w:p>
    <w:p w14:paraId="26D68122" w14:textId="77777777" w:rsidR="00CA010F" w:rsidRDefault="00CA010F" w:rsidP="00CA0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08283C" w14:textId="45B40953" w:rsidR="00A5216E" w:rsidRPr="00CA010F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F44E6" w:rsidRPr="003F44E6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sposobu zarządzania projektem</w:t>
      </w:r>
      <w:r w:rsidR="003F44E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sz w:val="24"/>
          <w:szCs w:val="24"/>
        </w:rPr>
        <w:t xml:space="preserve"> przedstaw informacje na temat kadry, która będzie zaangażowana w realizację projektu </w:t>
      </w:r>
      <w:r w:rsidRPr="00CA010F">
        <w:rPr>
          <w:rFonts w:ascii="Arial" w:hAnsi="Arial" w:cs="Arial"/>
          <w:sz w:val="24"/>
          <w:szCs w:val="24"/>
        </w:rPr>
        <w:t>oraz informacje na temat struktury zarządzania projektem</w:t>
      </w:r>
      <w:r w:rsidR="00A5216E" w:rsidRPr="00CA010F">
        <w:rPr>
          <w:rFonts w:ascii="Arial" w:hAnsi="Arial" w:cs="Arial"/>
          <w:sz w:val="24"/>
          <w:szCs w:val="24"/>
        </w:rPr>
        <w:t>. Użyj maksymalnie 4000 znaków.</w:t>
      </w:r>
    </w:p>
    <w:p w14:paraId="70F21D55" w14:textId="32FF21F9" w:rsidR="00A5216E" w:rsidRPr="00A5216E" w:rsidRDefault="00A5216E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216E">
        <w:rPr>
          <w:rFonts w:ascii="Arial" w:hAnsi="Arial" w:cs="Arial"/>
          <w:sz w:val="24"/>
          <w:szCs w:val="24"/>
        </w:rPr>
        <w:t>Jeśli w realizację projektu zaangażowany będz</w:t>
      </w:r>
      <w:r>
        <w:rPr>
          <w:rFonts w:ascii="Arial" w:hAnsi="Arial" w:cs="Arial"/>
          <w:sz w:val="24"/>
          <w:szCs w:val="24"/>
        </w:rPr>
        <w:t>ie więcej niż jeden podmiot (partner</w:t>
      </w:r>
      <w:r w:rsidR="00E878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878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konsorcjant</w:t>
      </w:r>
      <w:r w:rsidRPr="00A5216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A5216E">
        <w:rPr>
          <w:rFonts w:ascii="Arial" w:hAnsi="Arial" w:cs="Arial"/>
          <w:sz w:val="24"/>
          <w:szCs w:val="24"/>
        </w:rPr>
        <w:t xml:space="preserve"> powinien się tu znaleźć krótki opis zawierający informacje dotyczące instytucji zaangażowanych w rea</w:t>
      </w:r>
      <w:r>
        <w:rPr>
          <w:rFonts w:ascii="Arial" w:hAnsi="Arial" w:cs="Arial"/>
          <w:sz w:val="24"/>
          <w:szCs w:val="24"/>
        </w:rPr>
        <w:t>lizację/</w:t>
      </w:r>
      <w:r w:rsidRPr="00A5216E">
        <w:rPr>
          <w:rFonts w:ascii="Arial" w:hAnsi="Arial" w:cs="Arial"/>
          <w:sz w:val="24"/>
          <w:szCs w:val="24"/>
        </w:rPr>
        <w:t>wdrożenie projektu (włącznie z podziałem odpowiedzialności za realizację zadań i sposobem ich finansowania) oraz powiązań między tymi podmiotami.</w:t>
      </w:r>
    </w:p>
    <w:p w14:paraId="4076FE98" w14:textId="77777777" w:rsidR="00CA010F" w:rsidRDefault="00CA010F" w:rsidP="00CA01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9DB806" w14:textId="51A4908F" w:rsidR="005C1648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F44E6" w:rsidRPr="003F44E6">
        <w:rPr>
          <w:rFonts w:ascii="Arial" w:hAnsi="Arial" w:cs="Arial"/>
          <w:b/>
          <w:sz w:val="24"/>
          <w:szCs w:val="24"/>
        </w:rPr>
        <w:t>„</w:t>
      </w:r>
      <w:r w:rsidR="003211FE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wkładu rzeczowego</w:t>
      </w:r>
      <w:r w:rsidR="003F44E6">
        <w:rPr>
          <w:rFonts w:ascii="Arial" w:hAnsi="Arial" w:cs="Arial"/>
          <w:b/>
          <w:sz w:val="24"/>
          <w:szCs w:val="24"/>
        </w:rPr>
        <w:t>”</w:t>
      </w:r>
      <w:r w:rsidRPr="00994E44">
        <w:rPr>
          <w:rFonts w:ascii="Arial" w:hAnsi="Arial" w:cs="Arial"/>
          <w:sz w:val="24"/>
          <w:szCs w:val="24"/>
        </w:rPr>
        <w:t xml:space="preserve"> opisz</w:t>
      </w:r>
      <w:r w:rsidR="00F539FF"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(</w:t>
      </w:r>
      <w:r w:rsidR="00F539FF" w:rsidRPr="00CA010F">
        <w:rPr>
          <w:rFonts w:ascii="Arial" w:hAnsi="Arial" w:cs="Arial"/>
          <w:sz w:val="24"/>
          <w:szCs w:val="24"/>
        </w:rPr>
        <w:t xml:space="preserve">używając </w:t>
      </w:r>
      <w:r w:rsidR="00D801EA" w:rsidRPr="00CA010F">
        <w:rPr>
          <w:rFonts w:ascii="Arial" w:hAnsi="Arial" w:cs="Arial"/>
          <w:sz w:val="24"/>
          <w:szCs w:val="24"/>
        </w:rPr>
        <w:t>maksymalnie 4</w:t>
      </w:r>
      <w:r w:rsidR="00F539FF" w:rsidRPr="00CA010F">
        <w:rPr>
          <w:rFonts w:ascii="Arial" w:hAnsi="Arial" w:cs="Arial"/>
          <w:sz w:val="24"/>
          <w:szCs w:val="24"/>
        </w:rPr>
        <w:t>000 znaków</w:t>
      </w:r>
      <w:r w:rsidR="003211FE" w:rsidRPr="00CA010F">
        <w:rPr>
          <w:rFonts w:ascii="Arial" w:hAnsi="Arial" w:cs="Arial"/>
          <w:sz w:val="24"/>
          <w:szCs w:val="24"/>
        </w:rPr>
        <w:t>)</w:t>
      </w:r>
      <w:r w:rsidRPr="00CA010F">
        <w:rPr>
          <w:rFonts w:ascii="Arial" w:hAnsi="Arial" w:cs="Arial"/>
          <w:sz w:val="24"/>
          <w:szCs w:val="24"/>
        </w:rPr>
        <w:t xml:space="preserve">, </w:t>
      </w:r>
      <w:r w:rsidR="003211FE" w:rsidRPr="00CA010F">
        <w:rPr>
          <w:rFonts w:ascii="Arial" w:hAnsi="Arial" w:cs="Arial"/>
          <w:sz w:val="24"/>
          <w:szCs w:val="24"/>
        </w:rPr>
        <w:t xml:space="preserve">czy i </w:t>
      </w:r>
      <w:r w:rsidRPr="00CA010F">
        <w:rPr>
          <w:rFonts w:ascii="Arial" w:hAnsi="Arial" w:cs="Arial"/>
          <w:sz w:val="24"/>
          <w:szCs w:val="24"/>
        </w:rPr>
        <w:t>jakiego rodzaju wkład rzeczowy</w:t>
      </w:r>
      <w:r w:rsidR="00285EA5" w:rsidRPr="00CA010F">
        <w:rPr>
          <w:rFonts w:ascii="Arial" w:hAnsi="Arial" w:cs="Arial"/>
          <w:sz w:val="24"/>
          <w:szCs w:val="24"/>
        </w:rPr>
        <w:t xml:space="preserve"> </w:t>
      </w:r>
      <w:r w:rsidR="002C1570" w:rsidRPr="00CA010F">
        <w:rPr>
          <w:rFonts w:ascii="Arial" w:hAnsi="Arial" w:cs="Arial"/>
          <w:sz w:val="24"/>
          <w:szCs w:val="24"/>
        </w:rPr>
        <w:t>(niepieniężny)</w:t>
      </w:r>
      <w:r w:rsidRPr="00CA010F">
        <w:rPr>
          <w:rFonts w:ascii="Arial" w:hAnsi="Arial" w:cs="Arial"/>
          <w:sz w:val="24"/>
          <w:szCs w:val="24"/>
        </w:rPr>
        <w:t xml:space="preserve"> będzie wnoszony</w:t>
      </w:r>
      <w:r w:rsidRPr="00994E44">
        <w:rPr>
          <w:rFonts w:ascii="Arial" w:hAnsi="Arial" w:cs="Arial"/>
          <w:sz w:val="24"/>
          <w:szCs w:val="24"/>
        </w:rPr>
        <w:t xml:space="preserve"> do projektu (</w:t>
      </w:r>
      <w:r w:rsidR="003211FE">
        <w:rPr>
          <w:rFonts w:ascii="Arial" w:hAnsi="Arial" w:cs="Arial"/>
          <w:sz w:val="24"/>
          <w:szCs w:val="24"/>
        </w:rPr>
        <w:t xml:space="preserve">np. </w:t>
      </w:r>
      <w:r w:rsidRPr="00994E44">
        <w:rPr>
          <w:rFonts w:ascii="Arial" w:hAnsi="Arial" w:cs="Arial"/>
          <w:sz w:val="24"/>
          <w:szCs w:val="24"/>
        </w:rPr>
        <w:t xml:space="preserve">nieruchomości, urządzenia, materiały (surowce), </w:t>
      </w:r>
      <w:r w:rsidR="005C1648">
        <w:rPr>
          <w:rFonts w:ascii="Arial" w:hAnsi="Arial" w:cs="Arial"/>
          <w:sz w:val="24"/>
          <w:szCs w:val="24"/>
        </w:rPr>
        <w:t>wartości niematerialne i </w:t>
      </w:r>
      <w:r w:rsidR="003211FE">
        <w:rPr>
          <w:rFonts w:ascii="Arial" w:hAnsi="Arial" w:cs="Arial"/>
          <w:sz w:val="24"/>
          <w:szCs w:val="24"/>
        </w:rPr>
        <w:t>prawne</w:t>
      </w:r>
      <w:r w:rsidR="00B5495E">
        <w:rPr>
          <w:rFonts w:ascii="Arial" w:hAnsi="Arial" w:cs="Arial"/>
          <w:sz w:val="24"/>
          <w:szCs w:val="24"/>
        </w:rPr>
        <w:t>, ekspertyzy)</w:t>
      </w:r>
      <w:r w:rsidRPr="00994E44">
        <w:rPr>
          <w:rFonts w:ascii="Arial" w:hAnsi="Arial" w:cs="Arial"/>
          <w:sz w:val="24"/>
          <w:szCs w:val="24"/>
        </w:rPr>
        <w:t xml:space="preserve">. Wskaż czy wymieniony rzeczowy wkład własny pochodzi ze składników majątku </w:t>
      </w:r>
      <w:r w:rsidR="008C0A04">
        <w:rPr>
          <w:rFonts w:ascii="Arial" w:hAnsi="Arial" w:cs="Arial"/>
          <w:sz w:val="24"/>
          <w:szCs w:val="24"/>
        </w:rPr>
        <w:t>w</w:t>
      </w:r>
      <w:r w:rsidR="00994E44">
        <w:rPr>
          <w:rFonts w:ascii="Arial" w:hAnsi="Arial" w:cs="Arial"/>
          <w:sz w:val="24"/>
          <w:szCs w:val="24"/>
        </w:rPr>
        <w:t>nioskodawc</w:t>
      </w:r>
      <w:r w:rsidR="00DA1659" w:rsidRPr="00994E44">
        <w:rPr>
          <w:rFonts w:ascii="Arial" w:hAnsi="Arial" w:cs="Arial"/>
          <w:sz w:val="24"/>
          <w:szCs w:val="24"/>
        </w:rPr>
        <w:t>y</w:t>
      </w:r>
      <w:r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czy z</w:t>
      </w:r>
      <w:r w:rsidRPr="00994E44">
        <w:rPr>
          <w:rFonts w:ascii="Arial" w:hAnsi="Arial" w:cs="Arial"/>
          <w:sz w:val="24"/>
          <w:szCs w:val="24"/>
        </w:rPr>
        <w:t xml:space="preserve"> majątku innych podmiotów </w:t>
      </w:r>
      <w:r w:rsidR="003211FE">
        <w:rPr>
          <w:rFonts w:ascii="Arial" w:hAnsi="Arial" w:cs="Arial"/>
          <w:sz w:val="24"/>
          <w:szCs w:val="24"/>
        </w:rPr>
        <w:t>(</w:t>
      </w:r>
      <w:r w:rsidRPr="00994E44">
        <w:rPr>
          <w:rFonts w:ascii="Arial" w:hAnsi="Arial" w:cs="Arial"/>
          <w:sz w:val="24"/>
          <w:szCs w:val="24"/>
        </w:rPr>
        <w:t>jeżeli możliwość taka wynika z przepisów prawa</w:t>
      </w:r>
      <w:r w:rsidR="003211FE">
        <w:rPr>
          <w:rFonts w:ascii="Arial" w:hAnsi="Arial" w:cs="Arial"/>
          <w:sz w:val="24"/>
          <w:szCs w:val="24"/>
        </w:rPr>
        <w:t>)</w:t>
      </w:r>
      <w:r w:rsidRPr="00994E44">
        <w:rPr>
          <w:rFonts w:ascii="Arial" w:hAnsi="Arial" w:cs="Arial"/>
          <w:sz w:val="24"/>
          <w:szCs w:val="24"/>
        </w:rPr>
        <w:t xml:space="preserve"> i w jakim zakresie rzeczowy wkład własny będzie wykorzystany w projekcie. Przedstaw wyliczenia dotyczące wartości rzeczowego wkładu własnego.</w:t>
      </w:r>
      <w:r w:rsidR="005D07D0" w:rsidRPr="005D07D0">
        <w:t xml:space="preserve"> </w:t>
      </w:r>
      <w:r w:rsidR="005A2C9E" w:rsidRPr="005A2C9E">
        <w:rPr>
          <w:rFonts w:ascii="Arial" w:hAnsi="Arial" w:cs="Arial"/>
          <w:b/>
          <w:sz w:val="24"/>
          <w:szCs w:val="24"/>
        </w:rPr>
        <w:t xml:space="preserve">Pole wypełnia się w przypadku wnoszenia do projektu wkładu własnego rzeczowego, znajdującego potwierdzenie w budżecie projektu. Jeśli wnosisz do projektu jedynie wkład finansowy </w:t>
      </w:r>
      <w:r w:rsidR="00E87868">
        <w:rPr>
          <w:rFonts w:ascii="Arial" w:hAnsi="Arial" w:cs="Arial"/>
          <w:b/>
          <w:sz w:val="24"/>
          <w:szCs w:val="24"/>
        </w:rPr>
        <w:t xml:space="preserve">(zgodnie z deklaracją w załączniku nr </w:t>
      </w:r>
      <w:r w:rsidR="001738D3">
        <w:rPr>
          <w:rFonts w:ascii="Arial" w:hAnsi="Arial" w:cs="Arial"/>
          <w:b/>
          <w:sz w:val="24"/>
          <w:szCs w:val="24"/>
        </w:rPr>
        <w:t>1</w:t>
      </w:r>
      <w:r w:rsidR="00E87868">
        <w:rPr>
          <w:rFonts w:ascii="Arial" w:hAnsi="Arial" w:cs="Arial"/>
          <w:b/>
          <w:sz w:val="24"/>
          <w:szCs w:val="24"/>
        </w:rPr>
        <w:t xml:space="preserve"> </w:t>
      </w:r>
      <w:r w:rsidR="005A2C9E" w:rsidRPr="005A2C9E">
        <w:rPr>
          <w:rFonts w:ascii="Arial" w:hAnsi="Arial" w:cs="Arial"/>
          <w:b/>
          <w:sz w:val="24"/>
          <w:szCs w:val="24"/>
        </w:rPr>
        <w:t>wpisz „Nie dotyczy”.</w:t>
      </w:r>
      <w:r w:rsidR="005A2C9E" w:rsidRPr="005A2C9E">
        <w:rPr>
          <w:rFonts w:ascii="Arial" w:hAnsi="Arial" w:cs="Arial"/>
          <w:b/>
          <w:sz w:val="24"/>
          <w:szCs w:val="24"/>
        </w:rPr>
        <w:cr/>
      </w:r>
    </w:p>
    <w:p w14:paraId="4C8642FD" w14:textId="2EF9361D" w:rsidR="00680D10" w:rsidRPr="00617CBE" w:rsidRDefault="00674BC7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3A56">
        <w:rPr>
          <w:rFonts w:ascii="Arial" w:hAnsi="Arial" w:cs="Arial"/>
          <w:sz w:val="24"/>
          <w:szCs w:val="24"/>
        </w:rPr>
        <w:t xml:space="preserve">W polu </w:t>
      </w:r>
      <w:r w:rsidR="003F44E6" w:rsidRPr="00763A56">
        <w:rPr>
          <w:rFonts w:ascii="Arial" w:hAnsi="Arial" w:cs="Arial"/>
          <w:b/>
          <w:sz w:val="24"/>
          <w:szCs w:val="24"/>
        </w:rPr>
        <w:t>„</w:t>
      </w:r>
      <w:r w:rsidR="006F36A8" w:rsidRPr="00763A56">
        <w:rPr>
          <w:rFonts w:ascii="Arial" w:hAnsi="Arial" w:cs="Arial"/>
          <w:b/>
          <w:sz w:val="24"/>
          <w:szCs w:val="24"/>
        </w:rPr>
        <w:t xml:space="preserve">Opis </w:t>
      </w:r>
      <w:r w:rsidRPr="00763A56">
        <w:rPr>
          <w:rFonts w:ascii="Arial" w:hAnsi="Arial" w:cs="Arial"/>
          <w:b/>
          <w:sz w:val="24"/>
          <w:szCs w:val="24"/>
        </w:rPr>
        <w:t>własnych środków finansowych</w:t>
      </w:r>
      <w:r w:rsidR="003F44E6" w:rsidRPr="00763A56">
        <w:rPr>
          <w:rFonts w:ascii="Arial" w:hAnsi="Arial" w:cs="Arial"/>
          <w:b/>
          <w:sz w:val="24"/>
          <w:szCs w:val="24"/>
        </w:rPr>
        <w:t>”</w:t>
      </w:r>
      <w:r w:rsidRPr="00763A56">
        <w:rPr>
          <w:rFonts w:ascii="Arial" w:hAnsi="Arial" w:cs="Arial"/>
          <w:sz w:val="24"/>
          <w:szCs w:val="24"/>
        </w:rPr>
        <w:t xml:space="preserve"> </w:t>
      </w:r>
      <w:r w:rsidR="00B5495E" w:rsidRPr="00763A56">
        <w:rPr>
          <w:rFonts w:ascii="Arial" w:hAnsi="Arial" w:cs="Arial"/>
          <w:sz w:val="24"/>
          <w:szCs w:val="24"/>
        </w:rPr>
        <w:t>opisz (</w:t>
      </w:r>
      <w:r w:rsidR="00B5495E" w:rsidRPr="005C1648">
        <w:rPr>
          <w:rFonts w:ascii="Arial" w:hAnsi="Arial" w:cs="Arial"/>
          <w:sz w:val="24"/>
          <w:szCs w:val="24"/>
        </w:rPr>
        <w:t xml:space="preserve">używając </w:t>
      </w:r>
      <w:r w:rsidR="00617CBE" w:rsidRPr="005C1648">
        <w:rPr>
          <w:rFonts w:ascii="Arial" w:hAnsi="Arial" w:cs="Arial"/>
          <w:sz w:val="24"/>
          <w:szCs w:val="24"/>
        </w:rPr>
        <w:t>maksymalnie 4</w:t>
      </w:r>
      <w:r w:rsidR="00B5495E" w:rsidRPr="005C1648">
        <w:rPr>
          <w:rFonts w:ascii="Arial" w:hAnsi="Arial" w:cs="Arial"/>
          <w:sz w:val="24"/>
          <w:szCs w:val="24"/>
        </w:rPr>
        <w:t>000 znaków)</w:t>
      </w:r>
      <w:r w:rsidR="00763A56" w:rsidRPr="005C1648">
        <w:rPr>
          <w:rFonts w:ascii="Arial" w:hAnsi="Arial" w:cs="Arial"/>
          <w:sz w:val="24"/>
          <w:szCs w:val="24"/>
        </w:rPr>
        <w:t xml:space="preserve"> i </w:t>
      </w:r>
      <w:r w:rsidR="00253C34" w:rsidRPr="005C1648">
        <w:rPr>
          <w:rFonts w:ascii="Arial" w:hAnsi="Arial" w:cs="Arial"/>
          <w:sz w:val="24"/>
          <w:szCs w:val="24"/>
        </w:rPr>
        <w:t>p</w:t>
      </w:r>
      <w:r w:rsidR="00CE1020" w:rsidRPr="005C1648">
        <w:rPr>
          <w:rFonts w:ascii="Arial" w:hAnsi="Arial" w:cs="Arial"/>
          <w:sz w:val="24"/>
          <w:szCs w:val="24"/>
        </w:rPr>
        <w:t>rzedstaw źródła finansowania wkładu własnego</w:t>
      </w:r>
      <w:r w:rsidR="00253C34" w:rsidRPr="005C1648">
        <w:rPr>
          <w:rFonts w:ascii="Arial" w:hAnsi="Arial" w:cs="Arial"/>
          <w:sz w:val="24"/>
          <w:szCs w:val="24"/>
        </w:rPr>
        <w:t xml:space="preserve"> oraz wydatków niekwalifikowalnych (jeśli takie występują w projekcie)</w:t>
      </w:r>
      <w:r w:rsidR="00CE1020" w:rsidRPr="005C1648">
        <w:rPr>
          <w:rFonts w:ascii="Arial" w:hAnsi="Arial" w:cs="Arial"/>
          <w:sz w:val="24"/>
          <w:szCs w:val="24"/>
        </w:rPr>
        <w:t xml:space="preserve"> np. pożyczka</w:t>
      </w:r>
      <w:r w:rsidR="00CE1020" w:rsidRPr="00763A56">
        <w:rPr>
          <w:rFonts w:ascii="Arial" w:hAnsi="Arial" w:cs="Arial"/>
          <w:sz w:val="24"/>
          <w:szCs w:val="24"/>
        </w:rPr>
        <w:t>, środki zabezpieczone na koncie, uchwała budżetowa itp. Je</w:t>
      </w:r>
      <w:r w:rsidR="00EC4E36">
        <w:rPr>
          <w:rFonts w:ascii="Arial" w:hAnsi="Arial" w:cs="Arial"/>
          <w:sz w:val="24"/>
          <w:szCs w:val="24"/>
        </w:rPr>
        <w:t>żeli projekt realizowany jest w </w:t>
      </w:r>
      <w:r w:rsidR="00CE1020" w:rsidRPr="00763A56">
        <w:rPr>
          <w:rFonts w:ascii="Arial" w:hAnsi="Arial" w:cs="Arial"/>
          <w:sz w:val="24"/>
          <w:szCs w:val="24"/>
        </w:rPr>
        <w:t>partnerstwie to informacje te musi wskazać także partner.</w:t>
      </w:r>
    </w:p>
    <w:p w14:paraId="6D393601" w14:textId="77777777" w:rsidR="005C1648" w:rsidRDefault="005C1648" w:rsidP="00CA010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2759E76" w14:textId="1BE0F72A" w:rsidR="00E65FBE" w:rsidRDefault="0059346F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346F">
        <w:rPr>
          <w:rFonts w:ascii="Arial" w:hAnsi="Arial" w:cs="Arial"/>
          <w:sz w:val="24"/>
          <w:szCs w:val="24"/>
        </w:rPr>
        <w:t xml:space="preserve">W polu </w:t>
      </w:r>
      <w:r w:rsidR="00396F2C" w:rsidRPr="00396F2C">
        <w:rPr>
          <w:rFonts w:ascii="Arial" w:hAnsi="Arial" w:cs="Arial"/>
          <w:b/>
          <w:sz w:val="24"/>
          <w:szCs w:val="24"/>
        </w:rPr>
        <w:t>„A</w:t>
      </w:r>
      <w:r w:rsidRPr="00396F2C">
        <w:rPr>
          <w:rFonts w:ascii="Arial" w:hAnsi="Arial" w:cs="Arial"/>
          <w:b/>
          <w:sz w:val="24"/>
          <w:szCs w:val="24"/>
        </w:rPr>
        <w:t>naliza ryzyka w projekcie</w:t>
      </w:r>
      <w:r w:rsidR="00396F2C" w:rsidRPr="00396F2C">
        <w:rPr>
          <w:rFonts w:ascii="Arial" w:hAnsi="Arial" w:cs="Arial"/>
          <w:b/>
          <w:sz w:val="24"/>
          <w:szCs w:val="24"/>
        </w:rPr>
        <w:t>”</w:t>
      </w:r>
      <w:r w:rsidRPr="0059346F">
        <w:rPr>
          <w:rFonts w:ascii="Arial" w:hAnsi="Arial" w:cs="Arial"/>
          <w:sz w:val="24"/>
          <w:szCs w:val="24"/>
        </w:rPr>
        <w:t xml:space="preserve"> oznacz, czy projekt podlega analizie ryzyka. Tylko dla projektów o wartość powyżej 50 mln PLN, należy uzupełnić listę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59346F">
        <w:rPr>
          <w:rFonts w:ascii="Arial" w:hAnsi="Arial" w:cs="Arial"/>
          <w:sz w:val="24"/>
          <w:szCs w:val="24"/>
        </w:rPr>
        <w:t>yzyk</w:t>
      </w:r>
      <w:proofErr w:type="spellEnd"/>
      <w:r w:rsidRPr="005934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09BC1B" w14:textId="612776EE" w:rsidR="007B3004" w:rsidRPr="00437ED9" w:rsidRDefault="007B3004" w:rsidP="00CA0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ED9">
        <w:rPr>
          <w:rFonts w:ascii="Arial" w:hAnsi="Arial" w:cs="Arial"/>
          <w:sz w:val="24"/>
          <w:szCs w:val="24"/>
        </w:rPr>
        <w:t>Jeśli zaznaczysz opcję „</w:t>
      </w:r>
      <w:r w:rsidRPr="00437ED9">
        <w:rPr>
          <w:rFonts w:ascii="Arial" w:hAnsi="Arial" w:cs="Arial"/>
          <w:b/>
          <w:sz w:val="24"/>
          <w:szCs w:val="24"/>
        </w:rPr>
        <w:t>Nie dotyczy</w:t>
      </w:r>
      <w:r w:rsidRPr="00437ED9">
        <w:rPr>
          <w:rFonts w:ascii="Arial" w:hAnsi="Arial" w:cs="Arial"/>
          <w:sz w:val="24"/>
          <w:szCs w:val="24"/>
        </w:rPr>
        <w:t xml:space="preserve">”, tabela listy ryzyka nie wyświetli się. </w:t>
      </w:r>
      <w:bookmarkStart w:id="19" w:name="_Hlk152843340"/>
      <w:r w:rsidRPr="00437ED9">
        <w:rPr>
          <w:rFonts w:ascii="Arial" w:hAnsi="Arial" w:cs="Arial"/>
          <w:sz w:val="24"/>
          <w:szCs w:val="24"/>
        </w:rPr>
        <w:t>Jeśli nie zaznaczysz ww. opcji, możesz przystąpić do wypełniania tabeli ryzyka.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aliza ryzyka"/>
        <w:tblDescription w:val="Tabela przedstawiająca sposób wypełnienia pól dotyczących analizy ryzyka we wniosku o dofinansowanie projektu."/>
      </w:tblPr>
      <w:tblGrid>
        <w:gridCol w:w="2511"/>
        <w:gridCol w:w="1390"/>
        <w:gridCol w:w="5161"/>
      </w:tblGrid>
      <w:tr w:rsidR="00674BC7" w:rsidRPr="00437ED9" w14:paraId="40D941FA" w14:textId="77777777" w:rsidTr="00F9225B">
        <w:trPr>
          <w:cantSplit/>
          <w:trHeight w:val="838"/>
          <w:tblHeader/>
        </w:trPr>
        <w:tc>
          <w:tcPr>
            <w:tcW w:w="2511" w:type="dxa"/>
            <w:shd w:val="clear" w:color="auto" w:fill="auto"/>
            <w:vAlign w:val="center"/>
          </w:tcPr>
          <w:bookmarkEnd w:id="19"/>
          <w:p w14:paraId="60E2472A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lastRenderedPageBreak/>
              <w:t>Nazwa pola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D0FABC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Rodzaj pola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32FEE63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Sposób wypełnienia</w:t>
            </w:r>
          </w:p>
        </w:tc>
      </w:tr>
      <w:tr w:rsidR="00674BC7" w:rsidRPr="00437ED9" w14:paraId="1CCE609F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69C4F0E1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Lista ryzyka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359D881" w14:textId="77777777" w:rsidR="00674BC7" w:rsidRPr="00437ED9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D9">
              <w:rPr>
                <w:rFonts w:ascii="Arial" w:hAnsi="Arial" w:cs="Arial"/>
                <w:b/>
                <w:sz w:val="24"/>
                <w:szCs w:val="24"/>
              </w:rPr>
              <w:t>Lista obiektów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8D3B4DD" w14:textId="5E61C393" w:rsidR="00674BC7" w:rsidRPr="00437ED9" w:rsidRDefault="00510D5E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D5E">
              <w:rPr>
                <w:rFonts w:ascii="Arial" w:hAnsi="Arial" w:cs="Arial"/>
                <w:b/>
                <w:sz w:val="24"/>
                <w:szCs w:val="24"/>
              </w:rPr>
              <w:t>Edytowalna tylko wtedy, jeśli projekt podlega analizie ryzyka.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4BC7" w:rsidRPr="00437ED9">
              <w:rPr>
                <w:rFonts w:ascii="Arial" w:hAnsi="Arial" w:cs="Arial"/>
                <w:b/>
                <w:sz w:val="24"/>
                <w:szCs w:val="24"/>
              </w:rPr>
              <w:t>Ryzyka dodaje się poprzez kliknięcie na ikonę „+” na tytule listy, a usuwa się poprzez kliknięcie na ikonę „x” na tytule poszczególnego ryzyka.</w:t>
            </w:r>
          </w:p>
        </w:tc>
      </w:tr>
      <w:tr w:rsidR="00674BC7" w:rsidRPr="00437ED9" w14:paraId="4D90DEF7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345D818A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Opis zidentyfikowanego ryzyka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3F5371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tekstowe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5270D464" w14:textId="75A364FD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Opisz krótko z</w:t>
            </w:r>
            <w:r w:rsidR="004E07F6" w:rsidRPr="00437ED9">
              <w:rPr>
                <w:rFonts w:ascii="Arial" w:hAnsi="Arial" w:cs="Arial"/>
                <w:sz w:val="24"/>
                <w:szCs w:val="24"/>
              </w:rPr>
              <w:t>identyfikowane ryzyko związane z realizacją</w:t>
            </w:r>
            <w:r w:rsidRPr="00437ED9">
              <w:rPr>
                <w:rFonts w:ascii="Arial" w:hAnsi="Arial" w:cs="Arial"/>
                <w:sz w:val="24"/>
                <w:szCs w:val="24"/>
              </w:rPr>
              <w:t xml:space="preserve"> projektu. </w:t>
            </w:r>
            <w:r w:rsidRPr="00437ED9">
              <w:rPr>
                <w:rFonts w:ascii="Arial" w:hAnsi="Arial" w:cs="Arial"/>
                <w:sz w:val="24"/>
                <w:szCs w:val="24"/>
                <w:lang w:eastAsia="x-none"/>
              </w:rPr>
              <w:t>Wskaż m.in. przyczynę wystąpienia ryzyka, informacje po czyjej stronie znajduje się niebezpieczeństwo (</w:t>
            </w:r>
            <w:r w:rsidRPr="00510D5E">
              <w:rPr>
                <w:rFonts w:ascii="Arial" w:hAnsi="Arial" w:cs="Arial"/>
                <w:sz w:val="24"/>
                <w:szCs w:val="24"/>
                <w:lang w:eastAsia="x-none"/>
              </w:rPr>
              <w:t>np.</w:t>
            </w:r>
            <w:r w:rsidRPr="00437ED9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po stronie </w:t>
            </w:r>
            <w:r w:rsidR="008C0A04">
              <w:rPr>
                <w:rFonts w:ascii="Arial" w:hAnsi="Arial" w:cs="Arial"/>
                <w:sz w:val="24"/>
                <w:szCs w:val="24"/>
                <w:lang w:eastAsia="x-none"/>
              </w:rPr>
              <w:t>w</w:t>
            </w:r>
            <w:r w:rsidR="00994E44" w:rsidRPr="00437ED9">
              <w:rPr>
                <w:rFonts w:ascii="Arial" w:hAnsi="Arial" w:cs="Arial"/>
                <w:sz w:val="24"/>
                <w:szCs w:val="24"/>
                <w:lang w:eastAsia="x-none"/>
              </w:rPr>
              <w:t>nioskodawc</w:t>
            </w:r>
            <w:r w:rsidR="00DA1659" w:rsidRPr="00437ED9">
              <w:rPr>
                <w:rFonts w:ascii="Arial" w:hAnsi="Arial" w:cs="Arial"/>
                <w:sz w:val="24"/>
                <w:szCs w:val="24"/>
                <w:lang w:eastAsia="x-none"/>
              </w:rPr>
              <w:t>y</w:t>
            </w:r>
            <w:r w:rsidR="008C0A04">
              <w:rPr>
                <w:rFonts w:ascii="Arial" w:hAnsi="Arial" w:cs="Arial"/>
                <w:sz w:val="24"/>
                <w:szCs w:val="24"/>
                <w:lang w:eastAsia="x-none"/>
              </w:rPr>
              <w:t>/konsorcjanta</w:t>
            </w:r>
            <w:r w:rsidR="00510D5E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czy wykonawcy</w:t>
            </w:r>
            <w:r w:rsidR="00F9225B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  <w:tr w:rsidR="00674BC7" w:rsidRPr="00437ED9" w14:paraId="3AF7BEAB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49C68405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Prawdopodobieństwo wystąpienia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FC388EF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lista wartości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B691FD9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Wybierz z listy wartość określającą stopień ryzyka.</w:t>
            </w:r>
          </w:p>
        </w:tc>
      </w:tr>
      <w:tr w:rsidR="00674BC7" w:rsidRPr="00437ED9" w14:paraId="1DC9B454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4D5A8342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Skutek wystąpienia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6A4C5A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lista wartości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1CFFD637" w14:textId="328DC059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W</w:t>
            </w:r>
            <w:r w:rsidR="004E07F6" w:rsidRPr="00437ED9">
              <w:rPr>
                <w:rFonts w:ascii="Arial" w:hAnsi="Arial" w:cs="Arial"/>
                <w:sz w:val="24"/>
                <w:szCs w:val="24"/>
              </w:rPr>
              <w:t>skaż z listy wartość określającą</w:t>
            </w:r>
            <w:r w:rsidRPr="00437ED9">
              <w:rPr>
                <w:rFonts w:ascii="Arial" w:hAnsi="Arial" w:cs="Arial"/>
                <w:sz w:val="24"/>
                <w:szCs w:val="24"/>
              </w:rPr>
              <w:t xml:space="preserve"> skutek, jaki niesie w sobie opisywane ryzyko.</w:t>
            </w:r>
          </w:p>
        </w:tc>
      </w:tr>
      <w:tr w:rsidR="00674BC7" w:rsidRPr="00994E44" w14:paraId="678B4F33" w14:textId="77777777" w:rsidTr="00F9225B">
        <w:trPr>
          <w:cantSplit/>
        </w:trPr>
        <w:tc>
          <w:tcPr>
            <w:tcW w:w="2511" w:type="dxa"/>
            <w:shd w:val="clear" w:color="auto" w:fill="auto"/>
            <w:vAlign w:val="center"/>
          </w:tcPr>
          <w:p w14:paraId="5E17C4C5" w14:textId="6C3C3833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Mechanizmy zapobiegania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E493A1" w14:textId="77777777" w:rsidR="00674BC7" w:rsidRPr="00437ED9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tekstowe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C006E10" w14:textId="77777777" w:rsidR="00674BC7" w:rsidRPr="00994E44" w:rsidRDefault="00674BC7" w:rsidP="00F9225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37ED9">
              <w:rPr>
                <w:rFonts w:ascii="Arial" w:hAnsi="Arial" w:cs="Arial"/>
                <w:sz w:val="24"/>
                <w:szCs w:val="24"/>
              </w:rPr>
              <w:t>Opisz krótko mechanizmy kontrolne, które zamierzasz zastosować, aby obniżyć opisywanie ryzyko.</w:t>
            </w:r>
          </w:p>
        </w:tc>
      </w:tr>
    </w:tbl>
    <w:p w14:paraId="181DFE6D" w14:textId="77777777" w:rsidR="00443537" w:rsidRDefault="00443537" w:rsidP="0044353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2ABC9E1A" w14:textId="77777777" w:rsidR="00371ED4" w:rsidRDefault="00371ED4" w:rsidP="00371ED4">
      <w:pPr>
        <w:spacing w:after="0" w:line="360" w:lineRule="auto"/>
        <w:rPr>
          <w:rStyle w:val="Pogrubienie"/>
          <w:b w:val="0"/>
        </w:rPr>
      </w:pPr>
      <w:r>
        <w:rPr>
          <w:noProof/>
          <w:lang w:eastAsia="pl-PL"/>
        </w:rPr>
        <w:drawing>
          <wp:inline distT="0" distB="0" distL="0" distR="0" wp14:anchorId="705A7F66" wp14:editId="5AD664C3">
            <wp:extent cx="5753819" cy="1567713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0" w:name="_Toc127362406"/>
      <w:bookmarkStart w:id="21" w:name="_Toc150517746"/>
    </w:p>
    <w:p w14:paraId="42AB821F" w14:textId="77777777" w:rsidR="00D04F1A" w:rsidRDefault="00D04F1A" w:rsidP="00D04F1A">
      <w:pPr>
        <w:spacing w:after="0" w:line="360" w:lineRule="auto"/>
        <w:rPr>
          <w:rStyle w:val="Pogrubienie"/>
          <w:rFonts w:ascii="Arial" w:hAnsi="Arial" w:cs="Arial"/>
          <w:u w:val="single"/>
        </w:rPr>
      </w:pPr>
    </w:p>
    <w:p w14:paraId="30302DDE" w14:textId="1BE42699" w:rsidR="00674BC7" w:rsidRDefault="00674BC7" w:rsidP="00371ED4">
      <w:pPr>
        <w:spacing w:after="0" w:line="360" w:lineRule="auto"/>
        <w:jc w:val="center"/>
        <w:rPr>
          <w:rStyle w:val="Pogrubienie"/>
          <w:rFonts w:ascii="Arial" w:hAnsi="Arial" w:cs="Arial"/>
          <w:sz w:val="24"/>
          <w:szCs w:val="24"/>
          <w:u w:val="single"/>
        </w:rPr>
      </w:pPr>
      <w:r w:rsidRPr="00371ED4">
        <w:rPr>
          <w:rStyle w:val="Pogrubienie"/>
          <w:rFonts w:ascii="Arial" w:hAnsi="Arial" w:cs="Arial"/>
          <w:sz w:val="24"/>
          <w:szCs w:val="24"/>
          <w:u w:val="single"/>
        </w:rPr>
        <w:t xml:space="preserve">Sekcja </w:t>
      </w:r>
      <w:r w:rsidR="00C85E85" w:rsidRPr="00371ED4">
        <w:rPr>
          <w:rStyle w:val="Pogrubienie"/>
          <w:rFonts w:ascii="Arial" w:hAnsi="Arial" w:cs="Arial"/>
          <w:sz w:val="24"/>
          <w:szCs w:val="24"/>
          <w:u w:val="single"/>
        </w:rPr>
        <w:t>D</w:t>
      </w:r>
      <w:r w:rsidRPr="00371ED4">
        <w:rPr>
          <w:rStyle w:val="Pogrubienie"/>
          <w:rFonts w:ascii="Arial" w:hAnsi="Arial" w:cs="Arial"/>
          <w:sz w:val="24"/>
          <w:szCs w:val="24"/>
          <w:u w:val="single"/>
        </w:rPr>
        <w:t>odatkowe informacje</w:t>
      </w:r>
      <w:bookmarkEnd w:id="20"/>
      <w:r w:rsidR="00C85E85" w:rsidRPr="00371ED4">
        <w:rPr>
          <w:rStyle w:val="Pogrubienie"/>
          <w:rFonts w:ascii="Arial" w:hAnsi="Arial" w:cs="Arial"/>
          <w:sz w:val="24"/>
          <w:szCs w:val="24"/>
          <w:u w:val="single"/>
        </w:rPr>
        <w:t xml:space="preserve"> (I)</w:t>
      </w:r>
      <w:bookmarkEnd w:id="21"/>
    </w:p>
    <w:p w14:paraId="1AA9750E" w14:textId="4D6F12A3" w:rsidR="0009389E" w:rsidRPr="00371ED4" w:rsidRDefault="0009389E" w:rsidP="0009389E">
      <w:pPr>
        <w:spacing w:after="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994E4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celu uzupełnienia sekcji </w:t>
      </w:r>
      <w:r w:rsidRPr="00994E44">
        <w:rPr>
          <w:rFonts w:ascii="Arial" w:hAnsi="Arial" w:cs="Arial"/>
          <w:sz w:val="24"/>
          <w:szCs w:val="24"/>
        </w:rPr>
        <w:t>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6D02EEAC" w14:textId="77777777" w:rsidR="007C3EAF" w:rsidRPr="00371ED4" w:rsidRDefault="007C3EAF" w:rsidP="00D2455F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371ED4">
        <w:rPr>
          <w:rFonts w:ascii="Arial" w:hAnsi="Arial" w:cs="Arial"/>
          <w:b/>
          <w:bCs/>
          <w:iCs/>
          <w:sz w:val="24"/>
          <w:szCs w:val="24"/>
        </w:rPr>
        <w:t>Osoba uprawniona do podejmowania decyzji wiążących w imieniu wnioskodawcy</w:t>
      </w:r>
    </w:p>
    <w:p w14:paraId="248B3379" w14:textId="5AB209B2" w:rsidR="007C3EAF" w:rsidRPr="00371ED4" w:rsidRDefault="007C3EAF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1ED4">
        <w:rPr>
          <w:rFonts w:ascii="Arial" w:hAnsi="Arial" w:cs="Arial"/>
          <w:bCs/>
          <w:sz w:val="24"/>
          <w:szCs w:val="24"/>
        </w:rPr>
        <w:t>Wskaż dane osoby uprawnionej do podejmowania wiążących decyzji (w tym do podpisania umowy o dofinansowanie). Podaj: imię, nazwisko, zajmowane stanowisko, numer telefonu oraz adres poczty elektronicznej. W przypadku większej ilości osób uprawnionych do podejmowania decyzji wiążących w imieniu wnioskodawcy należy wskazać ich dane.</w:t>
      </w:r>
    </w:p>
    <w:p w14:paraId="40166E5C" w14:textId="77777777" w:rsidR="00D2455F" w:rsidRPr="00371ED4" w:rsidRDefault="00D2455F" w:rsidP="00D2455F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</w:p>
    <w:p w14:paraId="242F38E3" w14:textId="21151013" w:rsidR="008D0760" w:rsidRPr="00371ED4" w:rsidRDefault="008D0760" w:rsidP="00D2455F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371ED4">
        <w:rPr>
          <w:rFonts w:ascii="Arial" w:hAnsi="Arial" w:cs="Arial"/>
          <w:b/>
          <w:iCs/>
          <w:sz w:val="24"/>
          <w:szCs w:val="24"/>
        </w:rPr>
        <w:t>Zasady równościowe</w:t>
      </w:r>
    </w:p>
    <w:p w14:paraId="42A62FB6" w14:textId="484F4101" w:rsidR="008D0760" w:rsidRPr="00DF60C0" w:rsidRDefault="008D076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1ED4">
        <w:rPr>
          <w:rFonts w:ascii="Arial" w:hAnsi="Arial" w:cs="Arial"/>
          <w:bCs/>
          <w:sz w:val="24"/>
          <w:szCs w:val="24"/>
        </w:rPr>
        <w:t>Projekty realizowane w ramach FEŁ2027 muszą być zgodne z zasadami równości mężczyzn i kobiet oraz zapobiegać wszelkiej dyskryminacji na wszystkich etapach wdrażania projektu</w:t>
      </w:r>
      <w:r w:rsidRPr="00DF60C0">
        <w:rPr>
          <w:rFonts w:ascii="Arial" w:hAnsi="Arial" w:cs="Arial"/>
          <w:bCs/>
          <w:sz w:val="24"/>
          <w:szCs w:val="24"/>
        </w:rPr>
        <w:t xml:space="preserve"> zgodnie z zapisami </w:t>
      </w:r>
      <w:r w:rsidRPr="00DF60C0">
        <w:rPr>
          <w:rFonts w:ascii="Arial" w:hAnsi="Arial" w:cs="Arial"/>
          <w:bCs/>
          <w:i/>
          <w:sz w:val="24"/>
          <w:szCs w:val="24"/>
        </w:rPr>
        <w:t>Wytycznych Ministra Funduszy i Polityki Regionalnej z dnia 29 grudnia 2022 r. dotyczących r</w:t>
      </w:r>
      <w:r w:rsidR="00EC4E36">
        <w:rPr>
          <w:rFonts w:ascii="Arial" w:hAnsi="Arial" w:cs="Arial"/>
          <w:bCs/>
          <w:i/>
          <w:sz w:val="24"/>
          <w:szCs w:val="24"/>
        </w:rPr>
        <w:t>ealizacji zasad równościowych w </w:t>
      </w:r>
      <w:r w:rsidRPr="00DF60C0">
        <w:rPr>
          <w:rFonts w:ascii="Arial" w:hAnsi="Arial" w:cs="Arial"/>
          <w:bCs/>
          <w:i/>
          <w:sz w:val="24"/>
          <w:szCs w:val="24"/>
        </w:rPr>
        <w:t>ramach funduszy unijnych na lata 2021-2027</w:t>
      </w:r>
      <w:r w:rsidRPr="00DF60C0">
        <w:rPr>
          <w:rFonts w:ascii="Arial" w:hAnsi="Arial" w:cs="Arial"/>
          <w:bCs/>
          <w:sz w:val="24"/>
          <w:szCs w:val="24"/>
        </w:rPr>
        <w:t xml:space="preserve">. </w:t>
      </w:r>
    </w:p>
    <w:p w14:paraId="7C812B63" w14:textId="509CA9E2" w:rsidR="008D0760" w:rsidRPr="00DF60C0" w:rsidRDefault="008D076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60C0">
        <w:rPr>
          <w:rFonts w:ascii="Arial" w:hAnsi="Arial" w:cs="Arial"/>
          <w:bCs/>
          <w:sz w:val="24"/>
          <w:szCs w:val="24"/>
        </w:rPr>
        <w:t>Celem zasady równości szans i niedyskryminacji, w tym dostępności dla osób z niepełnosprawnościami jest równe traktowanie osób zaangażowanych w realizację projektu oraz wszystkich odbiorców efektów realizacji projektu, w tym zapewnienie osobom z niepełnosprawnościami, na równi z osobami pełnosprawnymi, jednakowego dostępu do pełnego uczestnictwa we w</w:t>
      </w:r>
      <w:r w:rsidR="00EC4E36">
        <w:rPr>
          <w:rFonts w:ascii="Arial" w:hAnsi="Arial" w:cs="Arial"/>
          <w:bCs/>
          <w:sz w:val="24"/>
          <w:szCs w:val="24"/>
        </w:rPr>
        <w:t>szystkich dziedzinach życia, na </w:t>
      </w:r>
      <w:r w:rsidRPr="00DF60C0">
        <w:rPr>
          <w:rFonts w:ascii="Arial" w:hAnsi="Arial" w:cs="Arial"/>
          <w:bCs/>
          <w:sz w:val="24"/>
          <w:szCs w:val="24"/>
        </w:rPr>
        <w:t xml:space="preserve">jednakowych zasadach. </w:t>
      </w:r>
      <w:r w:rsidRPr="00DF60C0">
        <w:rPr>
          <w:rFonts w:ascii="Arial" w:hAnsi="Arial" w:cs="Arial"/>
          <w:sz w:val="24"/>
          <w:szCs w:val="24"/>
        </w:rPr>
        <w:t xml:space="preserve">Zgodnie z ww. Wytycznymi, wszystkie produkty projektu (produkty, towary, usługi, infrastruktura) muszą być dostępne dla wszystkich użytkowników, w tym dla osób z niepełnosprawnościami. Oznacza to, że muszą być co najmniej zgodne z koncepcją uniwersalnego projektowania lub </w:t>
      </w:r>
      <w:r>
        <w:rPr>
          <w:rFonts w:ascii="Arial" w:hAnsi="Arial" w:cs="Arial"/>
          <w:sz w:val="24"/>
          <w:szCs w:val="24"/>
        </w:rPr>
        <w:t xml:space="preserve">mechanizmem </w:t>
      </w:r>
      <w:r w:rsidRPr="00DF60C0">
        <w:rPr>
          <w:rFonts w:ascii="Arial" w:hAnsi="Arial" w:cs="Arial"/>
          <w:sz w:val="24"/>
          <w:szCs w:val="24"/>
        </w:rPr>
        <w:t xml:space="preserve">racjonalnych usprawnień. </w:t>
      </w:r>
    </w:p>
    <w:p w14:paraId="026A5FBE" w14:textId="2C72C050" w:rsidR="008D0760" w:rsidRPr="00371ED4" w:rsidRDefault="008D0760" w:rsidP="00D2455F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Wskaż jakie elementy </w:t>
      </w:r>
      <w:r w:rsidRPr="00DF60C0">
        <w:rPr>
          <w:rFonts w:ascii="Arial" w:hAnsi="Arial" w:cs="Arial"/>
          <w:sz w:val="24"/>
          <w:szCs w:val="24"/>
        </w:rPr>
        <w:t>projektu zapewniają realizację</w:t>
      </w:r>
      <w:r w:rsidR="00DF69F1">
        <w:rPr>
          <w:rFonts w:ascii="Arial" w:hAnsi="Arial" w:cs="Arial"/>
          <w:sz w:val="24"/>
          <w:szCs w:val="24"/>
        </w:rPr>
        <w:t xml:space="preserve"> zasady równości szans kobiet i </w:t>
      </w:r>
      <w:r w:rsidRPr="00DF60C0">
        <w:rPr>
          <w:rFonts w:ascii="Arial" w:hAnsi="Arial" w:cs="Arial"/>
          <w:sz w:val="24"/>
          <w:szCs w:val="24"/>
        </w:rPr>
        <w:t xml:space="preserve">mężczyzn oraz niedyskryminacji. Opisz czy </w:t>
      </w:r>
      <w:r>
        <w:rPr>
          <w:rFonts w:ascii="Arial" w:hAnsi="Arial" w:cs="Arial"/>
          <w:sz w:val="24"/>
          <w:szCs w:val="24"/>
        </w:rPr>
        <w:t xml:space="preserve">istniejąca </w:t>
      </w:r>
      <w:r w:rsidRPr="00DF60C0">
        <w:rPr>
          <w:rFonts w:ascii="Arial" w:hAnsi="Arial" w:cs="Arial"/>
          <w:sz w:val="24"/>
          <w:szCs w:val="24"/>
        </w:rPr>
        <w:t>infrastruktura i wyposażenie Twoje</w:t>
      </w:r>
      <w:r>
        <w:rPr>
          <w:rFonts w:ascii="Arial" w:hAnsi="Arial" w:cs="Arial"/>
          <w:sz w:val="24"/>
          <w:szCs w:val="24"/>
        </w:rPr>
        <w:t xml:space="preserve"> przedsiębiorstwa zapewniają dostępność dla osób z niepełnosprawnościami.</w:t>
      </w:r>
      <w:r w:rsidRPr="00DF60C0">
        <w:rPr>
          <w:rFonts w:ascii="Arial" w:hAnsi="Arial" w:cs="Arial"/>
          <w:sz w:val="24"/>
          <w:szCs w:val="24"/>
        </w:rPr>
        <w:t xml:space="preserve"> W przypadku, gdy w ramach projektu realizować będziesz zadania dotyczące zapewnienia </w:t>
      </w:r>
      <w:r>
        <w:rPr>
          <w:rFonts w:ascii="Arial" w:hAnsi="Arial" w:cs="Arial"/>
          <w:sz w:val="24"/>
          <w:szCs w:val="24"/>
        </w:rPr>
        <w:t xml:space="preserve">lub poprawienia </w:t>
      </w:r>
      <w:r w:rsidRPr="00DF60C0">
        <w:rPr>
          <w:rFonts w:ascii="Arial" w:hAnsi="Arial" w:cs="Arial"/>
          <w:sz w:val="24"/>
          <w:szCs w:val="24"/>
        </w:rPr>
        <w:t xml:space="preserve">dostępności opisz je. Pamiętaj, że działania dotyczące zapewnienia dostępności w Twoim projekcie muszą spełniać co najmniej standard minimum w obszarze: architektura, cyfryzacja. Standardy dostępności dla Polityki Spójności na lata </w:t>
      </w:r>
      <w:r w:rsidRPr="00371ED4">
        <w:rPr>
          <w:rFonts w:ascii="Arial" w:hAnsi="Arial" w:cs="Arial"/>
          <w:sz w:val="24"/>
          <w:szCs w:val="24"/>
        </w:rPr>
        <w:t xml:space="preserve">2021-2027 opisano w Załączniku nr 2 do </w:t>
      </w:r>
      <w:r w:rsidRPr="00371ED4">
        <w:rPr>
          <w:rFonts w:ascii="Arial" w:hAnsi="Arial" w:cs="Arial"/>
          <w:bCs/>
          <w:i/>
          <w:sz w:val="24"/>
          <w:szCs w:val="24"/>
        </w:rPr>
        <w:t>Wytycznych Ministra Funduszy i Polityki Regionalnej z dnia 29 grudnia 2022 r. dotyczących realizacji zasad równościowych w ramach funduszy unijnych na lata 2021-2027.</w:t>
      </w:r>
    </w:p>
    <w:p w14:paraId="6F740E9F" w14:textId="77777777" w:rsidR="00D2455F" w:rsidRPr="00371ED4" w:rsidRDefault="00D2455F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D8A64E2" w14:textId="4356AE93" w:rsidR="002D408A" w:rsidRPr="00371ED4" w:rsidRDefault="002D408A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71ED4">
        <w:rPr>
          <w:rFonts w:ascii="Arial" w:hAnsi="Arial" w:cs="Arial"/>
          <w:b/>
          <w:sz w:val="24"/>
          <w:szCs w:val="24"/>
        </w:rPr>
        <w:t>Zgodność projektu z Kartą Praw Podstawowych oraz Konwencją o Prawach Osób Niepełnosprawnych</w:t>
      </w:r>
    </w:p>
    <w:p w14:paraId="314CF2C4" w14:textId="78B7D305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71ED4">
        <w:rPr>
          <w:rFonts w:ascii="Arial" w:hAnsi="Arial" w:cs="Arial"/>
          <w:bCs/>
          <w:sz w:val="24"/>
          <w:szCs w:val="24"/>
        </w:rPr>
        <w:t>Projekty realizowane w ramach FEŁ2027 powinny respektować prawa podstawowe oraz przestrzegać Karty</w:t>
      </w:r>
      <w:r w:rsidRPr="00996DD2">
        <w:rPr>
          <w:rFonts w:ascii="Arial" w:hAnsi="Arial" w:cs="Arial"/>
          <w:bCs/>
          <w:sz w:val="24"/>
          <w:szCs w:val="24"/>
        </w:rPr>
        <w:t xml:space="preserve"> </w:t>
      </w:r>
      <w:r w:rsidR="00C23ADC" w:rsidRPr="00996DD2">
        <w:rPr>
          <w:rFonts w:ascii="Arial" w:hAnsi="Arial" w:cs="Arial"/>
          <w:bCs/>
          <w:sz w:val="24"/>
          <w:szCs w:val="24"/>
        </w:rPr>
        <w:t xml:space="preserve">Praw Podstawowych </w:t>
      </w:r>
      <w:r w:rsidRPr="00996DD2">
        <w:rPr>
          <w:rFonts w:ascii="Arial" w:hAnsi="Arial" w:cs="Arial"/>
          <w:bCs/>
          <w:sz w:val="24"/>
          <w:szCs w:val="24"/>
        </w:rPr>
        <w:t xml:space="preserve">Unii Europejskiej w procesie wdrażania funduszy unijnych. Przez zgodność projektu z KPP na etapie oceny wniosku należy rozumieć brak sprzeczności pomiędzy zapisami projektu a wymogami ww. </w:t>
      </w:r>
      <w:r w:rsidRPr="00996DD2">
        <w:rPr>
          <w:rFonts w:ascii="Arial" w:hAnsi="Arial" w:cs="Arial"/>
          <w:bCs/>
          <w:sz w:val="24"/>
          <w:szCs w:val="24"/>
        </w:rPr>
        <w:lastRenderedPageBreak/>
        <w:t>dokumentu. W KPP zawarto siedem ważnych rozdziałów, opisujących podstawowe prawa każdego człowieka: Godność, Wolności, Równość, Solidarność, Prawa obywatelskie, Wymiar sprawiedliwości, Postanowienia ogól</w:t>
      </w:r>
      <w:r w:rsidR="00EC4E36">
        <w:rPr>
          <w:rFonts w:ascii="Arial" w:hAnsi="Arial" w:cs="Arial"/>
          <w:bCs/>
          <w:sz w:val="24"/>
          <w:szCs w:val="24"/>
        </w:rPr>
        <w:t>ne dotyczące wykładni i </w:t>
      </w:r>
      <w:r w:rsidRPr="00996DD2">
        <w:rPr>
          <w:rFonts w:ascii="Arial" w:hAnsi="Arial" w:cs="Arial"/>
          <w:bCs/>
          <w:sz w:val="24"/>
          <w:szCs w:val="24"/>
        </w:rPr>
        <w:t xml:space="preserve">stosowania Karty. Opisz w jaki sposób realizacja projektu zapewnia przestrzeganie zasad (praw) opisanych w KPP. Treść dokumentu znajdziesz na stronie: </w:t>
      </w:r>
      <w:r w:rsidRPr="00996DD2">
        <w:rPr>
          <w:rFonts w:ascii="Arial" w:hAnsi="Arial" w:cs="Arial"/>
          <w:bCs/>
          <w:iCs/>
          <w:sz w:val="24"/>
          <w:szCs w:val="24"/>
        </w:rPr>
        <w:fldChar w:fldCharType="begin"/>
      </w:r>
      <w:r w:rsidRPr="00996DD2">
        <w:rPr>
          <w:rFonts w:ascii="Arial" w:hAnsi="Arial" w:cs="Arial"/>
          <w:bCs/>
          <w:iCs/>
          <w:sz w:val="24"/>
          <w:szCs w:val="24"/>
        </w:rPr>
        <w:instrText xml:space="preserve"> HYPERLINK "https://eur-lex.europa.eu › TXT › PDF › TXT</w:instrText>
      </w:r>
    </w:p>
    <w:p w14:paraId="700A19AC" w14:textId="77777777" w:rsidR="002D408A" w:rsidRPr="00996DD2" w:rsidRDefault="002D408A" w:rsidP="00D2455F">
      <w:pPr>
        <w:spacing w:after="0" w:line="360" w:lineRule="auto"/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</w:pPr>
      <w:r w:rsidRPr="00996DD2">
        <w:rPr>
          <w:rFonts w:ascii="Arial" w:hAnsi="Arial" w:cs="Arial"/>
          <w:bCs/>
          <w:iCs/>
          <w:sz w:val="24"/>
          <w:szCs w:val="24"/>
        </w:rPr>
        <w:instrText xml:space="preserve">" </w:instrText>
      </w:r>
      <w:r w:rsidRPr="00996DD2">
        <w:rPr>
          <w:rFonts w:ascii="Arial" w:hAnsi="Arial" w:cs="Arial"/>
          <w:bCs/>
          <w:iCs/>
          <w:sz w:val="24"/>
          <w:szCs w:val="24"/>
        </w:rPr>
        <w:fldChar w:fldCharType="separate"/>
      </w:r>
      <w:r w:rsidRPr="00996DD2">
        <w:rPr>
          <w:rStyle w:val="Hipercze"/>
          <w:rFonts w:ascii="Arial" w:hAnsi="Arial" w:cs="Arial"/>
          <w:bCs/>
          <w:iCs/>
          <w:color w:val="auto"/>
          <w:sz w:val="24"/>
          <w:szCs w:val="24"/>
          <w:u w:val="none"/>
        </w:rPr>
        <w:t>https://eur-lex.europa.eu › TXT › PDF › TXT</w:t>
      </w:r>
    </w:p>
    <w:p w14:paraId="4E87DED5" w14:textId="57CEB6BF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iCs/>
          <w:sz w:val="24"/>
          <w:szCs w:val="24"/>
        </w:rPr>
        <w:fldChar w:fldCharType="end"/>
      </w:r>
      <w:r w:rsidRPr="00996DD2">
        <w:rPr>
          <w:rFonts w:ascii="Arial" w:hAnsi="Arial" w:cs="Arial"/>
          <w:bCs/>
          <w:sz w:val="24"/>
          <w:szCs w:val="24"/>
        </w:rPr>
        <w:t xml:space="preserve">Dodatkowo wykaż w jaki sposób realizacja projektu odnosi się do kwestii zawartych w Konwencji o Prawach Osób Niepełnosprawnych, sporządzonej w Nowym Jorku dnia 13 grudnia 2006 r., w szczególności </w:t>
      </w:r>
      <w:r w:rsidR="00BD03C6">
        <w:rPr>
          <w:rFonts w:ascii="Arial" w:hAnsi="Arial" w:cs="Arial"/>
          <w:bCs/>
          <w:sz w:val="24"/>
          <w:szCs w:val="24"/>
        </w:rPr>
        <w:t xml:space="preserve">do </w:t>
      </w:r>
      <w:r w:rsidRPr="00996DD2">
        <w:rPr>
          <w:rFonts w:ascii="Arial" w:hAnsi="Arial" w:cs="Arial"/>
          <w:bCs/>
          <w:sz w:val="24"/>
          <w:szCs w:val="24"/>
        </w:rPr>
        <w:t>kwest</w:t>
      </w:r>
      <w:r w:rsidR="00BD03C6">
        <w:rPr>
          <w:rFonts w:ascii="Arial" w:hAnsi="Arial" w:cs="Arial"/>
          <w:bCs/>
          <w:sz w:val="24"/>
          <w:szCs w:val="24"/>
        </w:rPr>
        <w:t>ii</w:t>
      </w:r>
      <w:r w:rsidRPr="00996DD2">
        <w:rPr>
          <w:rFonts w:ascii="Arial" w:hAnsi="Arial" w:cs="Arial"/>
          <w:bCs/>
          <w:sz w:val="24"/>
          <w:szCs w:val="24"/>
        </w:rPr>
        <w:t xml:space="preserve"> ujęty</w:t>
      </w:r>
      <w:r w:rsidR="00BD03C6">
        <w:rPr>
          <w:rFonts w:ascii="Arial" w:hAnsi="Arial" w:cs="Arial"/>
          <w:bCs/>
          <w:sz w:val="24"/>
          <w:szCs w:val="24"/>
        </w:rPr>
        <w:t>ch</w:t>
      </w:r>
      <w:r w:rsidRPr="00996DD2">
        <w:rPr>
          <w:rFonts w:ascii="Arial" w:hAnsi="Arial" w:cs="Arial"/>
          <w:bCs/>
          <w:sz w:val="24"/>
          <w:szCs w:val="24"/>
        </w:rPr>
        <w:t xml:space="preserve"> w art.:</w:t>
      </w:r>
    </w:p>
    <w:p w14:paraId="4D7C7B41" w14:textId="7D90A22D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5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Równość i niedyskryminacja</w:t>
      </w:r>
    </w:p>
    <w:p w14:paraId="3B913957" w14:textId="7816180B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6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Niepełnosprawne kobiety</w:t>
      </w:r>
    </w:p>
    <w:p w14:paraId="4D519872" w14:textId="223A5711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8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Podnoszenie świadomości </w:t>
      </w:r>
    </w:p>
    <w:p w14:paraId="4E521F16" w14:textId="77777777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>9 - Dostępność</w:t>
      </w:r>
    </w:p>
    <w:p w14:paraId="3F7F6862" w14:textId="102E026F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12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Równość wobec prawa</w:t>
      </w:r>
    </w:p>
    <w:p w14:paraId="15D445D4" w14:textId="0D71616D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21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W</w:t>
      </w:r>
      <w:r w:rsidR="007D7BEB">
        <w:rPr>
          <w:rFonts w:ascii="Arial" w:hAnsi="Arial" w:cs="Arial"/>
          <w:bCs/>
          <w:sz w:val="24"/>
          <w:szCs w:val="24"/>
        </w:rPr>
        <w:t>olność wypowiadania się i wyra</w:t>
      </w:r>
      <w:r w:rsidRPr="00996DD2">
        <w:rPr>
          <w:rFonts w:ascii="Arial" w:hAnsi="Arial" w:cs="Arial"/>
          <w:bCs/>
          <w:sz w:val="24"/>
          <w:szCs w:val="24"/>
        </w:rPr>
        <w:t>żania opinii oraz dostęp do informacji</w:t>
      </w:r>
    </w:p>
    <w:p w14:paraId="0B87A1C6" w14:textId="64E582C8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22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Poszanowanie prywatności</w:t>
      </w:r>
    </w:p>
    <w:p w14:paraId="6D55CE8B" w14:textId="23B1B02E" w:rsidR="002D408A" w:rsidRPr="00996DD2" w:rsidRDefault="002D408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27 </w:t>
      </w:r>
      <w:r w:rsidR="00EC4E36">
        <w:rPr>
          <w:rFonts w:ascii="Arial" w:hAnsi="Arial" w:cs="Arial"/>
          <w:bCs/>
          <w:sz w:val="24"/>
          <w:szCs w:val="24"/>
        </w:rPr>
        <w:t>-</w:t>
      </w:r>
      <w:r w:rsidRPr="00996DD2">
        <w:rPr>
          <w:rFonts w:ascii="Arial" w:hAnsi="Arial" w:cs="Arial"/>
          <w:bCs/>
          <w:sz w:val="24"/>
          <w:szCs w:val="24"/>
        </w:rPr>
        <w:t xml:space="preserve"> Praca i zatrudnienie</w:t>
      </w:r>
    </w:p>
    <w:p w14:paraId="7B2ADF48" w14:textId="07C07E5E" w:rsidR="008D0760" w:rsidRPr="00371ED4" w:rsidRDefault="002D408A" w:rsidP="00D2455F">
      <w:pPr>
        <w:spacing w:after="0" w:line="360" w:lineRule="auto"/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</w:pPr>
      <w:r w:rsidRPr="00996DD2">
        <w:rPr>
          <w:rFonts w:ascii="Arial" w:hAnsi="Arial" w:cs="Arial"/>
          <w:bCs/>
          <w:sz w:val="24"/>
          <w:szCs w:val="24"/>
        </w:rPr>
        <w:t xml:space="preserve">w odniesieniu do sposobu realizacji, zakresu projektu i działalności wnioskodawcy zgodnie z zapisami </w:t>
      </w:r>
      <w:r w:rsidRPr="00996DD2">
        <w:rPr>
          <w:rFonts w:ascii="Arial" w:hAnsi="Arial" w:cs="Arial"/>
          <w:bCs/>
          <w:i/>
          <w:iCs/>
          <w:sz w:val="24"/>
          <w:szCs w:val="24"/>
        </w:rPr>
        <w:t>Wytycznych dotyczących r</w:t>
      </w:r>
      <w:r w:rsidR="00EC4E36">
        <w:rPr>
          <w:rFonts w:ascii="Arial" w:hAnsi="Arial" w:cs="Arial"/>
          <w:bCs/>
          <w:i/>
          <w:iCs/>
          <w:sz w:val="24"/>
          <w:szCs w:val="24"/>
        </w:rPr>
        <w:t>ealizacji zasad równościowych w </w:t>
      </w:r>
      <w:r w:rsidRPr="00996DD2">
        <w:rPr>
          <w:rFonts w:ascii="Arial" w:hAnsi="Arial" w:cs="Arial"/>
          <w:bCs/>
          <w:i/>
          <w:iCs/>
          <w:sz w:val="24"/>
          <w:szCs w:val="24"/>
        </w:rPr>
        <w:t>ramach funduszy unijnych na lata 2021-2027</w:t>
      </w:r>
      <w:r w:rsidRPr="00996DD2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996DD2">
        <w:rPr>
          <w:rFonts w:ascii="Arial" w:hAnsi="Arial" w:cs="Arial"/>
          <w:bCs/>
          <w:sz w:val="24"/>
          <w:szCs w:val="24"/>
        </w:rPr>
        <w:t xml:space="preserve">Treść dokumentu dostępna jest na stronie: </w:t>
      </w:r>
      <w:r w:rsidRPr="002D408A"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  <w:t>https://bip.brpo.gov.pl/pl/content/konwencja-onz-o-prawach-osob-</w:t>
      </w:r>
      <w:r w:rsidRPr="00371ED4"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  <w:t>niepelnosprawnych.</w:t>
      </w:r>
    </w:p>
    <w:p w14:paraId="3C2A863D" w14:textId="77777777" w:rsidR="00D2455F" w:rsidRPr="00371ED4" w:rsidRDefault="00D2455F" w:rsidP="00D2455F">
      <w:pPr>
        <w:spacing w:after="0" w:line="360" w:lineRule="auto"/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</w:p>
    <w:p w14:paraId="01532010" w14:textId="21FE8469" w:rsidR="002D408A" w:rsidRPr="00371ED4" w:rsidRDefault="002D408A" w:rsidP="00D2455F">
      <w:pPr>
        <w:spacing w:after="0" w:line="360" w:lineRule="auto"/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371ED4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Zrównoważony rozwój</w:t>
      </w:r>
    </w:p>
    <w:p w14:paraId="6D01A3EE" w14:textId="77777777" w:rsidR="002D408A" w:rsidRPr="00A651A1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71ED4">
        <w:rPr>
          <w:rFonts w:ascii="Arial" w:eastAsiaTheme="minorHAnsi" w:hAnsi="Arial" w:cs="Arial"/>
          <w:sz w:val="24"/>
          <w:szCs w:val="24"/>
          <w:lang w:eastAsia="en-US"/>
        </w:rPr>
        <w:t>Jednym z głównych celów funduszy unijnych jest propagowanie zrównoważonego rozwoju oraz ochrona i poprawa jakości środowiska. Zgodnie z ustawodawstwem Unii Europejskiej wsparcie</w:t>
      </w: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 z funduszy strukturalnych nie może być udzielone na projekty prowadzące do degradacji lub znacznego pogorszenia stanu środowiska. </w:t>
      </w:r>
    </w:p>
    <w:p w14:paraId="72FAE269" w14:textId="77777777" w:rsidR="002D408A" w:rsidRPr="00A651A1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Określ charakter projektu w odniesieniu do kwestii zgodności z polityką zrównoważonego rozwoju w rozumieniu art. 9 ust. 4 rozporządzenia ogólnego. </w:t>
      </w:r>
    </w:p>
    <w:p w14:paraId="1DCCD2C1" w14:textId="77777777" w:rsidR="002D408A" w:rsidRPr="00A651A1" w:rsidRDefault="002D408A" w:rsidP="00D2455F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We wniosku o dofinansowanie przedstaw uzasadnienie dla zgodności projektu z: </w:t>
      </w:r>
    </w:p>
    <w:p w14:paraId="55BDEC49" w14:textId="77777777" w:rsidR="002D408A" w:rsidRPr="00A651A1" w:rsidRDefault="002D408A" w:rsidP="00D2455F">
      <w:pPr>
        <w:pStyle w:val="Tekstkomentarza"/>
        <w:numPr>
          <w:ilvl w:val="0"/>
          <w:numId w:val="9"/>
        </w:numPr>
        <w:spacing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 xml:space="preserve">Celami zrównoważonego rozwoju ONZ - Obowiązkowo odnieś się do celu 9 Innowacyjność, Przemysł, Infrastruktura. Możesz odnieść się do innych celów </w:t>
      </w:r>
      <w:r w:rsidRPr="00A651A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realizowanych w ramach projektu (maksymalnie 3). Skorzystaj z informacji wskazanych na stronie www.un.org.pl.</w:t>
      </w:r>
    </w:p>
    <w:p w14:paraId="721E92DE" w14:textId="4228EE53" w:rsidR="002D408A" w:rsidRPr="00A651A1" w:rsidRDefault="002D408A" w:rsidP="00D2455F">
      <w:pPr>
        <w:pStyle w:val="Tekstkomentarza"/>
        <w:numPr>
          <w:ilvl w:val="0"/>
          <w:numId w:val="9"/>
        </w:numPr>
        <w:spacing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A651A1">
        <w:rPr>
          <w:rFonts w:ascii="Arial" w:eastAsiaTheme="minorHAnsi" w:hAnsi="Arial" w:cs="Arial"/>
          <w:sz w:val="24"/>
          <w:szCs w:val="24"/>
          <w:lang w:eastAsia="en-US"/>
        </w:rPr>
        <w:t>Porozumieniem Paryskim - zgodnie z wymogami Porozumienia państwa UE zobowiązały się, że do 2030 r. ograniczą un</w:t>
      </w:r>
      <w:r w:rsidR="00EC4E36">
        <w:rPr>
          <w:rFonts w:ascii="Arial" w:eastAsiaTheme="minorHAnsi" w:hAnsi="Arial" w:cs="Arial"/>
          <w:sz w:val="24"/>
          <w:szCs w:val="24"/>
          <w:lang w:eastAsia="en-US"/>
        </w:rPr>
        <w:t>ijne emisje o co najmniej 55% w </w:t>
      </w:r>
      <w:r w:rsidRPr="00A651A1">
        <w:rPr>
          <w:rFonts w:ascii="Arial" w:eastAsiaTheme="minorHAnsi" w:hAnsi="Arial" w:cs="Arial"/>
          <w:sz w:val="24"/>
          <w:szCs w:val="24"/>
          <w:lang w:eastAsia="en-US"/>
        </w:rPr>
        <w:t>porównaniu z poziomami z 1990 r. Opisz w jaki sposób projekt wspiera działania respektujące standardy i priorytety klimatyczne UE.</w:t>
      </w:r>
    </w:p>
    <w:p w14:paraId="19F55380" w14:textId="595EDCFE" w:rsidR="002D408A" w:rsidRPr="005F6EC7" w:rsidRDefault="002D408A" w:rsidP="00D2455F">
      <w:pPr>
        <w:pStyle w:val="Tekstkomentarza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Zasadą DNSH (Do No </w:t>
      </w:r>
      <w:proofErr w:type="spellStart"/>
      <w:r w:rsidRPr="005F6EC7">
        <w:rPr>
          <w:rFonts w:ascii="Arial" w:eastAsiaTheme="minorHAnsi" w:hAnsi="Arial" w:cs="Arial"/>
          <w:sz w:val="24"/>
          <w:szCs w:val="24"/>
          <w:lang w:eastAsia="en-US"/>
        </w:rPr>
        <w:t>Significant</w:t>
      </w:r>
      <w:proofErr w:type="spellEnd"/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5F6EC7">
        <w:rPr>
          <w:rFonts w:ascii="Arial" w:eastAsiaTheme="minorHAnsi" w:hAnsi="Arial" w:cs="Arial"/>
          <w:sz w:val="24"/>
          <w:szCs w:val="24"/>
          <w:lang w:eastAsia="en-US"/>
        </w:rPr>
        <w:t>Harm</w:t>
      </w:r>
      <w:proofErr w:type="spellEnd"/>
      <w:r w:rsidRPr="005F6EC7">
        <w:rPr>
          <w:rFonts w:ascii="Arial" w:eastAsiaTheme="minorHAnsi" w:hAnsi="Arial" w:cs="Arial"/>
          <w:sz w:val="24"/>
          <w:szCs w:val="24"/>
          <w:lang w:eastAsia="en-US"/>
        </w:rPr>
        <w:t>), czyli "nie czyń poważnych szkód" - Zgodnie z założeniami Europejskiego Zielonego Ładu Unia Europejska ma stać się neutralna dla klimatu do 2050 r., dlatego też wszelkie działania powinny być ukierunkowane na osiągnięcie celów zrównow</w:t>
      </w:r>
      <w:r w:rsidR="00EC4E36">
        <w:rPr>
          <w:rFonts w:ascii="Arial" w:eastAsiaTheme="minorHAnsi" w:hAnsi="Arial" w:cs="Arial"/>
          <w:sz w:val="24"/>
          <w:szCs w:val="24"/>
          <w:lang w:eastAsia="en-US"/>
        </w:rPr>
        <w:t>ażonego rozwoju. Krótko opisz w </w:t>
      </w:r>
      <w:r w:rsidRPr="005F6EC7">
        <w:rPr>
          <w:rFonts w:ascii="Arial" w:eastAsiaTheme="minorHAnsi" w:hAnsi="Arial" w:cs="Arial"/>
          <w:sz w:val="24"/>
          <w:szCs w:val="24"/>
          <w:lang w:eastAsia="en-US"/>
        </w:rPr>
        <w:t xml:space="preserve">jaki sposób projekt </w:t>
      </w:r>
      <w:r w:rsidRPr="005F6EC7">
        <w:rPr>
          <w:rFonts w:ascii="Arial" w:hAnsi="Arial" w:cs="Arial"/>
          <w:sz w:val="24"/>
          <w:szCs w:val="24"/>
        </w:rPr>
        <w:t xml:space="preserve">odnosi się (spełnia zasadę DNSH) do poniższych sześciu celów środowiskowych: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689"/>
        <w:gridCol w:w="6383"/>
      </w:tblGrid>
      <w:tr w:rsidR="002D408A" w:rsidRPr="005F6EC7" w14:paraId="6E01EC51" w14:textId="77777777" w:rsidTr="00EC4E36">
        <w:trPr>
          <w:cantSplit/>
          <w:tblHeader/>
          <w:jc w:val="center"/>
        </w:trPr>
        <w:tc>
          <w:tcPr>
            <w:tcW w:w="2689" w:type="dxa"/>
            <w:vAlign w:val="center"/>
          </w:tcPr>
          <w:p w14:paraId="73910AEC" w14:textId="77777777" w:rsidR="002D408A" w:rsidRPr="005F6EC7" w:rsidRDefault="002D408A" w:rsidP="00AF16EF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EC7">
              <w:rPr>
                <w:rFonts w:ascii="Arial" w:hAnsi="Arial" w:cs="Arial"/>
                <w:b/>
                <w:sz w:val="24"/>
                <w:szCs w:val="24"/>
              </w:rPr>
              <w:t>Cel środowiskowy</w:t>
            </w:r>
          </w:p>
        </w:tc>
        <w:tc>
          <w:tcPr>
            <w:tcW w:w="6383" w:type="dxa"/>
            <w:vAlign w:val="center"/>
          </w:tcPr>
          <w:p w14:paraId="1E5CED22" w14:textId="14656FAF" w:rsidR="002D408A" w:rsidRPr="005F6EC7" w:rsidRDefault="002D408A" w:rsidP="00901E6E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EC7">
              <w:rPr>
                <w:rFonts w:ascii="Arial" w:hAnsi="Arial" w:cs="Arial"/>
                <w:b/>
                <w:sz w:val="24"/>
                <w:szCs w:val="24"/>
              </w:rPr>
              <w:t xml:space="preserve">„poważna szkoda” występuje, </w:t>
            </w:r>
            <w:r w:rsidR="00901E6E">
              <w:rPr>
                <w:rFonts w:ascii="Arial" w:hAnsi="Arial" w:cs="Arial"/>
                <w:b/>
                <w:sz w:val="24"/>
                <w:szCs w:val="24"/>
              </w:rPr>
              <w:t>jeśli</w:t>
            </w:r>
            <w:r w:rsidRPr="005F6EC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D408A" w:rsidRPr="005F6EC7" w14:paraId="4B8D67C2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5AD3DDC1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Łagodzenie zmian klimatu</w:t>
            </w:r>
          </w:p>
        </w:tc>
        <w:tc>
          <w:tcPr>
            <w:tcW w:w="6383" w:type="dxa"/>
            <w:vAlign w:val="center"/>
          </w:tcPr>
          <w:p w14:paraId="0CEF188C" w14:textId="42EEF67A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Realizacja projektu prowadzi do znaczących emisji gazów cieplarnianych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5F6EC7" w14:paraId="676F5F21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0AD26076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Adaptacja do zmian klimatu</w:t>
            </w:r>
          </w:p>
        </w:tc>
        <w:tc>
          <w:tcPr>
            <w:tcW w:w="6383" w:type="dxa"/>
            <w:vAlign w:val="center"/>
          </w:tcPr>
          <w:p w14:paraId="43CB4052" w14:textId="095C9AF3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Realizacja projektu prowadzi do nasilenia się niekorzystnych skutków obecnych i oczekiwanych warunków klimatycznych, wywieranych na ludzi lub</w:t>
            </w:r>
            <w:r w:rsidR="00901E6E">
              <w:rPr>
                <w:rFonts w:ascii="Arial" w:hAnsi="Arial" w:cs="Arial"/>
                <w:sz w:val="24"/>
                <w:szCs w:val="24"/>
              </w:rPr>
              <w:t xml:space="preserve"> przyrodę.</w:t>
            </w:r>
          </w:p>
        </w:tc>
      </w:tr>
      <w:tr w:rsidR="002D408A" w:rsidRPr="005F6EC7" w14:paraId="0D1BBEAC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36A170EC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Zrównoważone wykorzystywanie i ochrona zasobów wodnych i morskich</w:t>
            </w:r>
          </w:p>
        </w:tc>
        <w:tc>
          <w:tcPr>
            <w:tcW w:w="6383" w:type="dxa"/>
            <w:vAlign w:val="center"/>
          </w:tcPr>
          <w:p w14:paraId="6A75D1D8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 szkodzi: </w:t>
            </w:r>
          </w:p>
          <w:p w14:paraId="45002994" w14:textId="77777777" w:rsidR="002D408A" w:rsidRPr="005F6EC7" w:rsidRDefault="002D408A" w:rsidP="00AF16EF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- dobremu stanowi lub dobremu potencjałowi ekologicznemu jednolitych części wód, w tym wód powierzchniowych i wód podziemnych lub </w:t>
            </w:r>
          </w:p>
          <w:p w14:paraId="3247F200" w14:textId="77777777" w:rsidR="002D408A" w:rsidRPr="005F6EC7" w:rsidRDefault="002D408A" w:rsidP="00AF16EF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- dobremu stanowi środowiska wód morskich.</w:t>
            </w:r>
          </w:p>
        </w:tc>
      </w:tr>
      <w:tr w:rsidR="002D408A" w:rsidRPr="005F6EC7" w14:paraId="68C30D95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7C6E89B3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Gospodarka o obiegu zamkniętym, w tym zapobieganie powstawaniu odpadów i recykling</w:t>
            </w:r>
          </w:p>
        </w:tc>
        <w:tc>
          <w:tcPr>
            <w:tcW w:w="6383" w:type="dxa"/>
            <w:vAlign w:val="center"/>
          </w:tcPr>
          <w:p w14:paraId="37A5813A" w14:textId="77777777" w:rsidR="002D408A" w:rsidRPr="005F6EC7" w:rsidRDefault="002D408A" w:rsidP="00AF16EF">
            <w:pPr>
              <w:pStyle w:val="Tekstkomentarza"/>
              <w:spacing w:after="6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 </w:t>
            </w: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prowadzi do:</w:t>
            </w:r>
          </w:p>
          <w:p w14:paraId="635B68CF" w14:textId="77777777" w:rsidR="002D408A" w:rsidRPr="005F6EC7" w:rsidRDefault="002D408A" w:rsidP="009312E3">
            <w:pPr>
              <w:pStyle w:val="Tekstkomentarza"/>
              <w:spacing w:after="60" w:line="276" w:lineRule="auto"/>
              <w:ind w:left="173" w:hanging="173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znaczącego braku efektywności w wykorzystywaniu materiałów lub w bezpośrednim/ pośrednim wykorzystywaniu zasobów naturalnych, takich jak nieodnawialne źródła </w:t>
            </w:r>
            <w:r w:rsidRPr="005F6EC7">
              <w:rPr>
                <w:rFonts w:ascii="Arial" w:hAnsi="Arial" w:cs="Arial"/>
                <w:sz w:val="24"/>
                <w:szCs w:val="24"/>
              </w:rPr>
              <w:t>energii, surowce, woda i grunty, na co najmniej jednym z etapów cyklu życia produktów, w tym pod względem trwałości produktów, a także możliwości ich naprawy, ulepszenia, ponownego użycia lub recyklingu lub</w:t>
            </w:r>
          </w:p>
          <w:p w14:paraId="44D0A5C4" w14:textId="77777777" w:rsidR="002D408A" w:rsidRPr="005F6EC7" w:rsidRDefault="002D408A" w:rsidP="009312E3">
            <w:pPr>
              <w:pStyle w:val="Tekstkomentarza"/>
              <w:spacing w:after="60" w:line="276" w:lineRule="auto"/>
              <w:ind w:left="173" w:hanging="173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- znacznego zwiększenia wytwarzania, spalania lub unieszkodliwiania odpadów, z wyjątkiem spalania odpadów niebezpiecznych nienadających się do recyklingu lub </w:t>
            </w:r>
          </w:p>
          <w:p w14:paraId="13741E82" w14:textId="60E53375" w:rsidR="002D408A" w:rsidRPr="005F6EC7" w:rsidRDefault="002D408A" w:rsidP="009312E3">
            <w:pPr>
              <w:pStyle w:val="Tekstkomentarza"/>
              <w:spacing w:line="276" w:lineRule="auto"/>
              <w:ind w:left="173" w:hanging="173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- długotrwałego składowania odpadów, które może wyrządzać poważne i długoterminowe szkody dla środowiska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D444B3" w14:paraId="11337FDB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1DECFB5A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lastRenderedPageBreak/>
              <w:t>Zapobieganie zanieczyszczeniu powietrza, wody lub gleby i jego kontrola</w:t>
            </w:r>
          </w:p>
        </w:tc>
        <w:tc>
          <w:tcPr>
            <w:tcW w:w="6383" w:type="dxa"/>
            <w:vAlign w:val="center"/>
          </w:tcPr>
          <w:p w14:paraId="27736697" w14:textId="5A9A184F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Realizacja projektu prowadzi do znaczącego wzrostu emisji zanieczyszczeń</w:t>
            </w:r>
            <w:r w:rsidR="009312E3">
              <w:rPr>
                <w:rFonts w:ascii="Arial" w:hAnsi="Arial" w:cs="Arial"/>
                <w:sz w:val="24"/>
                <w:szCs w:val="24"/>
              </w:rPr>
              <w:t xml:space="preserve"> do powietrza, wody lub ziemi w </w:t>
            </w:r>
            <w:r w:rsidRPr="005F6EC7">
              <w:rPr>
                <w:rFonts w:ascii="Arial" w:hAnsi="Arial" w:cs="Arial"/>
                <w:sz w:val="24"/>
                <w:szCs w:val="24"/>
              </w:rPr>
              <w:t>porównaniu z sytuacją sprzed realizacji projektu</w:t>
            </w:r>
            <w:r w:rsidR="00901E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08A" w:rsidRPr="00D444B3" w14:paraId="4C93CCE0" w14:textId="77777777" w:rsidTr="00EC4E36">
        <w:trPr>
          <w:cantSplit/>
          <w:jc w:val="center"/>
        </w:trPr>
        <w:tc>
          <w:tcPr>
            <w:tcW w:w="2689" w:type="dxa"/>
            <w:vAlign w:val="center"/>
          </w:tcPr>
          <w:p w14:paraId="7FBCB598" w14:textId="77777777" w:rsidR="002D408A" w:rsidRPr="005F6EC7" w:rsidRDefault="002D408A" w:rsidP="00AF16EF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Ochrona i odbudowa bioróżnorodności i ekosystemów</w:t>
            </w:r>
          </w:p>
        </w:tc>
        <w:tc>
          <w:tcPr>
            <w:tcW w:w="6383" w:type="dxa"/>
            <w:vAlign w:val="center"/>
          </w:tcPr>
          <w:p w14:paraId="058F7B8A" w14:textId="77777777" w:rsidR="002D408A" w:rsidRPr="005F6EC7" w:rsidRDefault="002D408A" w:rsidP="00AF16EF">
            <w:pPr>
              <w:pStyle w:val="Tekstkomentarza"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 xml:space="preserve">Realizacja projektu: </w:t>
            </w:r>
          </w:p>
          <w:p w14:paraId="6C82FF39" w14:textId="5ABD41FA" w:rsidR="002D408A" w:rsidRPr="005F6EC7" w:rsidRDefault="002D408A" w:rsidP="00AF16EF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hAnsi="Arial" w:cs="Arial"/>
                <w:sz w:val="24"/>
                <w:szCs w:val="24"/>
              </w:rPr>
              <w:t>- w znacznym st</w:t>
            </w:r>
            <w:r w:rsidR="009312E3">
              <w:rPr>
                <w:rFonts w:ascii="Arial" w:hAnsi="Arial" w:cs="Arial"/>
                <w:sz w:val="24"/>
                <w:szCs w:val="24"/>
              </w:rPr>
              <w:t>opniu szkodzi dobremu stanowi i </w:t>
            </w:r>
            <w:r w:rsidRPr="005F6EC7">
              <w:rPr>
                <w:rFonts w:ascii="Arial" w:hAnsi="Arial" w:cs="Arial"/>
                <w:sz w:val="24"/>
                <w:szCs w:val="24"/>
              </w:rPr>
              <w:t xml:space="preserve">odporności ekosystemów lub </w:t>
            </w:r>
          </w:p>
          <w:p w14:paraId="78862058" w14:textId="78B7951A" w:rsidR="002D408A" w:rsidRPr="005F6EC7" w:rsidRDefault="002D408A" w:rsidP="00AF16EF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r w:rsidRPr="005F6E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jest szkodliwa dla stanu zachowania siedlisk i gatunków, w tym siedlisk i gatunków objętych zakresem zainteresowania Unii</w:t>
            </w:r>
            <w:r w:rsidR="00901E6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14:paraId="61DCEEEC" w14:textId="17A08A80" w:rsidR="002D408A" w:rsidRPr="00371ED4" w:rsidRDefault="002D408A" w:rsidP="002D408A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7304D55D" w14:textId="77777777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  <w:r w:rsidRPr="00371ED4">
        <w:rPr>
          <w:rFonts w:ascii="Arial" w:eastAsiaTheme="majorEastAsia" w:hAnsi="Arial" w:cs="Arial"/>
          <w:b/>
          <w:iCs/>
          <w:sz w:val="24"/>
          <w:szCs w:val="24"/>
        </w:rPr>
        <w:t>Stopień przygotowania projektu do realizacji</w:t>
      </w:r>
    </w:p>
    <w:p w14:paraId="1B7A4826" w14:textId="656A7653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>Opisz stopień przygotowania projektu do realizacji. Wskaż czy do rozpoczęcia jego realizacji wymagane jest</w:t>
      </w:r>
      <w:r w:rsidR="003A281F" w:rsidRPr="00371ED4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371ED4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371ED4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371ED4">
        <w:rPr>
          <w:rFonts w:ascii="Arial" w:eastAsiaTheme="majorEastAsia" w:hAnsi="Arial" w:cs="Arial"/>
          <w:iCs/>
          <w:sz w:val="24"/>
          <w:szCs w:val="24"/>
        </w:rPr>
        <w:t>było</w:t>
      </w:r>
      <w:r w:rsidRPr="00D2455F">
        <w:rPr>
          <w:rFonts w:ascii="Arial" w:eastAsiaTheme="majorEastAsia" w:hAnsi="Arial" w:cs="Arial"/>
          <w:iCs/>
          <w:sz w:val="24"/>
          <w:szCs w:val="24"/>
        </w:rPr>
        <w:t xml:space="preserve"> uzyskanie dodatkowych dokumentów (np. decyzji środowiskowej, pozwolenia na budowę). Jeżeli tak, napisz jakie dokumenty już posiadasz oraz jakie dokumenty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pozwolenia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 xml:space="preserve">decyzje musisz jeszcze </w:t>
      </w:r>
      <w:proofErr w:type="gramStart"/>
      <w:r w:rsidRPr="00D2455F">
        <w:rPr>
          <w:rFonts w:ascii="Arial" w:eastAsiaTheme="majorEastAsia" w:hAnsi="Arial" w:cs="Arial"/>
          <w:iCs/>
          <w:sz w:val="24"/>
          <w:szCs w:val="24"/>
        </w:rPr>
        <w:t>uzyskać</w:t>
      </w:r>
      <w:proofErr w:type="gramEnd"/>
      <w:r w:rsidRPr="00D2455F">
        <w:rPr>
          <w:rFonts w:ascii="Arial" w:eastAsiaTheme="majorEastAsia" w:hAnsi="Arial" w:cs="Arial"/>
          <w:iCs/>
          <w:sz w:val="24"/>
          <w:szCs w:val="24"/>
        </w:rPr>
        <w:t xml:space="preserve"> aby móc rozpocząć inwestycję (kiedy planujesz je uzyskać). Określ termin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D2455F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D2455F">
        <w:rPr>
          <w:rFonts w:ascii="Arial" w:eastAsiaTheme="majorEastAsia" w:hAnsi="Arial" w:cs="Arial"/>
          <w:iCs/>
          <w:sz w:val="24"/>
          <w:szCs w:val="24"/>
        </w:rPr>
        <w:t>terminy rozpoczęcia poszczególnych procedur przetargowych lub innych ewentualnych procedur na wykonawstwo projektu lub na wykonawstwo konkretnego etapu robót/usług.</w:t>
      </w:r>
    </w:p>
    <w:p w14:paraId="745EA425" w14:textId="77777777" w:rsidR="00D2455F" w:rsidRPr="00371ED4" w:rsidRDefault="00D2455F" w:rsidP="00D2455F">
      <w:pPr>
        <w:pStyle w:val="Tekstkomentarza"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</w:p>
    <w:p w14:paraId="3D2E9AEB" w14:textId="29531BCF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  <w:r w:rsidRPr="00371ED4">
        <w:rPr>
          <w:rFonts w:ascii="Arial" w:eastAsiaTheme="majorEastAsia" w:hAnsi="Arial" w:cs="Arial"/>
          <w:b/>
          <w:iCs/>
          <w:sz w:val="24"/>
          <w:szCs w:val="24"/>
        </w:rPr>
        <w:t>Współpraca międzynarodowa</w:t>
      </w:r>
    </w:p>
    <w:p w14:paraId="3FF9FD4B" w14:textId="77777777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proofErr w:type="gramStart"/>
      <w:r w:rsidRPr="00371ED4">
        <w:rPr>
          <w:rFonts w:ascii="Arial" w:eastAsiaTheme="majorEastAsia" w:hAnsi="Arial" w:cs="Arial"/>
          <w:iCs/>
          <w:sz w:val="24"/>
          <w:szCs w:val="24"/>
        </w:rPr>
        <w:t>Wykaż</w:t>
      </w:r>
      <w:proofErr w:type="gramEnd"/>
      <w:r w:rsidRPr="00371ED4">
        <w:rPr>
          <w:rFonts w:ascii="Arial" w:eastAsiaTheme="majorEastAsia" w:hAnsi="Arial" w:cs="Arial"/>
          <w:iCs/>
          <w:sz w:val="24"/>
          <w:szCs w:val="24"/>
        </w:rPr>
        <w:t xml:space="preserve"> czy projekt jest powiązany z innymi programami międzynarodowymi lub projektami międzynarodowymi. Jeśli tak, opisz: </w:t>
      </w:r>
    </w:p>
    <w:p w14:paraId="7476EA81" w14:textId="77777777" w:rsidR="002D408A" w:rsidRPr="00371ED4" w:rsidRDefault="002D408A" w:rsidP="00D2455F">
      <w:pPr>
        <w:pStyle w:val="Tekstkomentarza"/>
        <w:numPr>
          <w:ilvl w:val="1"/>
          <w:numId w:val="16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 xml:space="preserve">jakie dobre praktyki wypracowane w ramach projektów międzynarodowych zostaną wykorzystane w projekcie, </w:t>
      </w:r>
    </w:p>
    <w:p w14:paraId="110F42EA" w14:textId="77777777" w:rsidR="002D408A" w:rsidRPr="00371ED4" w:rsidRDefault="002D408A" w:rsidP="00D2455F">
      <w:pPr>
        <w:pStyle w:val="Tekstkomentarza"/>
        <w:numPr>
          <w:ilvl w:val="1"/>
          <w:numId w:val="16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>czy w ramach projektu przewidziano wymianę wiedzy (w jakim zakresie) lub konsultacje z partnerami z innych krajów (w jakim zakresie); czy projekt realizowany będzie we współpracy z partnerami z innych krajów,</w:t>
      </w:r>
    </w:p>
    <w:p w14:paraId="1186BBCA" w14:textId="77777777" w:rsidR="002D408A" w:rsidRPr="00371ED4" w:rsidRDefault="002D408A" w:rsidP="00D2455F">
      <w:pPr>
        <w:pStyle w:val="Tekstkomentarza"/>
        <w:numPr>
          <w:ilvl w:val="1"/>
          <w:numId w:val="16"/>
        </w:numPr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>w jakim zakresie projekt jest komplementarny z projektem międzynarodowym.</w:t>
      </w:r>
    </w:p>
    <w:p w14:paraId="78DEF15F" w14:textId="79F7F191" w:rsidR="002D408A" w:rsidRPr="00371ED4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371ED4">
        <w:rPr>
          <w:rFonts w:ascii="Arial" w:eastAsiaTheme="majorEastAsia" w:hAnsi="Arial" w:cs="Arial"/>
          <w:iCs/>
          <w:sz w:val="24"/>
          <w:szCs w:val="24"/>
        </w:rPr>
        <w:t xml:space="preserve">Projekt zostanie uznany za powiązany z programami / projektami międzynarodowymi w </w:t>
      </w:r>
      <w:r w:rsidR="003159F0" w:rsidRPr="00371ED4">
        <w:rPr>
          <w:rFonts w:ascii="Arial" w:eastAsiaTheme="majorEastAsia" w:hAnsi="Arial" w:cs="Arial"/>
          <w:iCs/>
          <w:sz w:val="24"/>
          <w:szCs w:val="24"/>
        </w:rPr>
        <w:t>przypadku,</w:t>
      </w:r>
      <w:r w:rsidRPr="00371ED4">
        <w:rPr>
          <w:rFonts w:ascii="Arial" w:eastAsiaTheme="majorEastAsia" w:hAnsi="Arial" w:cs="Arial"/>
          <w:iCs/>
          <w:sz w:val="24"/>
          <w:szCs w:val="24"/>
        </w:rPr>
        <w:t xml:space="preserve"> gdy zostanie wykazana co najmniej jedna z powyższych przesłanek.</w:t>
      </w:r>
    </w:p>
    <w:p w14:paraId="7A4702F4" w14:textId="77777777" w:rsidR="00D2455F" w:rsidRPr="00371ED4" w:rsidRDefault="00D2455F" w:rsidP="00D2455F">
      <w:pPr>
        <w:pStyle w:val="Tekstkomentarza"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</w:p>
    <w:p w14:paraId="04D85B84" w14:textId="77777777" w:rsidR="002543C9" w:rsidRDefault="002543C9" w:rsidP="003159F0">
      <w:pPr>
        <w:pStyle w:val="Tekstkomentarza"/>
        <w:keepLines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</w:p>
    <w:p w14:paraId="36C4696D" w14:textId="77777777" w:rsidR="002543C9" w:rsidRDefault="002543C9" w:rsidP="003159F0">
      <w:pPr>
        <w:pStyle w:val="Tekstkomentarza"/>
        <w:keepLines/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</w:p>
    <w:p w14:paraId="445F6477" w14:textId="7B3B8E06" w:rsidR="003159F0" w:rsidRDefault="002D408A" w:rsidP="003159F0">
      <w:pPr>
        <w:pStyle w:val="Tekstkomentarza"/>
        <w:keepLines/>
        <w:spacing w:line="360" w:lineRule="auto"/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</w:pPr>
      <w:r w:rsidRPr="00371ED4">
        <w:rPr>
          <w:rFonts w:ascii="Arial" w:eastAsiaTheme="majorEastAsia" w:hAnsi="Arial" w:cs="Arial"/>
          <w:b/>
          <w:iCs/>
          <w:sz w:val="24"/>
          <w:szCs w:val="24"/>
        </w:rPr>
        <w:lastRenderedPageBreak/>
        <w:t>Zielone zamówienia</w:t>
      </w:r>
      <w:r w:rsidRPr="00D2455F"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  <w:t xml:space="preserve"> </w:t>
      </w:r>
    </w:p>
    <w:p w14:paraId="4C188CCC" w14:textId="3DB0D81B" w:rsidR="002D408A" w:rsidRPr="00D2455F" w:rsidRDefault="002D408A" w:rsidP="003159F0">
      <w:pPr>
        <w:pStyle w:val="Tekstkomentarza"/>
        <w:keepLines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Określ czy w projekcie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zastosowano zielone zamówienia</w:t>
      </w:r>
      <w:r w:rsid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</w:t>
      </w:r>
      <w:r w:rsid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nie zastosowano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zielonych zamówień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</w:p>
    <w:p w14:paraId="64DE4C84" w14:textId="7C7CD271" w:rsidR="002D408A" w:rsidRPr="00D2455F" w:rsidRDefault="002D408A" w:rsidP="003159F0">
      <w:pPr>
        <w:pStyle w:val="Tekstkomentarza"/>
        <w:keepLines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Uzasadnij swój wybór. W przypadku wskazania odpowiedzi TAK - opisz jakie działania/ wymagania w zakresie zielonych zamówień realizowane będą w ramach projektu (zarówno na etapie ogłaszania zamówień, jak i ich realizacji). W przypadku wskazania odpowiedzi NIE - </w:t>
      </w:r>
      <w:r w:rsidR="00395660"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>uzasadnij,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dlaczego w ramach inwestycji nie stosujesz zielonych zamówień.</w:t>
      </w:r>
    </w:p>
    <w:p w14:paraId="3F2A5F10" w14:textId="77777777" w:rsidR="002D408A" w:rsidRPr="00D12ECE" w:rsidRDefault="002D408A" w:rsidP="003159F0">
      <w:pPr>
        <w:pStyle w:val="Tekstkomentarza"/>
        <w:keepLines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Przez </w:t>
      </w:r>
      <w:r w:rsidRPr="00D2455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zielone zamówienia</w:t>
      </w:r>
      <w:r w:rsidRPr="00D2455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należy rozumieć politykę, w ramach której zamawiający włącza kryteria lub wymagania ekologiczne do procesu zakupów (procedur udzielania </w:t>
      </w:r>
      <w:r w:rsidRPr="00D12ECE">
        <w:rPr>
          <w:rFonts w:ascii="Arial" w:eastAsiaTheme="minorHAnsi" w:hAnsi="Arial" w:cs="Arial"/>
          <w:bCs/>
          <w:sz w:val="24"/>
          <w:szCs w:val="24"/>
          <w:lang w:eastAsia="en-US"/>
        </w:rPr>
        <w:t>zamówień publicznych) i poszukuje rozwiązań ograniczających negatywny wpływ produktów, usług na środowisko oraz uwzględniających cały cykl życia produktów, a poprzez to wpływa na rozwój i upowszechnienie technologii środowiskowych.</w:t>
      </w:r>
    </w:p>
    <w:p w14:paraId="177AFBBC" w14:textId="77777777" w:rsidR="00D2455F" w:rsidRPr="00D12ECE" w:rsidRDefault="00D2455F" w:rsidP="00D2455F">
      <w:pPr>
        <w:pStyle w:val="Tekstkomentarza"/>
        <w:tabs>
          <w:tab w:val="left" w:pos="3828"/>
        </w:tabs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  <w:bookmarkStart w:id="22" w:name="_Hlk125708355"/>
    </w:p>
    <w:p w14:paraId="335554CE" w14:textId="514D246B" w:rsidR="002D408A" w:rsidRPr="00CC7702" w:rsidRDefault="002D408A" w:rsidP="00D2455F">
      <w:pPr>
        <w:pStyle w:val="Tekstkomentarza"/>
        <w:tabs>
          <w:tab w:val="left" w:pos="3828"/>
        </w:tabs>
        <w:spacing w:line="360" w:lineRule="auto"/>
        <w:rPr>
          <w:rFonts w:ascii="Arial" w:eastAsiaTheme="majorEastAsia" w:hAnsi="Arial" w:cs="Arial"/>
          <w:b/>
          <w:iCs/>
          <w:sz w:val="24"/>
          <w:szCs w:val="24"/>
        </w:rPr>
      </w:pPr>
      <w:r w:rsidRPr="00CC7702">
        <w:rPr>
          <w:rFonts w:ascii="Arial" w:eastAsiaTheme="majorEastAsia" w:hAnsi="Arial" w:cs="Arial"/>
          <w:b/>
          <w:iCs/>
          <w:sz w:val="24"/>
          <w:szCs w:val="24"/>
        </w:rPr>
        <w:t xml:space="preserve">Zgodność projektu z dokumentami strategicznymi </w:t>
      </w:r>
    </w:p>
    <w:p w14:paraId="6BA329F1" w14:textId="77777777" w:rsidR="002D408A" w:rsidRPr="00CC7702" w:rsidRDefault="002D408A" w:rsidP="00D2455F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CC7702">
        <w:rPr>
          <w:rFonts w:ascii="Arial" w:eastAsiaTheme="majorEastAsia" w:hAnsi="Arial" w:cs="Arial"/>
          <w:iCs/>
          <w:sz w:val="24"/>
          <w:szCs w:val="24"/>
        </w:rPr>
        <w:t xml:space="preserve">Zwięźle uzasadnij, w jaki sposób realizacja projektu wynika/jest zgodna z wymogami zawartymi w następujących dokumentach: </w:t>
      </w:r>
    </w:p>
    <w:p w14:paraId="6D8CEAD9" w14:textId="1EC5DB5E" w:rsidR="002D408A" w:rsidRPr="00CC7702" w:rsidRDefault="002D408A" w:rsidP="00D2455F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CC7702">
        <w:rPr>
          <w:rFonts w:ascii="Arial" w:eastAsiaTheme="majorEastAsia" w:hAnsi="Arial" w:cs="Arial"/>
          <w:iCs/>
          <w:sz w:val="24"/>
          <w:szCs w:val="24"/>
        </w:rPr>
        <w:t xml:space="preserve">- </w:t>
      </w:r>
      <w:r w:rsidRPr="00CC7702">
        <w:rPr>
          <w:rFonts w:ascii="Arial" w:eastAsiaTheme="majorEastAsia" w:hAnsi="Arial" w:cs="Arial"/>
          <w:iCs/>
          <w:sz w:val="24"/>
          <w:szCs w:val="24"/>
        </w:rPr>
        <w:tab/>
        <w:t xml:space="preserve">Rozporządzeniu Parlamentu Europejskiego </w:t>
      </w:r>
      <w:r w:rsidR="003A281F" w:rsidRPr="00CC7702">
        <w:rPr>
          <w:rFonts w:ascii="Arial" w:eastAsiaTheme="majorEastAsia" w:hAnsi="Arial" w:cs="Arial"/>
          <w:iCs/>
          <w:sz w:val="24"/>
          <w:szCs w:val="24"/>
        </w:rPr>
        <w:t>i Rady (UE) 2021/1056 z dnia 24 </w:t>
      </w:r>
      <w:r w:rsidRPr="00CC7702">
        <w:rPr>
          <w:rFonts w:ascii="Arial" w:eastAsiaTheme="majorEastAsia" w:hAnsi="Arial" w:cs="Arial"/>
          <w:iCs/>
          <w:sz w:val="24"/>
          <w:szCs w:val="24"/>
        </w:rPr>
        <w:t xml:space="preserve">czerwca 2021 r. ustanawiającego Fundusz na rzecz Sprawiedliwej Transformacji; w szczególności wskaż, w które działania wymienione w art. 8 ust. 2 ww. Rozporządzenia wpisuje się Twój projekt, </w:t>
      </w:r>
    </w:p>
    <w:p w14:paraId="521A810A" w14:textId="77777777" w:rsidR="002D408A" w:rsidRPr="00CC7702" w:rsidRDefault="002D408A" w:rsidP="00D2455F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sz w:val="24"/>
          <w:szCs w:val="24"/>
        </w:rPr>
      </w:pPr>
      <w:r w:rsidRPr="00CC7702">
        <w:rPr>
          <w:rFonts w:ascii="Arial" w:eastAsiaTheme="majorEastAsia" w:hAnsi="Arial" w:cs="Arial"/>
          <w:iCs/>
          <w:sz w:val="24"/>
          <w:szCs w:val="24"/>
        </w:rPr>
        <w:t xml:space="preserve">- </w:t>
      </w:r>
      <w:r w:rsidRPr="00CC7702">
        <w:rPr>
          <w:rFonts w:ascii="Arial" w:eastAsiaTheme="majorEastAsia" w:hAnsi="Arial" w:cs="Arial"/>
          <w:iCs/>
          <w:sz w:val="24"/>
          <w:szCs w:val="24"/>
        </w:rPr>
        <w:tab/>
        <w:t xml:space="preserve">Europejskim Zielonym Ładzie, w szczególności: </w:t>
      </w:r>
    </w:p>
    <w:p w14:paraId="5DD5405C" w14:textId="2F84BB27" w:rsidR="002D408A" w:rsidRPr="00CC7702" w:rsidRDefault="002D408A" w:rsidP="00D2455F">
      <w:pPr>
        <w:pStyle w:val="Tekstkomentarza"/>
        <w:numPr>
          <w:ilvl w:val="0"/>
          <w:numId w:val="13"/>
        </w:numPr>
        <w:spacing w:line="360" w:lineRule="auto"/>
        <w:ind w:left="851" w:hanging="425"/>
        <w:rPr>
          <w:rFonts w:ascii="Arial" w:eastAsiaTheme="majorEastAsia" w:hAnsi="Arial" w:cs="Arial"/>
          <w:iCs/>
          <w:sz w:val="24"/>
          <w:szCs w:val="24"/>
        </w:rPr>
      </w:pPr>
      <w:r w:rsidRPr="00CC7702">
        <w:rPr>
          <w:rFonts w:ascii="Arial" w:eastAsiaTheme="majorEastAsia" w:hAnsi="Arial" w:cs="Arial"/>
          <w:iCs/>
          <w:sz w:val="24"/>
          <w:szCs w:val="24"/>
        </w:rPr>
        <w:t>wskaż w jaki sposób zapewniłeś, że infrastruktura powstała w wyniku realizacji projektu jest</w:t>
      </w:r>
      <w:r w:rsidR="003A281F" w:rsidRPr="00CC7702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CC7702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CC7702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CC7702">
        <w:rPr>
          <w:rFonts w:ascii="Arial" w:eastAsiaTheme="majorEastAsia" w:hAnsi="Arial" w:cs="Arial"/>
          <w:iCs/>
          <w:sz w:val="24"/>
          <w:szCs w:val="24"/>
        </w:rPr>
        <w:t>będzie odporna na zmiany klimatu w okresie co najmniej pięciu najbliższych lat,</w:t>
      </w:r>
    </w:p>
    <w:p w14:paraId="5913008F" w14:textId="77777777" w:rsidR="002D408A" w:rsidRPr="00CC7702" w:rsidRDefault="002D408A" w:rsidP="00D2455F">
      <w:pPr>
        <w:pStyle w:val="Tekstkomentarza"/>
        <w:numPr>
          <w:ilvl w:val="0"/>
          <w:numId w:val="13"/>
        </w:numPr>
        <w:spacing w:line="360" w:lineRule="auto"/>
        <w:ind w:left="851"/>
        <w:rPr>
          <w:rFonts w:ascii="Arial" w:eastAsiaTheme="majorEastAsia" w:hAnsi="Arial" w:cs="Arial"/>
          <w:iCs/>
          <w:sz w:val="24"/>
          <w:szCs w:val="24"/>
        </w:rPr>
      </w:pPr>
      <w:r w:rsidRPr="00CC7702">
        <w:rPr>
          <w:rFonts w:ascii="Arial" w:eastAsiaTheme="majorEastAsia" w:hAnsi="Arial" w:cs="Arial"/>
          <w:iCs/>
          <w:sz w:val="24"/>
          <w:szCs w:val="24"/>
        </w:rPr>
        <w:t>wskaż czy w ramach projektu planujesz zastosować rozwiązania ekologiczne w zakresie adaptacji do zmian klimatu, ochrony przyrody, efektywności energetycznej.</w:t>
      </w:r>
    </w:p>
    <w:p w14:paraId="49094072" w14:textId="57861211" w:rsidR="002D408A" w:rsidRPr="00D12ECE" w:rsidRDefault="002D408A" w:rsidP="00D2455F">
      <w:pPr>
        <w:pStyle w:val="Tekstkomentarza"/>
        <w:spacing w:line="360" w:lineRule="auto"/>
        <w:ind w:left="426" w:hanging="426"/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</w:pPr>
      <w:r w:rsidRPr="00CC7702">
        <w:rPr>
          <w:rFonts w:ascii="Arial" w:eastAsiaTheme="majorEastAsia" w:hAnsi="Arial" w:cs="Arial"/>
          <w:iCs/>
          <w:color w:val="2E74B5" w:themeColor="accent1" w:themeShade="BF"/>
          <w:sz w:val="24"/>
          <w:szCs w:val="24"/>
        </w:rPr>
        <w:t xml:space="preserve">- </w:t>
      </w:r>
      <w:r w:rsidRPr="00CC7702">
        <w:rPr>
          <w:rFonts w:ascii="Arial" w:eastAsiaTheme="majorEastAsia" w:hAnsi="Arial" w:cs="Arial"/>
          <w:iCs/>
          <w:sz w:val="24"/>
          <w:szCs w:val="24"/>
        </w:rPr>
        <w:tab/>
        <w:t xml:space="preserve">Terytorialnym Planie Sprawiedliwej Transformacji WŁ (TPST </w:t>
      </w:r>
      <w:r w:rsidR="003A281F" w:rsidRPr="00CC7702">
        <w:rPr>
          <w:rFonts w:ascii="Arial" w:eastAsiaTheme="majorEastAsia" w:hAnsi="Arial" w:cs="Arial"/>
          <w:iCs/>
          <w:sz w:val="24"/>
          <w:szCs w:val="24"/>
        </w:rPr>
        <w:t>WŁ), w </w:t>
      </w:r>
      <w:r w:rsidRPr="00CC7702">
        <w:rPr>
          <w:rFonts w:ascii="Arial" w:eastAsiaTheme="majorEastAsia" w:hAnsi="Arial" w:cs="Arial"/>
          <w:iCs/>
          <w:sz w:val="24"/>
          <w:szCs w:val="24"/>
        </w:rPr>
        <w:t>szczególności uzasadnij, że realizacja</w:t>
      </w:r>
      <w:r w:rsidR="003A281F" w:rsidRPr="00CC7702">
        <w:rPr>
          <w:rFonts w:ascii="Arial" w:eastAsiaTheme="majorEastAsia" w:hAnsi="Arial" w:cs="Arial"/>
          <w:iCs/>
          <w:sz w:val="24"/>
          <w:szCs w:val="24"/>
        </w:rPr>
        <w:t xml:space="preserve"> Twojego projektu jest zgodna z </w:t>
      </w:r>
      <w:r w:rsidRPr="00CC7702">
        <w:rPr>
          <w:rFonts w:ascii="Arial" w:eastAsiaTheme="majorEastAsia" w:hAnsi="Arial" w:cs="Arial"/>
          <w:iCs/>
          <w:sz w:val="24"/>
          <w:szCs w:val="24"/>
        </w:rPr>
        <w:t>potrzebami</w:t>
      </w:r>
      <w:r w:rsidR="003A281F" w:rsidRPr="00CC7702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CC7702">
        <w:rPr>
          <w:rFonts w:ascii="Arial" w:eastAsiaTheme="majorEastAsia" w:hAnsi="Arial" w:cs="Arial"/>
          <w:iCs/>
          <w:sz w:val="24"/>
          <w:szCs w:val="24"/>
        </w:rPr>
        <w:t>/</w:t>
      </w:r>
      <w:r w:rsidR="003A281F" w:rsidRPr="00CC7702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CC7702">
        <w:rPr>
          <w:rFonts w:ascii="Arial" w:eastAsiaTheme="majorEastAsia" w:hAnsi="Arial" w:cs="Arial"/>
          <w:iCs/>
          <w:sz w:val="24"/>
          <w:szCs w:val="24"/>
        </w:rPr>
        <w:t>kierunkami (obszarami) transformacji opisanymi w TPST WŁ.</w:t>
      </w:r>
    </w:p>
    <w:bookmarkEnd w:id="22"/>
    <w:p w14:paraId="2525A93D" w14:textId="77777777" w:rsidR="00D2455F" w:rsidRPr="00D12ECE" w:rsidRDefault="00D2455F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7BA93A" w14:textId="77777777" w:rsidR="002543C9" w:rsidRDefault="002543C9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32A6BB" w14:textId="280D4E25" w:rsidR="002D408A" w:rsidRPr="00D12ECE" w:rsidRDefault="002D408A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b/>
          <w:sz w:val="24"/>
          <w:szCs w:val="24"/>
        </w:rPr>
        <w:lastRenderedPageBreak/>
        <w:t>Rodzaj badań</w:t>
      </w:r>
    </w:p>
    <w:p w14:paraId="763301A3" w14:textId="34E9507A" w:rsidR="002D408A" w:rsidRPr="00D12ECE" w:rsidRDefault="002D408A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>Wskaż kategorię badań (badania podstawowe, badania przemysłowe, eksperymentalne prace rozwojowe), którym m</w:t>
      </w:r>
      <w:r w:rsidR="004C0CA7" w:rsidRPr="00D12ECE">
        <w:rPr>
          <w:rFonts w:ascii="Arial" w:hAnsi="Arial" w:cs="Arial"/>
          <w:sz w:val="24"/>
          <w:szCs w:val="24"/>
        </w:rPr>
        <w:t>a służyć zakupiona/wytworzona w </w:t>
      </w:r>
      <w:r w:rsidRPr="00D12ECE">
        <w:rPr>
          <w:rFonts w:ascii="Arial" w:hAnsi="Arial" w:cs="Arial"/>
          <w:sz w:val="24"/>
          <w:szCs w:val="24"/>
        </w:rPr>
        <w:t>ramach projektu infrastruktura lub aparatura badawcz</w:t>
      </w:r>
      <w:r w:rsidR="00264393" w:rsidRPr="00D12ECE">
        <w:rPr>
          <w:rFonts w:ascii="Arial" w:hAnsi="Arial" w:cs="Arial"/>
          <w:sz w:val="24"/>
          <w:szCs w:val="24"/>
        </w:rPr>
        <w:t>a (zgodnie z art. 2 pkt 84, pkt </w:t>
      </w:r>
      <w:r w:rsidRPr="00D12ECE">
        <w:rPr>
          <w:rFonts w:ascii="Arial" w:hAnsi="Arial" w:cs="Arial"/>
          <w:sz w:val="24"/>
          <w:szCs w:val="24"/>
        </w:rPr>
        <w:t>85 i pkt 86 rozporządzenia Komisji (UE) nr 651/2014 z dnia 17 czerwca 2014 r. uznającego niektóre rodzaje pomocy za zgodne z</w:t>
      </w:r>
      <w:r w:rsidR="004C0CA7" w:rsidRPr="00D12ECE">
        <w:rPr>
          <w:rFonts w:ascii="Arial" w:hAnsi="Arial" w:cs="Arial"/>
          <w:sz w:val="24"/>
          <w:szCs w:val="24"/>
        </w:rPr>
        <w:t xml:space="preserve"> rynkiem wewnętrznym w </w:t>
      </w:r>
      <w:r w:rsidRPr="00D12ECE">
        <w:rPr>
          <w:rFonts w:ascii="Arial" w:hAnsi="Arial" w:cs="Arial"/>
          <w:sz w:val="24"/>
          <w:szCs w:val="24"/>
        </w:rPr>
        <w:t xml:space="preserve">zastosowaniu art. 107 i 108 Traktatu). </w:t>
      </w:r>
    </w:p>
    <w:p w14:paraId="43E54D61" w14:textId="77777777" w:rsidR="00D2455F" w:rsidRPr="00D12ECE" w:rsidRDefault="00D2455F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8709CF" w14:textId="6480FFE1" w:rsidR="002D408A" w:rsidRPr="00D12ECE" w:rsidRDefault="002D408A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2ECE">
        <w:rPr>
          <w:rFonts w:ascii="Arial" w:hAnsi="Arial" w:cs="Arial"/>
          <w:b/>
          <w:sz w:val="24"/>
          <w:szCs w:val="24"/>
        </w:rPr>
        <w:t>Tematyka prac B+R</w:t>
      </w:r>
    </w:p>
    <w:p w14:paraId="04EE21F3" w14:textId="2CCA9E47" w:rsidR="002D408A" w:rsidRPr="00D12ECE" w:rsidRDefault="002D408A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 xml:space="preserve">Opisz czy i w jaki sposób tematyka oraz zastosowanie wyników prac badawczo-rozwojowych, ujęte w planie prac badawczo-rozwojowych, bezpośrednio odpowiadają na potrzeby związane z transformacją w kierunku neutralności klimatycznej. </w:t>
      </w:r>
    </w:p>
    <w:p w14:paraId="7E4F26E6" w14:textId="77777777" w:rsidR="00D2455F" w:rsidRPr="00D12ECE" w:rsidRDefault="00D2455F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B426D85" w14:textId="74AF25EF" w:rsidR="007C3EAF" w:rsidRPr="00D12ECE" w:rsidRDefault="007C3EAF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12ECE">
        <w:rPr>
          <w:rFonts w:ascii="Arial" w:hAnsi="Arial" w:cs="Arial"/>
          <w:b/>
          <w:bCs/>
          <w:sz w:val="24"/>
          <w:szCs w:val="24"/>
        </w:rPr>
        <w:t>Rodzaj działalności gospodarczej</w:t>
      </w:r>
    </w:p>
    <w:p w14:paraId="1E543CB7" w14:textId="45E9F068" w:rsidR="007C3EAF" w:rsidRPr="00D12ECE" w:rsidRDefault="007C3EAF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Wybierz właściwy numer kodu Polskiej Klasyfikacji Działalności (PKD) określający przedmiot wykonywanej działalności gospodarczej, w ramach której będzie realiz</w:t>
      </w:r>
      <w:r w:rsidR="00901E6E" w:rsidRPr="00D12ECE">
        <w:rPr>
          <w:rFonts w:ascii="Arial" w:hAnsi="Arial" w:cs="Arial"/>
          <w:bCs/>
          <w:sz w:val="24"/>
          <w:szCs w:val="24"/>
        </w:rPr>
        <w:t>owany projekt oraz odpowiadającą</w:t>
      </w:r>
      <w:r w:rsidRPr="00D12ECE">
        <w:rPr>
          <w:rFonts w:ascii="Arial" w:hAnsi="Arial" w:cs="Arial"/>
          <w:bCs/>
          <w:sz w:val="24"/>
          <w:szCs w:val="24"/>
        </w:rPr>
        <w:t xml:space="preserve"> mu nazwę. Kod PKD znajduje się w decyzji o wpisie do ewidencji działalności gospodarczej, Krajowym Rejestrze Sądowym lub </w:t>
      </w:r>
      <w:r w:rsidR="00901E6E" w:rsidRPr="00D12ECE">
        <w:rPr>
          <w:rFonts w:ascii="Arial" w:hAnsi="Arial" w:cs="Arial"/>
          <w:bCs/>
          <w:sz w:val="24"/>
          <w:szCs w:val="24"/>
        </w:rPr>
        <w:t>w</w:t>
      </w:r>
      <w:r w:rsidR="00F01523">
        <w:rPr>
          <w:rFonts w:ascii="Arial" w:hAnsi="Arial" w:cs="Arial"/>
          <w:bCs/>
          <w:sz w:val="24"/>
          <w:szCs w:val="24"/>
        </w:rPr>
        <w:t> </w:t>
      </w:r>
      <w:r w:rsidRPr="00D12ECE">
        <w:rPr>
          <w:rFonts w:ascii="Arial" w:hAnsi="Arial" w:cs="Arial"/>
          <w:bCs/>
          <w:sz w:val="24"/>
          <w:szCs w:val="24"/>
        </w:rPr>
        <w:t>zaświadczeniu o numerze identyfikacyjnym REGON.</w:t>
      </w:r>
    </w:p>
    <w:p w14:paraId="4DBEEE06" w14:textId="77777777" w:rsidR="00D2455F" w:rsidRPr="00D12ECE" w:rsidRDefault="00D2455F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A6EFDF8" w14:textId="3B0A183D" w:rsidR="00834189" w:rsidRPr="00532C2E" w:rsidRDefault="002D408A" w:rsidP="00D245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32C2E">
        <w:rPr>
          <w:rFonts w:ascii="Arial" w:hAnsi="Arial" w:cs="Arial"/>
          <w:b/>
          <w:bCs/>
          <w:sz w:val="24"/>
          <w:szCs w:val="24"/>
        </w:rPr>
        <w:t xml:space="preserve">Powiązanie projektu ze strategiami </w:t>
      </w:r>
      <w:r w:rsidR="00264393" w:rsidRPr="00532C2E">
        <w:rPr>
          <w:rFonts w:ascii="Arial" w:hAnsi="Arial" w:cs="Arial"/>
          <w:b/>
          <w:bCs/>
          <w:sz w:val="24"/>
          <w:szCs w:val="24"/>
        </w:rPr>
        <w:t>-</w:t>
      </w:r>
      <w:r w:rsidRPr="00532C2E">
        <w:rPr>
          <w:rFonts w:ascii="Arial" w:hAnsi="Arial" w:cs="Arial"/>
          <w:b/>
          <w:bCs/>
          <w:sz w:val="24"/>
          <w:szCs w:val="24"/>
        </w:rPr>
        <w:t xml:space="preserve"> </w:t>
      </w:r>
      <w:r w:rsidR="00845769" w:rsidRPr="00532C2E">
        <w:rPr>
          <w:rFonts w:ascii="Arial" w:hAnsi="Arial" w:cs="Arial"/>
          <w:sz w:val="24"/>
          <w:szCs w:val="24"/>
        </w:rPr>
        <w:t>Regionalna Strategia Innowacji Województwa Łódzkiego „RSI Łódzkie 2030+”</w:t>
      </w:r>
    </w:p>
    <w:p w14:paraId="4F11DE8C" w14:textId="3DF3B2D5" w:rsidR="00834189" w:rsidRPr="00532C2E" w:rsidRDefault="00834189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2C2E">
        <w:rPr>
          <w:rFonts w:ascii="Arial" w:hAnsi="Arial" w:cs="Arial"/>
          <w:bCs/>
          <w:sz w:val="24"/>
          <w:szCs w:val="24"/>
        </w:rPr>
        <w:t xml:space="preserve">Wskaż </w:t>
      </w:r>
      <w:r w:rsidR="00532C2E" w:rsidRPr="00532C2E">
        <w:rPr>
          <w:rFonts w:ascii="Arial" w:hAnsi="Arial" w:cs="Arial"/>
          <w:sz w:val="24"/>
          <w:szCs w:val="24"/>
        </w:rPr>
        <w:t xml:space="preserve">czy tematyka oraz zastosowanie wyników prac badawczo-rozwojowych, ujęte w planie prac badawczo-rozwojowych, wpisują się w Regionalne Inteligentne Specjalizacje Województwa Łódzkiego </w:t>
      </w:r>
      <w:r w:rsidR="00532C2E" w:rsidRPr="00532C2E">
        <w:rPr>
          <w:rFonts w:ascii="Arial" w:eastAsia="Times New Roman" w:hAnsi="Arial" w:cs="Arial"/>
          <w:sz w:val="24"/>
          <w:szCs w:val="24"/>
        </w:rPr>
        <w:t>(RIS), określone w Regionalnej Strategii Innowacji Województwa Łódzkiego „RSI Łódzkie 2030+”, obowiązującej na dzień ogłoszenia o naborze</w:t>
      </w:r>
      <w:r w:rsidRPr="00532C2E">
        <w:rPr>
          <w:rFonts w:ascii="Arial" w:hAnsi="Arial" w:cs="Arial"/>
          <w:bCs/>
          <w:sz w:val="24"/>
          <w:szCs w:val="24"/>
        </w:rPr>
        <w:t xml:space="preserve"> </w:t>
      </w:r>
      <w:r w:rsidR="00532C2E" w:rsidRPr="00532C2E">
        <w:rPr>
          <w:rFonts w:ascii="Arial" w:hAnsi="Arial" w:cs="Arial"/>
          <w:bCs/>
          <w:sz w:val="24"/>
          <w:szCs w:val="24"/>
        </w:rPr>
        <w:t xml:space="preserve">(dokument stanowi </w:t>
      </w:r>
      <w:r w:rsidRPr="00532C2E">
        <w:rPr>
          <w:rFonts w:ascii="Arial" w:hAnsi="Arial" w:cs="Arial"/>
          <w:bCs/>
          <w:sz w:val="24"/>
          <w:szCs w:val="24"/>
        </w:rPr>
        <w:t xml:space="preserve">załącznik nr </w:t>
      </w:r>
      <w:r w:rsidR="00817974" w:rsidRPr="00532C2E">
        <w:rPr>
          <w:rFonts w:ascii="Arial" w:hAnsi="Arial" w:cs="Arial"/>
          <w:bCs/>
          <w:sz w:val="24"/>
          <w:szCs w:val="24"/>
        </w:rPr>
        <w:t>7</w:t>
      </w:r>
      <w:r w:rsidRPr="00532C2E">
        <w:rPr>
          <w:rFonts w:ascii="Arial" w:hAnsi="Arial" w:cs="Arial"/>
          <w:bCs/>
          <w:sz w:val="24"/>
          <w:szCs w:val="24"/>
        </w:rPr>
        <w:t xml:space="preserve"> do </w:t>
      </w:r>
      <w:r w:rsidR="00817974" w:rsidRPr="00532C2E">
        <w:rPr>
          <w:rFonts w:ascii="Arial" w:hAnsi="Arial" w:cs="Arial"/>
          <w:bCs/>
          <w:sz w:val="24"/>
          <w:szCs w:val="24"/>
        </w:rPr>
        <w:t>R</w:t>
      </w:r>
      <w:r w:rsidRPr="00532C2E">
        <w:rPr>
          <w:rFonts w:ascii="Arial" w:hAnsi="Arial" w:cs="Arial"/>
          <w:bCs/>
          <w:sz w:val="24"/>
          <w:szCs w:val="24"/>
        </w:rPr>
        <w:t>egulaminu</w:t>
      </w:r>
      <w:r w:rsidR="00532C2E" w:rsidRPr="00532C2E">
        <w:rPr>
          <w:rFonts w:ascii="Arial" w:hAnsi="Arial" w:cs="Arial"/>
          <w:bCs/>
          <w:sz w:val="24"/>
          <w:szCs w:val="24"/>
        </w:rPr>
        <w:t>)</w:t>
      </w:r>
      <w:r w:rsidRPr="00532C2E">
        <w:rPr>
          <w:rFonts w:ascii="Arial" w:hAnsi="Arial" w:cs="Arial"/>
          <w:bCs/>
          <w:sz w:val="24"/>
          <w:szCs w:val="24"/>
        </w:rPr>
        <w:t>.</w:t>
      </w:r>
    </w:p>
    <w:p w14:paraId="6CB165AC" w14:textId="48181E54" w:rsidR="00834189" w:rsidRPr="00D12ECE" w:rsidRDefault="00834189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Wskaż</w:t>
      </w:r>
      <w:r w:rsidR="00901E6E" w:rsidRPr="00D12ECE">
        <w:rPr>
          <w:rFonts w:ascii="Arial" w:hAnsi="Arial" w:cs="Arial"/>
          <w:bCs/>
          <w:sz w:val="24"/>
          <w:szCs w:val="24"/>
        </w:rPr>
        <w:t>,</w:t>
      </w:r>
      <w:r w:rsidRPr="00D12ECE">
        <w:rPr>
          <w:rFonts w:ascii="Arial" w:hAnsi="Arial" w:cs="Arial"/>
          <w:bCs/>
          <w:sz w:val="24"/>
          <w:szCs w:val="24"/>
        </w:rPr>
        <w:t xml:space="preserve"> w które </w:t>
      </w:r>
      <w:r w:rsidR="00532C2E">
        <w:rPr>
          <w:rFonts w:ascii="Arial" w:hAnsi="Arial" w:cs="Arial"/>
          <w:bCs/>
          <w:sz w:val="24"/>
          <w:szCs w:val="24"/>
        </w:rPr>
        <w:t>s</w:t>
      </w:r>
      <w:r w:rsidRPr="00D12ECE">
        <w:rPr>
          <w:rFonts w:ascii="Arial" w:hAnsi="Arial" w:cs="Arial"/>
          <w:bCs/>
          <w:sz w:val="24"/>
          <w:szCs w:val="24"/>
        </w:rPr>
        <w:t>pec</w:t>
      </w:r>
      <w:r w:rsidR="00264393" w:rsidRPr="00D12ECE">
        <w:rPr>
          <w:rFonts w:ascii="Arial" w:hAnsi="Arial" w:cs="Arial"/>
          <w:bCs/>
          <w:sz w:val="24"/>
          <w:szCs w:val="24"/>
        </w:rPr>
        <w:t>jalizacje</w:t>
      </w:r>
      <w:r w:rsidR="009529ED">
        <w:rPr>
          <w:rFonts w:ascii="Arial" w:hAnsi="Arial" w:cs="Arial"/>
          <w:bCs/>
          <w:sz w:val="24"/>
          <w:szCs w:val="24"/>
        </w:rPr>
        <w:t xml:space="preserve"> </w:t>
      </w:r>
      <w:bookmarkStart w:id="23" w:name="_GoBack"/>
      <w:bookmarkEnd w:id="23"/>
      <w:r w:rsidRPr="00D12ECE">
        <w:rPr>
          <w:rFonts w:ascii="Arial" w:hAnsi="Arial" w:cs="Arial"/>
          <w:bCs/>
          <w:sz w:val="24"/>
          <w:szCs w:val="24"/>
        </w:rPr>
        <w:t>wpisuje się Twój projekt oraz uzasadnij swój wybór.</w:t>
      </w:r>
    </w:p>
    <w:p w14:paraId="4773F76E" w14:textId="5E186DFA" w:rsidR="00684E46" w:rsidRDefault="00684E46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C5CF0E" w14:textId="4A1FF7D8" w:rsidR="00450290" w:rsidRPr="00D12ECE" w:rsidRDefault="00450290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2ECE">
        <w:rPr>
          <w:rFonts w:ascii="Arial" w:hAnsi="Arial" w:cs="Arial"/>
          <w:b/>
          <w:sz w:val="24"/>
          <w:szCs w:val="24"/>
        </w:rPr>
        <w:t>Współpraca w obszarze B+R</w:t>
      </w:r>
    </w:p>
    <w:p w14:paraId="77254A27" w14:textId="0C21C1B7" w:rsidR="00450290" w:rsidRPr="00D12ECE" w:rsidRDefault="0045029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>Opisz i udokumentuj współpracę w obszarze B+R, m.in. w ramach konsorcjów naukowo-przemysłowych:</w:t>
      </w:r>
    </w:p>
    <w:p w14:paraId="6C9AA5B0" w14:textId="77777777" w:rsidR="00450290" w:rsidRPr="00D12ECE" w:rsidRDefault="0045029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 xml:space="preserve">- podejmowaną przed dniem złożenia wniosku o dofinansowanie </w:t>
      </w:r>
    </w:p>
    <w:p w14:paraId="5AE2BA96" w14:textId="3F1CDC92" w:rsidR="00450290" w:rsidRPr="00D12ECE" w:rsidRDefault="0045029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D12ECE">
        <w:rPr>
          <w:rFonts w:ascii="Arial" w:hAnsi="Arial" w:cs="Arial"/>
          <w:sz w:val="24"/>
          <w:szCs w:val="24"/>
        </w:rPr>
        <w:t>przewidywaną  w</w:t>
      </w:r>
      <w:proofErr w:type="gramEnd"/>
      <w:r w:rsidRPr="00D12ECE">
        <w:rPr>
          <w:rFonts w:ascii="Arial" w:hAnsi="Arial" w:cs="Arial"/>
          <w:sz w:val="24"/>
          <w:szCs w:val="24"/>
        </w:rPr>
        <w:t xml:space="preserve"> związku z realizacją projektu.</w:t>
      </w:r>
    </w:p>
    <w:p w14:paraId="471CE941" w14:textId="77777777" w:rsidR="00450290" w:rsidRPr="00D12ECE" w:rsidRDefault="0045029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>Współpraca dotyczy w szczególności realizowania wspólnych projektów obejmujących prace B+R.</w:t>
      </w:r>
    </w:p>
    <w:p w14:paraId="3B2D3782" w14:textId="78E907FD" w:rsidR="00450290" w:rsidRPr="00D12ECE" w:rsidRDefault="00450290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 xml:space="preserve">Współpraca musi być potwierdzona odpowiednimi dokumentami (dotychczasowa </w:t>
      </w:r>
      <w:r w:rsidR="00D2455F" w:rsidRPr="00D12ECE">
        <w:rPr>
          <w:rFonts w:ascii="Arial" w:hAnsi="Arial" w:cs="Arial"/>
          <w:sz w:val="24"/>
          <w:szCs w:val="24"/>
        </w:rPr>
        <w:t>-</w:t>
      </w:r>
      <w:r w:rsidRPr="00D12ECE">
        <w:rPr>
          <w:rFonts w:ascii="Arial" w:hAnsi="Arial" w:cs="Arial"/>
          <w:sz w:val="24"/>
          <w:szCs w:val="24"/>
        </w:rPr>
        <w:t xml:space="preserve"> np. umowa, zlecenie badań, wyniki badań; planowana </w:t>
      </w:r>
      <w:r w:rsidR="00D2455F" w:rsidRPr="00D12ECE">
        <w:rPr>
          <w:rFonts w:ascii="Arial" w:hAnsi="Arial" w:cs="Arial"/>
          <w:sz w:val="24"/>
          <w:szCs w:val="24"/>
        </w:rPr>
        <w:t>- np. porozumienie z </w:t>
      </w:r>
      <w:r w:rsidRPr="00D12ECE">
        <w:rPr>
          <w:rFonts w:ascii="Arial" w:hAnsi="Arial" w:cs="Arial"/>
          <w:sz w:val="24"/>
          <w:szCs w:val="24"/>
        </w:rPr>
        <w:t xml:space="preserve">potencjalnymi konsorcjantami, list intencyjny). </w:t>
      </w:r>
    </w:p>
    <w:p w14:paraId="537E1495" w14:textId="50B74859" w:rsidR="00450290" w:rsidRPr="00692E32" w:rsidRDefault="00450290" w:rsidP="00D245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 xml:space="preserve">Jeśli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wnioskodawca przewiduje współpracę jedynie w związku z realizacją projektu, termin współpracy liczony jest od dnia złożenia wniosku o dofinansowanie.</w:t>
      </w:r>
    </w:p>
    <w:p w14:paraId="48364002" w14:textId="24BBBD92" w:rsidR="00450290" w:rsidRPr="00692E32" w:rsidRDefault="009460E0" w:rsidP="00D245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9337DF" w:rsidRPr="00692E32">
        <w:rPr>
          <w:rFonts w:ascii="Arial" w:hAnsi="Arial" w:cs="Arial"/>
          <w:b/>
          <w:color w:val="000000" w:themeColor="text1"/>
          <w:sz w:val="24"/>
          <w:szCs w:val="24"/>
        </w:rPr>
        <w:t>WAGA</w:t>
      </w: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!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290" w:rsidRPr="00692E32">
        <w:rPr>
          <w:rFonts w:ascii="Arial" w:hAnsi="Arial" w:cs="Arial"/>
          <w:color w:val="000000" w:themeColor="text1"/>
          <w:sz w:val="24"/>
          <w:szCs w:val="24"/>
        </w:rPr>
        <w:t xml:space="preserve">Dokumenty potwierdzające podjęcie współpracy w obszarze B+R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załącz do wniosku o dofinansowanie </w:t>
      </w:r>
      <w:r w:rsidR="00D16FFA" w:rsidRPr="00692E32">
        <w:rPr>
          <w:rFonts w:ascii="Arial" w:hAnsi="Arial" w:cs="Arial"/>
          <w:color w:val="000000" w:themeColor="text1"/>
          <w:sz w:val="24"/>
          <w:szCs w:val="24"/>
        </w:rPr>
        <w:t>(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załącznik nr</w:t>
      </w:r>
      <w:r w:rsidR="000D1A59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6FFA" w:rsidRPr="00692E32">
        <w:rPr>
          <w:rFonts w:ascii="Arial" w:hAnsi="Arial" w:cs="Arial"/>
          <w:color w:val="000000" w:themeColor="text1"/>
          <w:sz w:val="24"/>
          <w:szCs w:val="24"/>
        </w:rPr>
        <w:t>23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55F" w:rsidRPr="00692E32">
        <w:rPr>
          <w:rFonts w:ascii="Arial" w:hAnsi="Arial" w:cs="Arial"/>
          <w:color w:val="000000" w:themeColor="text1"/>
          <w:sz w:val="24"/>
          <w:szCs w:val="24"/>
        </w:rPr>
        <w:t>-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Inne dokumenty </w:t>
      </w:r>
      <w:r w:rsidR="000D1A59" w:rsidRPr="00692E32">
        <w:rPr>
          <w:rFonts w:ascii="Arial" w:hAnsi="Arial" w:cs="Arial"/>
          <w:color w:val="000000" w:themeColor="text1"/>
          <w:sz w:val="24"/>
          <w:szCs w:val="24"/>
        </w:rPr>
        <w:t>wymagane prawem polskim lub kategorią projektu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).</w:t>
      </w:r>
      <w:r w:rsidR="000D1A59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BD5F13" w14:textId="77777777" w:rsidR="00D2455F" w:rsidRPr="00692E32" w:rsidRDefault="00D2455F" w:rsidP="00D2455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845D99" w14:textId="049CF706" w:rsidR="00ED0954" w:rsidRPr="00692E32" w:rsidRDefault="00ED0954" w:rsidP="00D2455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Wpływ na transformację</w:t>
      </w:r>
    </w:p>
    <w:p w14:paraId="6A948E92" w14:textId="3A853EF2" w:rsidR="00ED0954" w:rsidRPr="00692E32" w:rsidRDefault="00ED0954" w:rsidP="00D2455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Opisz czy i w jaki sposób projekt wpływa na transformację w poniższych zakresach:</w:t>
      </w:r>
    </w:p>
    <w:p w14:paraId="602E6D33" w14:textId="491B2E02" w:rsidR="00ED0954" w:rsidRPr="00692E32" w:rsidRDefault="00ED0954" w:rsidP="00D2455F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zmiana profilu działalności przedsiębiorstwa;</w:t>
      </w:r>
    </w:p>
    <w:p w14:paraId="70202886" w14:textId="32275D81" w:rsidR="00ED0954" w:rsidRPr="00692E32" w:rsidRDefault="00ED0954" w:rsidP="00D2455F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wprowadzenie nowych lub ulepszonych produktów, usług lub procesów, które będą neutralne dla klimatu lub będą miały pozytywny wpływ na klimat;</w:t>
      </w:r>
    </w:p>
    <w:p w14:paraId="1CBF8535" w14:textId="0D2A6CA2" w:rsidR="00ED0954" w:rsidRPr="00692E32" w:rsidRDefault="00ED0954" w:rsidP="00D2455F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zdobycie nowych rynków zbytu i nowych kontrahentów;</w:t>
      </w:r>
    </w:p>
    <w:p w14:paraId="7A6604B6" w14:textId="12BD268A" w:rsidR="00ED0954" w:rsidRPr="00692E32" w:rsidRDefault="00ED0954" w:rsidP="00D2455F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ograniczenie wykorzystania w działalności firmy węgla brunatnego;</w:t>
      </w:r>
    </w:p>
    <w:p w14:paraId="36CFBEBE" w14:textId="7C857580" w:rsidR="00ED0954" w:rsidRPr="00692E32" w:rsidRDefault="00ED0954" w:rsidP="00D2455F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wyeliminowanie z działalności firmy węgla brunatnego</w:t>
      </w:r>
      <w:r w:rsidR="00264393" w:rsidRPr="00692E3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D19DD95" w14:textId="282F2F25" w:rsidR="00ED0954" w:rsidRPr="00692E32" w:rsidRDefault="00ED0954" w:rsidP="00D2455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Jeśli Twoja działalność jest powiązana z działalnością Kopalni Węgla Brunatnego Bełchatów lub Elektrowni Bełchatów, tzn. Twoje przedsiębiorstwo dostarcza produkty lub usługi do tych podmiotów wykaż (opisz) powyższe powiązania. W ramach załączników fakultatywnych możesz dołączyć dokumenty potwierdzające Twoje powiązania z działalnością ww. podmiotów.</w:t>
      </w:r>
    </w:p>
    <w:p w14:paraId="35307788" w14:textId="65D37D00" w:rsidR="00ED0954" w:rsidRPr="00D12ECE" w:rsidRDefault="00ED0954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92E32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  <w:r w:rsidR="009337DF" w:rsidRPr="00692E32">
        <w:rPr>
          <w:rFonts w:ascii="Arial" w:hAnsi="Arial" w:cs="Arial"/>
          <w:b/>
          <w:bCs/>
          <w:color w:val="000000" w:themeColor="text1"/>
          <w:sz w:val="24"/>
          <w:szCs w:val="24"/>
        </w:rPr>
        <w:t>WAGA</w:t>
      </w:r>
      <w:r w:rsidRPr="00692E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! </w:t>
      </w: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kryterium punktowym „Wpływ na transformację” dodatkowy punkt za udokumentowane </w:t>
      </w:r>
      <w:r w:rsidRPr="00D12ECE">
        <w:rPr>
          <w:rFonts w:ascii="Arial" w:hAnsi="Arial" w:cs="Arial"/>
          <w:bCs/>
          <w:sz w:val="24"/>
          <w:szCs w:val="24"/>
        </w:rPr>
        <w:t xml:space="preserve">powiązanie </w:t>
      </w:r>
      <w:r w:rsidR="00200881" w:rsidRPr="00D12ECE">
        <w:rPr>
          <w:rFonts w:ascii="Arial" w:hAnsi="Arial" w:cs="Arial"/>
          <w:bCs/>
          <w:sz w:val="24"/>
          <w:szCs w:val="24"/>
        </w:rPr>
        <w:t xml:space="preserve">działalności wnioskodawcy </w:t>
      </w:r>
      <w:r w:rsidRPr="00D12ECE">
        <w:rPr>
          <w:rFonts w:ascii="Arial" w:hAnsi="Arial" w:cs="Arial"/>
          <w:bCs/>
          <w:sz w:val="24"/>
          <w:szCs w:val="24"/>
        </w:rPr>
        <w:t>z działalnością Kopalni Węgla Brunatnego Bełchatów lub Elektrowni Bełchatów, zostanie przyznany tylko w</w:t>
      </w:r>
      <w:r w:rsidR="00200881" w:rsidRPr="00D12ECE">
        <w:rPr>
          <w:rFonts w:ascii="Arial" w:hAnsi="Arial" w:cs="Arial"/>
          <w:bCs/>
          <w:sz w:val="24"/>
          <w:szCs w:val="24"/>
        </w:rPr>
        <w:t xml:space="preserve"> przypadku wykazania wpływu projektu na t</w:t>
      </w:r>
      <w:r w:rsidR="00264393" w:rsidRPr="00D12ECE">
        <w:rPr>
          <w:rFonts w:ascii="Arial" w:hAnsi="Arial" w:cs="Arial"/>
          <w:bCs/>
          <w:sz w:val="24"/>
          <w:szCs w:val="24"/>
        </w:rPr>
        <w:t>ransformację w ramach jednego z </w:t>
      </w:r>
      <w:r w:rsidR="00200881" w:rsidRPr="00D12ECE">
        <w:rPr>
          <w:rFonts w:ascii="Arial" w:hAnsi="Arial" w:cs="Arial"/>
          <w:bCs/>
          <w:sz w:val="24"/>
          <w:szCs w:val="24"/>
        </w:rPr>
        <w:t>ww. zakresów.</w:t>
      </w:r>
    </w:p>
    <w:p w14:paraId="1DE56620" w14:textId="77777777" w:rsidR="00D2455F" w:rsidRPr="00D12ECE" w:rsidRDefault="00D2455F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C2DA2D0" w14:textId="77777777" w:rsidR="004A4E1F" w:rsidRDefault="004A4E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DA44E2" w14:textId="60E494CF" w:rsidR="0039660C" w:rsidRPr="00D12ECE" w:rsidRDefault="0039660C" w:rsidP="00D24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12ECE">
        <w:rPr>
          <w:rFonts w:ascii="Arial" w:hAnsi="Arial" w:cs="Arial"/>
          <w:b/>
          <w:sz w:val="24"/>
          <w:szCs w:val="24"/>
        </w:rPr>
        <w:lastRenderedPageBreak/>
        <w:t>Zastosowanie rozwiązań ekologicznych</w:t>
      </w:r>
    </w:p>
    <w:p w14:paraId="5B103246" w14:textId="4F08E042" w:rsidR="004A7CA5" w:rsidRPr="00D12ECE" w:rsidRDefault="004A7CA5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Wskaż</w:t>
      </w:r>
      <w:r w:rsidR="0039660C" w:rsidRPr="00D12ECE">
        <w:rPr>
          <w:rFonts w:ascii="Arial" w:hAnsi="Arial" w:cs="Arial"/>
          <w:bCs/>
          <w:sz w:val="24"/>
          <w:szCs w:val="24"/>
        </w:rPr>
        <w:t xml:space="preserve"> czy w projekcie planuje się zasto</w:t>
      </w:r>
      <w:r w:rsidRPr="00D12ECE">
        <w:rPr>
          <w:rFonts w:ascii="Arial" w:hAnsi="Arial" w:cs="Arial"/>
          <w:bCs/>
          <w:sz w:val="24"/>
          <w:szCs w:val="24"/>
        </w:rPr>
        <w:t>sowanie rozwiązań ekologicznych tj.:</w:t>
      </w:r>
    </w:p>
    <w:p w14:paraId="195B53C3" w14:textId="77777777" w:rsidR="004A7CA5" w:rsidRPr="00D12ECE" w:rsidRDefault="004A7CA5" w:rsidP="00D2455F">
      <w:pPr>
        <w:numPr>
          <w:ilvl w:val="0"/>
          <w:numId w:val="23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 xml:space="preserve">czy inwestycje planowane w ramach projektu uwzględniają zastosowanie rozwiązań ekologicznych we wskazanym poniżej zakresie </w:t>
      </w:r>
    </w:p>
    <w:p w14:paraId="176596B3" w14:textId="5FA923CC" w:rsidR="004A7CA5" w:rsidRPr="00D12ECE" w:rsidRDefault="004A7CA5" w:rsidP="00D2455F">
      <w:p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 xml:space="preserve">lub </w:t>
      </w:r>
    </w:p>
    <w:p w14:paraId="2F5320C1" w14:textId="1E01FC53" w:rsidR="004A7CA5" w:rsidRPr="00D12ECE" w:rsidRDefault="004A7CA5" w:rsidP="00D2455F">
      <w:pPr>
        <w:numPr>
          <w:ilvl w:val="0"/>
          <w:numId w:val="23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czy zastosowanie wyników prac badawczo-rozwojowych, przewidzianych do prowadzenia na wspartej w ramach projektu infrastrukturze lub aparaturze będzie dotyczyło rozwiązań ekologicznych we wskazanym poniżej zakresie.</w:t>
      </w:r>
    </w:p>
    <w:p w14:paraId="7AF7A5BB" w14:textId="1A24C785" w:rsidR="00166DFA" w:rsidRPr="00D12ECE" w:rsidRDefault="00166DFA" w:rsidP="00D2455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Opisz czy w ramach projektu planuje się zastoso</w:t>
      </w:r>
      <w:r w:rsidR="007506DD" w:rsidRPr="00D12ECE">
        <w:rPr>
          <w:rFonts w:ascii="Arial" w:hAnsi="Arial" w:cs="Arial"/>
          <w:bCs/>
          <w:sz w:val="24"/>
          <w:szCs w:val="24"/>
        </w:rPr>
        <w:t>wanie rozwiązań ekologicznych w </w:t>
      </w:r>
      <w:r w:rsidRPr="00D12ECE">
        <w:rPr>
          <w:rFonts w:ascii="Arial" w:hAnsi="Arial" w:cs="Arial"/>
          <w:bCs/>
          <w:sz w:val="24"/>
          <w:szCs w:val="24"/>
        </w:rPr>
        <w:t>zakresie:</w:t>
      </w:r>
    </w:p>
    <w:p w14:paraId="099DEE5F" w14:textId="713C9F01" w:rsidR="00166DFA" w:rsidRPr="00D12ECE" w:rsidRDefault="00166DFA" w:rsidP="00D2455F">
      <w:pPr>
        <w:pStyle w:val="Akapitzlist"/>
        <w:numPr>
          <w:ilvl w:val="0"/>
          <w:numId w:val="38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adaptacji do zmian klimatu (np. zachowanie istniejącej zieleni, w szczególności drzew, rozszczelnienie i zwiększanie chłonności nawierzchni, zielone dachy, ściany)</w:t>
      </w:r>
      <w:r w:rsidR="007D33E2" w:rsidRPr="00D12ECE">
        <w:rPr>
          <w:rFonts w:ascii="Arial" w:hAnsi="Arial" w:cs="Arial"/>
          <w:bCs/>
          <w:sz w:val="24"/>
          <w:szCs w:val="24"/>
        </w:rPr>
        <w:t>;</w:t>
      </w:r>
    </w:p>
    <w:p w14:paraId="56F2C910" w14:textId="49D1C644" w:rsidR="004A7CA5" w:rsidRPr="00D12ECE" w:rsidRDefault="00166DFA" w:rsidP="00D2455F">
      <w:pPr>
        <w:pStyle w:val="Akapitzlist"/>
        <w:numPr>
          <w:ilvl w:val="0"/>
          <w:numId w:val="38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ochrony przyrody (np. zachowanie ekosystemów, siedlisk przyrodniczych, populacji gatunków)</w:t>
      </w:r>
      <w:r w:rsidR="007D33E2" w:rsidRPr="00D12ECE">
        <w:rPr>
          <w:rFonts w:ascii="Arial" w:hAnsi="Arial" w:cs="Arial"/>
          <w:bCs/>
          <w:sz w:val="24"/>
          <w:szCs w:val="24"/>
        </w:rPr>
        <w:t>;</w:t>
      </w:r>
    </w:p>
    <w:p w14:paraId="0D70847A" w14:textId="61123E28" w:rsidR="00166DFA" w:rsidRPr="00D12ECE" w:rsidRDefault="00166DFA" w:rsidP="00D2455F">
      <w:pPr>
        <w:pStyle w:val="Akapitzlist"/>
        <w:numPr>
          <w:ilvl w:val="0"/>
          <w:numId w:val="38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efektywności energetycznej, OZE (np. używanie energii ze źródeł odnawialnych, termomodernizacja)</w:t>
      </w:r>
      <w:r w:rsidR="007D33E2" w:rsidRPr="00D12ECE">
        <w:rPr>
          <w:rFonts w:ascii="Arial" w:hAnsi="Arial" w:cs="Arial"/>
          <w:bCs/>
          <w:sz w:val="24"/>
          <w:szCs w:val="24"/>
        </w:rPr>
        <w:t>;</w:t>
      </w:r>
    </w:p>
    <w:p w14:paraId="2CC470E4" w14:textId="1302C804" w:rsidR="00166DFA" w:rsidRPr="00D12ECE" w:rsidRDefault="00166DFA" w:rsidP="00D2455F">
      <w:pPr>
        <w:pStyle w:val="Akapitzlist"/>
        <w:numPr>
          <w:ilvl w:val="0"/>
          <w:numId w:val="38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gospodarki o obiegu zamkniętym (np. po</w:t>
      </w:r>
      <w:r w:rsidR="007506DD" w:rsidRPr="00D12ECE">
        <w:rPr>
          <w:rFonts w:ascii="Arial" w:hAnsi="Arial" w:cs="Arial"/>
          <w:bCs/>
          <w:sz w:val="24"/>
          <w:szCs w:val="24"/>
        </w:rPr>
        <w:t>nowne wykorzystanie produktów i </w:t>
      </w:r>
      <w:r w:rsidRPr="00D12ECE">
        <w:rPr>
          <w:rFonts w:ascii="Arial" w:hAnsi="Arial" w:cs="Arial"/>
          <w:bCs/>
          <w:sz w:val="24"/>
          <w:szCs w:val="24"/>
        </w:rPr>
        <w:t>materiałów).</w:t>
      </w:r>
    </w:p>
    <w:p w14:paraId="3D0D6161" w14:textId="4D6342D2" w:rsidR="00166DFA" w:rsidRPr="00D2455F" w:rsidRDefault="00166DFA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 xml:space="preserve">Zaznaczając opcję „TAK”, </w:t>
      </w:r>
      <w:r w:rsidRPr="00D12ECE">
        <w:rPr>
          <w:rFonts w:ascii="Arial" w:hAnsi="Arial" w:cs="Arial"/>
          <w:sz w:val="24"/>
          <w:szCs w:val="24"/>
        </w:rPr>
        <w:t>opisz w</w:t>
      </w:r>
      <w:r w:rsidRPr="00D2455F">
        <w:rPr>
          <w:rFonts w:ascii="Arial" w:hAnsi="Arial" w:cs="Arial"/>
          <w:sz w:val="24"/>
          <w:szCs w:val="24"/>
        </w:rPr>
        <w:t xml:space="preserve"> jaki sposób wdrażać będziesz ww. rozwiązania. Wymień wszystkie działania dotyczące zastosowania rozwiązań ekologicznych.</w:t>
      </w:r>
    </w:p>
    <w:p w14:paraId="14316CCF" w14:textId="508775AB" w:rsidR="00450290" w:rsidRDefault="00166DFA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455F">
        <w:rPr>
          <w:rFonts w:ascii="Arial" w:hAnsi="Arial" w:cs="Arial"/>
          <w:bCs/>
          <w:sz w:val="24"/>
          <w:szCs w:val="24"/>
        </w:rPr>
        <w:t xml:space="preserve">Zaznaczając opcję „NIE”, </w:t>
      </w:r>
      <w:r w:rsidRPr="00D2455F">
        <w:rPr>
          <w:rFonts w:ascii="Arial" w:hAnsi="Arial" w:cs="Arial"/>
          <w:sz w:val="24"/>
          <w:szCs w:val="24"/>
        </w:rPr>
        <w:t xml:space="preserve">opisz </w:t>
      </w:r>
      <w:proofErr w:type="gramStart"/>
      <w:r w:rsidRPr="00D2455F">
        <w:rPr>
          <w:rFonts w:ascii="Arial" w:hAnsi="Arial" w:cs="Arial"/>
          <w:sz w:val="24"/>
          <w:szCs w:val="24"/>
        </w:rPr>
        <w:t>krótko</w:t>
      </w:r>
      <w:proofErr w:type="gramEnd"/>
      <w:r w:rsidRPr="00D2455F">
        <w:rPr>
          <w:rFonts w:ascii="Arial" w:hAnsi="Arial" w:cs="Arial"/>
          <w:sz w:val="24"/>
          <w:szCs w:val="24"/>
        </w:rPr>
        <w:t xml:space="preserve"> dlaczego nie planujesz rozwiązań ekologicznych w ramach projektu.</w:t>
      </w:r>
    </w:p>
    <w:p w14:paraId="77BA054C" w14:textId="75355883" w:rsidR="00D12ECE" w:rsidRDefault="00D12ECE" w:rsidP="00D245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91851D" w14:textId="06A20D2B" w:rsidR="00D12ECE" w:rsidRDefault="00D12ECE" w:rsidP="00D2455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1DFCBD1" wp14:editId="519AD64F">
            <wp:extent cx="5753819" cy="1567713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832542" cy="158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72320" w14:textId="46E80842" w:rsidR="00D12ECE" w:rsidRDefault="00D12ECE" w:rsidP="00B913CF">
      <w:pPr>
        <w:pStyle w:val="Nagwek2"/>
        <w:rPr>
          <w:rStyle w:val="Pogrubienie"/>
          <w:b/>
        </w:rPr>
      </w:pPr>
      <w:bookmarkStart w:id="24" w:name="_Toc127362407"/>
      <w:bookmarkStart w:id="25" w:name="_Toc150517747"/>
    </w:p>
    <w:p w14:paraId="4E91A8E3" w14:textId="77777777" w:rsidR="00684E46" w:rsidRPr="00684E46" w:rsidRDefault="00684E46" w:rsidP="00684E46"/>
    <w:p w14:paraId="59629A02" w14:textId="77777777" w:rsidR="004A4E1F" w:rsidRDefault="004A4E1F">
      <w:pPr>
        <w:rPr>
          <w:rStyle w:val="Pogrubienie"/>
          <w:rFonts w:ascii="Arial" w:eastAsiaTheme="majorEastAsia" w:hAnsi="Arial" w:cs="Arial"/>
          <w:sz w:val="24"/>
          <w:szCs w:val="24"/>
          <w:u w:val="single"/>
        </w:rPr>
      </w:pPr>
      <w:r>
        <w:rPr>
          <w:rStyle w:val="Pogrubienie"/>
          <w:b w:val="0"/>
        </w:rPr>
        <w:br w:type="page"/>
      </w:r>
    </w:p>
    <w:p w14:paraId="516F8726" w14:textId="3F0FBA15" w:rsidR="00674BC7" w:rsidRDefault="00B03311" w:rsidP="00B913CF">
      <w:pPr>
        <w:pStyle w:val="Nagwek2"/>
        <w:rPr>
          <w:rStyle w:val="Pogrubienie"/>
          <w:b/>
        </w:rPr>
      </w:pPr>
      <w:r>
        <w:rPr>
          <w:rStyle w:val="Pogrubienie"/>
          <w:b/>
        </w:rPr>
        <w:lastRenderedPageBreak/>
        <w:t xml:space="preserve">Sekcja </w:t>
      </w:r>
      <w:r w:rsidR="00674BC7" w:rsidRPr="006839DB">
        <w:rPr>
          <w:rStyle w:val="Pogrubienie"/>
          <w:b/>
        </w:rPr>
        <w:t>Załączniki</w:t>
      </w:r>
      <w:bookmarkEnd w:id="24"/>
      <w:r w:rsidR="002B1854">
        <w:rPr>
          <w:rStyle w:val="Pogrubienie"/>
          <w:b/>
        </w:rPr>
        <w:t xml:space="preserve"> (J</w:t>
      </w:r>
      <w:r w:rsidR="00C85E85" w:rsidRPr="006839DB">
        <w:rPr>
          <w:rStyle w:val="Pogrubienie"/>
          <w:b/>
        </w:rPr>
        <w:t>)</w:t>
      </w:r>
      <w:bookmarkEnd w:id="25"/>
    </w:p>
    <w:p w14:paraId="4D510913" w14:textId="02A6EB7B" w:rsidR="0009389E" w:rsidRPr="0009389E" w:rsidRDefault="0009389E" w:rsidP="0009389E">
      <w:r w:rsidRPr="00994E4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celu uzupełnienia sekcji </w:t>
      </w:r>
      <w:r w:rsidRPr="00994E44">
        <w:rPr>
          <w:rFonts w:ascii="Arial" w:hAnsi="Arial" w:cs="Arial"/>
          <w:sz w:val="24"/>
          <w:szCs w:val="24"/>
        </w:rPr>
        <w:t>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547E4936" w14:textId="1A2A9CC7" w:rsidR="006839DB" w:rsidRPr="00D12ECE" w:rsidRDefault="006839DB" w:rsidP="00D4018F">
      <w:pPr>
        <w:spacing w:after="0" w:line="360" w:lineRule="auto"/>
        <w:rPr>
          <w:sz w:val="24"/>
          <w:szCs w:val="24"/>
          <w:lang w:eastAsia="pl-PL"/>
        </w:rPr>
      </w:pPr>
      <w:r w:rsidRPr="00D12ECE">
        <w:rPr>
          <w:rFonts w:ascii="Arial" w:eastAsiaTheme="majorEastAsia" w:hAnsi="Arial" w:cstheme="majorBidi"/>
          <w:b/>
          <w:sz w:val="24"/>
          <w:szCs w:val="24"/>
          <w:lang w:eastAsia="pl-PL"/>
        </w:rPr>
        <w:t>Informacje ogólne dot. sporządzania załączników do wniosku</w:t>
      </w:r>
    </w:p>
    <w:p w14:paraId="7B71F631" w14:textId="1A520D1E" w:rsidR="006839DB" w:rsidRPr="00D12ECE" w:rsidRDefault="006839DB" w:rsidP="00D332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2ECE">
        <w:rPr>
          <w:rFonts w:ascii="Arial" w:hAnsi="Arial" w:cs="Arial"/>
          <w:sz w:val="24"/>
          <w:szCs w:val="24"/>
        </w:rPr>
        <w:t>Wszystkie załączniki przygotuj zgodnie z Instrukcją.</w:t>
      </w:r>
    </w:p>
    <w:p w14:paraId="5DFEC297" w14:textId="79F1DE3E" w:rsidR="006839DB" w:rsidRPr="00D3326A" w:rsidRDefault="006839DB" w:rsidP="00D332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2ECE">
        <w:rPr>
          <w:rFonts w:ascii="Arial" w:hAnsi="Arial" w:cs="Arial"/>
          <w:bCs/>
          <w:sz w:val="24"/>
          <w:szCs w:val="24"/>
        </w:rPr>
        <w:t>Załączniki składane na etapie naboru i ewentualnego uzupełnienia</w:t>
      </w:r>
      <w:r w:rsidR="007506DD" w:rsidRPr="00D12ECE">
        <w:rPr>
          <w:rFonts w:ascii="Arial" w:hAnsi="Arial" w:cs="Arial"/>
          <w:bCs/>
          <w:sz w:val="24"/>
          <w:szCs w:val="24"/>
        </w:rPr>
        <w:t xml:space="preserve"> </w:t>
      </w:r>
      <w:r w:rsidRPr="00D12ECE">
        <w:rPr>
          <w:rFonts w:ascii="Arial" w:hAnsi="Arial" w:cs="Arial"/>
          <w:bCs/>
          <w:sz w:val="24"/>
          <w:szCs w:val="24"/>
        </w:rPr>
        <w:t>/</w:t>
      </w:r>
      <w:r w:rsidR="007506DD" w:rsidRPr="00D12ECE">
        <w:rPr>
          <w:rFonts w:ascii="Arial" w:hAnsi="Arial" w:cs="Arial"/>
          <w:bCs/>
          <w:sz w:val="24"/>
          <w:szCs w:val="24"/>
        </w:rPr>
        <w:t xml:space="preserve"> </w:t>
      </w:r>
      <w:r w:rsidRPr="00D12ECE">
        <w:rPr>
          <w:rFonts w:ascii="Arial" w:hAnsi="Arial" w:cs="Arial"/>
          <w:bCs/>
          <w:sz w:val="24"/>
          <w:szCs w:val="24"/>
        </w:rPr>
        <w:t>poprawy na etapie oceny są integralną</w:t>
      </w:r>
      <w:r w:rsidRPr="00D3326A">
        <w:rPr>
          <w:rFonts w:ascii="Arial" w:hAnsi="Arial" w:cs="Arial"/>
          <w:bCs/>
          <w:sz w:val="24"/>
          <w:szCs w:val="24"/>
        </w:rPr>
        <w:t xml:space="preserve"> częścią wniosku o dofinansowanie w aplikacji WOD2021</w:t>
      </w:r>
      <w:r w:rsidR="00A02C83" w:rsidRPr="00D3326A">
        <w:rPr>
          <w:rFonts w:ascii="Arial" w:hAnsi="Arial" w:cs="Arial"/>
          <w:bCs/>
          <w:sz w:val="24"/>
          <w:szCs w:val="24"/>
        </w:rPr>
        <w:t>.</w:t>
      </w:r>
    </w:p>
    <w:p w14:paraId="117C0063" w14:textId="77777777" w:rsidR="006839DB" w:rsidRPr="00D3326A" w:rsidRDefault="006839DB" w:rsidP="00D332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326A">
        <w:rPr>
          <w:rFonts w:ascii="Arial" w:hAnsi="Arial" w:cs="Arial"/>
          <w:sz w:val="24"/>
          <w:szCs w:val="24"/>
        </w:rPr>
        <w:t>Załączniki do wniosku składane są wraz z wnioskiem wyłącznie w formie elektronicznej (maksymalny rozmiar 1 pliku (załącznika) to 25 MB).</w:t>
      </w:r>
    </w:p>
    <w:p w14:paraId="5D278E29" w14:textId="4C6E248A" w:rsidR="006839DB" w:rsidRPr="00D3326A" w:rsidRDefault="006839DB" w:rsidP="00D332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3326A">
        <w:rPr>
          <w:rFonts w:ascii="Arial" w:hAnsi="Arial" w:cs="Arial"/>
          <w:bCs/>
          <w:sz w:val="24"/>
          <w:szCs w:val="24"/>
        </w:rPr>
        <w:t xml:space="preserve">W ramach </w:t>
      </w:r>
      <w:r w:rsidR="00A02C83" w:rsidRPr="00D3326A">
        <w:rPr>
          <w:rFonts w:ascii="Arial" w:hAnsi="Arial" w:cs="Arial"/>
          <w:bCs/>
          <w:sz w:val="24"/>
          <w:szCs w:val="24"/>
        </w:rPr>
        <w:t xml:space="preserve">każdego </w:t>
      </w:r>
      <w:r w:rsidRPr="00D3326A">
        <w:rPr>
          <w:rFonts w:ascii="Arial" w:hAnsi="Arial" w:cs="Arial"/>
          <w:bCs/>
          <w:sz w:val="24"/>
          <w:szCs w:val="24"/>
        </w:rPr>
        <w:t xml:space="preserve">załącznika możliwe jest dołączenie tylko </w:t>
      </w:r>
      <w:r w:rsidRPr="00D3326A">
        <w:rPr>
          <w:rFonts w:ascii="Arial" w:hAnsi="Arial" w:cs="Arial"/>
          <w:b/>
          <w:bCs/>
          <w:sz w:val="24"/>
          <w:szCs w:val="24"/>
        </w:rPr>
        <w:t>jednego</w:t>
      </w:r>
      <w:r w:rsidRPr="00D3326A">
        <w:rPr>
          <w:rFonts w:ascii="Arial" w:hAnsi="Arial" w:cs="Arial"/>
          <w:bCs/>
          <w:sz w:val="24"/>
          <w:szCs w:val="24"/>
        </w:rPr>
        <w:t xml:space="preserve"> pliku.</w:t>
      </w:r>
    </w:p>
    <w:p w14:paraId="51859D93" w14:textId="77777777" w:rsidR="006839DB" w:rsidRPr="00D3326A" w:rsidRDefault="006839DB" w:rsidP="00D332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3326A">
        <w:rPr>
          <w:rFonts w:ascii="Arial" w:hAnsi="Arial" w:cs="Arial"/>
          <w:sz w:val="24"/>
          <w:szCs w:val="24"/>
        </w:rPr>
        <w:t>Jeżeli w ramach danego załącznika konieczne jest przedłożenie więcej niż jednego dokumentu możesz:</w:t>
      </w:r>
    </w:p>
    <w:p w14:paraId="17ABD9E5" w14:textId="77777777" w:rsidR="00ED4668" w:rsidRPr="00D3326A" w:rsidRDefault="006839DB" w:rsidP="00D3326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3326A">
        <w:rPr>
          <w:rFonts w:ascii="Arial" w:hAnsi="Arial" w:cs="Arial"/>
          <w:sz w:val="24"/>
          <w:szCs w:val="24"/>
        </w:rPr>
        <w:t>utworzyć jeden plik w wersji elektronicznej np. plik *pdf (poprzez zeskanowanie wszystkich wymaganych dokumentów do jednego pliku), podpisać go kwalifikowanym podpisem elektronicznym i zaimportować do wniosku w aplikacji WOD2021 lub</w:t>
      </w:r>
    </w:p>
    <w:p w14:paraId="6F3DEF94" w14:textId="2A98F60C" w:rsidR="006839DB" w:rsidRPr="00BD03C6" w:rsidRDefault="006839DB" w:rsidP="00D3326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3326A">
        <w:rPr>
          <w:rFonts w:ascii="Arial" w:hAnsi="Arial" w:cs="Arial"/>
          <w:sz w:val="24"/>
          <w:szCs w:val="24"/>
        </w:rPr>
        <w:t>utworzyć plik skompresowany np. zip, zawiera</w:t>
      </w:r>
      <w:r w:rsidR="00ED4668" w:rsidRPr="00D3326A">
        <w:rPr>
          <w:rFonts w:ascii="Arial" w:hAnsi="Arial" w:cs="Arial"/>
          <w:sz w:val="24"/>
          <w:szCs w:val="24"/>
        </w:rPr>
        <w:t>jący kilka plików / dokumentów (w </w:t>
      </w:r>
      <w:r w:rsidRPr="00D3326A">
        <w:rPr>
          <w:rFonts w:ascii="Arial" w:hAnsi="Arial" w:cs="Arial"/>
          <w:sz w:val="24"/>
          <w:szCs w:val="24"/>
        </w:rPr>
        <w:t>wersjach elektronicznych np. *pdf, *</w:t>
      </w:r>
      <w:proofErr w:type="spellStart"/>
      <w:r w:rsidRPr="00D3326A">
        <w:rPr>
          <w:rFonts w:ascii="Arial" w:hAnsi="Arial" w:cs="Arial"/>
          <w:sz w:val="24"/>
          <w:szCs w:val="24"/>
        </w:rPr>
        <w:t>xlsx</w:t>
      </w:r>
      <w:proofErr w:type="spellEnd"/>
      <w:r w:rsidRPr="00D3326A">
        <w:rPr>
          <w:rFonts w:ascii="Arial" w:hAnsi="Arial" w:cs="Arial"/>
          <w:sz w:val="24"/>
          <w:szCs w:val="24"/>
        </w:rPr>
        <w:t>), przy czym w takim przypadku każdy z plików</w:t>
      </w:r>
      <w:r w:rsidR="00ED4668" w:rsidRPr="00D3326A">
        <w:rPr>
          <w:rFonts w:ascii="Arial" w:hAnsi="Arial" w:cs="Arial"/>
          <w:sz w:val="24"/>
          <w:szCs w:val="24"/>
        </w:rPr>
        <w:t xml:space="preserve"> </w:t>
      </w:r>
      <w:r w:rsidRPr="00D3326A">
        <w:rPr>
          <w:rFonts w:ascii="Arial" w:hAnsi="Arial" w:cs="Arial"/>
          <w:sz w:val="24"/>
          <w:szCs w:val="24"/>
        </w:rPr>
        <w:t>/</w:t>
      </w:r>
      <w:r w:rsidR="00ED4668" w:rsidRPr="00D3326A">
        <w:rPr>
          <w:rFonts w:ascii="Arial" w:hAnsi="Arial" w:cs="Arial"/>
          <w:sz w:val="24"/>
          <w:szCs w:val="24"/>
        </w:rPr>
        <w:t xml:space="preserve"> </w:t>
      </w:r>
      <w:r w:rsidRPr="00D3326A">
        <w:rPr>
          <w:rFonts w:ascii="Arial" w:hAnsi="Arial" w:cs="Arial"/>
          <w:sz w:val="24"/>
          <w:szCs w:val="24"/>
        </w:rPr>
        <w:t xml:space="preserve">dokumentów wchodzących w skład pliku skompresowanego musi być podpisany kwalifikowanym podpisem elektronicznym. Podpisanie skompresowanego pliku zawierającego kilka dokumentów (zamiast podpisania każdego z </w:t>
      </w:r>
      <w:r w:rsidRPr="00BD03C6">
        <w:rPr>
          <w:rFonts w:ascii="Arial" w:hAnsi="Arial" w:cs="Arial"/>
          <w:sz w:val="24"/>
          <w:szCs w:val="24"/>
        </w:rPr>
        <w:t>plików</w:t>
      </w:r>
      <w:r w:rsidR="00ED4668" w:rsidRPr="00BD03C6">
        <w:rPr>
          <w:rFonts w:ascii="Arial" w:hAnsi="Arial" w:cs="Arial"/>
          <w:sz w:val="24"/>
          <w:szCs w:val="24"/>
        </w:rPr>
        <w:t xml:space="preserve"> </w:t>
      </w:r>
      <w:r w:rsidRPr="00BD03C6">
        <w:rPr>
          <w:rFonts w:ascii="Arial" w:hAnsi="Arial" w:cs="Arial"/>
          <w:sz w:val="24"/>
          <w:szCs w:val="24"/>
        </w:rPr>
        <w:t>/dokumentów wchodzących w skład pliku skompresowanego) nie jest równoznaczne z podpisaniem się pod każdym z dokumentów, zawartych w ww. pliku skompresowanym i nie można takiego podpisu uznać za prawidłowe podpisanie się pod załącznikiem.</w:t>
      </w:r>
    </w:p>
    <w:p w14:paraId="7DDBCB2E" w14:textId="77777777" w:rsidR="00D3326A" w:rsidRPr="00BD03C6" w:rsidRDefault="00D3326A" w:rsidP="00D332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FD2302E" w14:textId="77777777" w:rsidR="006103B5" w:rsidRPr="006103B5" w:rsidRDefault="0037227E" w:rsidP="00D332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103B5">
        <w:rPr>
          <w:rFonts w:ascii="Arial" w:hAnsi="Arial" w:cs="Arial"/>
          <w:b/>
          <w:sz w:val="24"/>
          <w:szCs w:val="24"/>
        </w:rPr>
        <w:t>Wszystkie załączniki</w:t>
      </w:r>
      <w:r w:rsidRPr="00BD03C6">
        <w:rPr>
          <w:rFonts w:ascii="Arial" w:hAnsi="Arial" w:cs="Arial"/>
          <w:sz w:val="24"/>
          <w:szCs w:val="24"/>
        </w:rPr>
        <w:t xml:space="preserve"> </w:t>
      </w:r>
      <w:r w:rsidR="00491E8C" w:rsidRPr="006103B5">
        <w:rPr>
          <w:rFonts w:ascii="Arial" w:hAnsi="Arial" w:cs="Arial"/>
          <w:b/>
          <w:sz w:val="24"/>
          <w:szCs w:val="24"/>
        </w:rPr>
        <w:t>(z</w:t>
      </w:r>
      <w:r w:rsidR="002D072A" w:rsidRPr="006103B5">
        <w:rPr>
          <w:rFonts w:ascii="Arial" w:hAnsi="Arial" w:cs="Arial"/>
          <w:b/>
          <w:sz w:val="24"/>
          <w:szCs w:val="24"/>
        </w:rPr>
        <w:t xml:space="preserve">a </w:t>
      </w:r>
      <w:r w:rsidR="000E4FCF" w:rsidRPr="006103B5">
        <w:rPr>
          <w:rFonts w:ascii="Arial" w:hAnsi="Arial" w:cs="Arial"/>
          <w:b/>
          <w:sz w:val="24"/>
          <w:szCs w:val="24"/>
        </w:rPr>
        <w:t>wyjątkiem nr</w:t>
      </w:r>
      <w:r w:rsidR="00084C37" w:rsidRPr="006103B5">
        <w:rPr>
          <w:rFonts w:ascii="Arial" w:hAnsi="Arial" w:cs="Arial"/>
          <w:b/>
          <w:sz w:val="24"/>
          <w:szCs w:val="24"/>
        </w:rPr>
        <w:t xml:space="preserve"> 2a Specyfikacja dostaw i usług, nr 3a Analiza ekonomiczna projektu, nr 3b Ocena ekonomiczno-finansowa przedsiębiorcy oraz nr 16 Zakres finansowy projektu</w:t>
      </w:r>
      <w:r w:rsidR="006103B5" w:rsidRPr="006103B5">
        <w:rPr>
          <w:rFonts w:ascii="Arial" w:hAnsi="Arial" w:cs="Arial"/>
          <w:b/>
          <w:sz w:val="24"/>
          <w:szCs w:val="24"/>
        </w:rPr>
        <w:t>)</w:t>
      </w:r>
      <w:r w:rsidR="00491E8C" w:rsidRPr="006103B5">
        <w:rPr>
          <w:rFonts w:ascii="Arial" w:hAnsi="Arial" w:cs="Arial"/>
          <w:b/>
          <w:sz w:val="24"/>
          <w:szCs w:val="24"/>
        </w:rPr>
        <w:t xml:space="preserve"> </w:t>
      </w:r>
      <w:r w:rsidR="006839DB" w:rsidRPr="006103B5">
        <w:rPr>
          <w:rFonts w:ascii="Arial" w:hAnsi="Arial" w:cs="Arial"/>
          <w:b/>
          <w:sz w:val="24"/>
          <w:szCs w:val="24"/>
        </w:rPr>
        <w:t>wypełnij, zapisz w formacie .pdf, podpisz podpisem kwalifikowanym i dołącz do wniosku w aplikacji WOD2021.</w:t>
      </w:r>
      <w:r w:rsidR="00491E8C" w:rsidRPr="006103B5">
        <w:rPr>
          <w:rFonts w:ascii="Arial" w:hAnsi="Arial" w:cs="Arial"/>
          <w:b/>
          <w:sz w:val="24"/>
          <w:szCs w:val="24"/>
        </w:rPr>
        <w:t xml:space="preserve"> </w:t>
      </w:r>
    </w:p>
    <w:p w14:paraId="10DDA5E0" w14:textId="440A0798" w:rsidR="006839DB" w:rsidRPr="00BD03C6" w:rsidRDefault="006839DB" w:rsidP="00D332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03C6">
        <w:rPr>
          <w:rFonts w:ascii="Arial" w:hAnsi="Arial" w:cs="Arial"/>
          <w:sz w:val="24"/>
          <w:szCs w:val="24"/>
        </w:rPr>
        <w:t>Wymóg podpisu kwalifikowanego dla oświadczeń składanych przez wnioskodawcę niezbędnych do oceny projektu wynika bezpośrednio z Wytycznych dotyczących wyboru projektów na lata 2021-2027.</w:t>
      </w:r>
    </w:p>
    <w:p w14:paraId="1A20484A" w14:textId="77777777" w:rsidR="000C2955" w:rsidRDefault="000C2955" w:rsidP="00D332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7FE2AF" w14:textId="6D66C1A8" w:rsidR="00EF0596" w:rsidRDefault="00491E8C" w:rsidP="00D332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3C6">
        <w:rPr>
          <w:rFonts w:ascii="Arial" w:hAnsi="Arial" w:cs="Arial"/>
          <w:sz w:val="24"/>
          <w:szCs w:val="24"/>
        </w:rPr>
        <w:lastRenderedPageBreak/>
        <w:t>Załączniki nr</w:t>
      </w:r>
      <w:r w:rsidR="00EF0596">
        <w:rPr>
          <w:rFonts w:ascii="Arial" w:hAnsi="Arial" w:cs="Arial"/>
          <w:sz w:val="24"/>
          <w:szCs w:val="24"/>
        </w:rPr>
        <w:t>:</w:t>
      </w:r>
    </w:p>
    <w:p w14:paraId="4BB89D13" w14:textId="77777777" w:rsidR="00EF0596" w:rsidRDefault="00491E8C" w:rsidP="00EF0596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 xml:space="preserve">2a </w:t>
      </w:r>
      <w:r w:rsidRPr="00EF0596">
        <w:rPr>
          <w:rFonts w:ascii="Arial" w:hAnsi="Arial" w:cs="Arial"/>
          <w:i/>
          <w:sz w:val="24"/>
          <w:szCs w:val="24"/>
        </w:rPr>
        <w:t>Specyfikacja dostaw i usług</w:t>
      </w:r>
      <w:r w:rsidR="006A4EA9" w:rsidRPr="00EF0596">
        <w:rPr>
          <w:rFonts w:ascii="Arial" w:hAnsi="Arial" w:cs="Arial"/>
          <w:sz w:val="24"/>
          <w:szCs w:val="24"/>
        </w:rPr>
        <w:t>,</w:t>
      </w:r>
    </w:p>
    <w:p w14:paraId="1FB3B1FA" w14:textId="77777777" w:rsidR="00EF0596" w:rsidRDefault="00491E8C" w:rsidP="00EF0596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 xml:space="preserve">3a </w:t>
      </w:r>
      <w:r w:rsidRPr="00EF0596">
        <w:rPr>
          <w:rFonts w:ascii="Arial" w:hAnsi="Arial" w:cs="Arial"/>
          <w:i/>
          <w:sz w:val="24"/>
          <w:szCs w:val="24"/>
        </w:rPr>
        <w:t>Analiza ekonomiczna projektu</w:t>
      </w:r>
      <w:r w:rsidRPr="00EF0596">
        <w:rPr>
          <w:rFonts w:ascii="Arial" w:hAnsi="Arial" w:cs="Arial"/>
          <w:sz w:val="24"/>
          <w:szCs w:val="24"/>
        </w:rPr>
        <w:t>,</w:t>
      </w:r>
    </w:p>
    <w:p w14:paraId="64BD53CA" w14:textId="77777777" w:rsidR="00EF0596" w:rsidRDefault="00491E8C" w:rsidP="00EF0596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 xml:space="preserve">3b </w:t>
      </w:r>
      <w:r w:rsidRPr="00EF0596">
        <w:rPr>
          <w:rFonts w:ascii="Arial" w:hAnsi="Arial" w:cs="Arial"/>
          <w:i/>
          <w:sz w:val="24"/>
          <w:szCs w:val="24"/>
        </w:rPr>
        <w:t>Ocena ekonomiczno-finansowa przedsiębiorcy</w:t>
      </w:r>
      <w:r w:rsidR="00EF0596">
        <w:rPr>
          <w:rFonts w:ascii="Arial" w:hAnsi="Arial" w:cs="Arial"/>
          <w:sz w:val="24"/>
          <w:szCs w:val="24"/>
        </w:rPr>
        <w:t>,</w:t>
      </w:r>
    </w:p>
    <w:p w14:paraId="2236CADC" w14:textId="0465CE36" w:rsidR="00EF0596" w:rsidRDefault="00491E8C" w:rsidP="00EF0596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 xml:space="preserve">16 </w:t>
      </w:r>
      <w:r w:rsidRPr="00EF0596">
        <w:rPr>
          <w:rFonts w:ascii="Arial" w:hAnsi="Arial" w:cs="Arial"/>
          <w:i/>
          <w:sz w:val="24"/>
          <w:szCs w:val="24"/>
        </w:rPr>
        <w:t>Zakres finansowy projektu</w:t>
      </w:r>
    </w:p>
    <w:p w14:paraId="2604670F" w14:textId="50A49268" w:rsidR="00491E8C" w:rsidRPr="00EF0596" w:rsidRDefault="00491E8C" w:rsidP="00EF05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0596">
        <w:rPr>
          <w:rFonts w:ascii="Arial" w:hAnsi="Arial" w:cs="Arial"/>
          <w:sz w:val="24"/>
          <w:szCs w:val="24"/>
        </w:rPr>
        <w:t>należy wypełnić i dołączyć do wniosku w aplikacji WOD2021</w:t>
      </w:r>
      <w:r w:rsidR="00023DF7" w:rsidRPr="00EF0596">
        <w:rPr>
          <w:rFonts w:ascii="Arial" w:hAnsi="Arial" w:cs="Arial"/>
          <w:sz w:val="24"/>
          <w:szCs w:val="24"/>
        </w:rPr>
        <w:t xml:space="preserve"> (bez konieczności</w:t>
      </w:r>
      <w:r w:rsidR="00EF0596">
        <w:rPr>
          <w:rFonts w:ascii="Arial" w:hAnsi="Arial" w:cs="Arial"/>
          <w:sz w:val="24"/>
          <w:szCs w:val="24"/>
        </w:rPr>
        <w:t xml:space="preserve"> ich </w:t>
      </w:r>
      <w:r w:rsidR="00023DF7" w:rsidRPr="00EF0596">
        <w:rPr>
          <w:rFonts w:ascii="Arial" w:hAnsi="Arial" w:cs="Arial"/>
          <w:sz w:val="24"/>
          <w:szCs w:val="24"/>
        </w:rPr>
        <w:t>podpisywania)</w:t>
      </w:r>
      <w:r w:rsidRPr="00EF0596">
        <w:rPr>
          <w:rFonts w:ascii="Arial" w:hAnsi="Arial" w:cs="Arial"/>
          <w:sz w:val="24"/>
          <w:szCs w:val="24"/>
        </w:rPr>
        <w:t>.</w:t>
      </w:r>
      <w:r w:rsidR="002D072A" w:rsidRPr="00EF0596">
        <w:rPr>
          <w:rFonts w:ascii="Arial" w:hAnsi="Arial" w:cs="Arial"/>
          <w:sz w:val="24"/>
          <w:szCs w:val="24"/>
        </w:rPr>
        <w:t xml:space="preserve"> Powyższe p</w:t>
      </w:r>
      <w:r w:rsidRPr="00EF0596">
        <w:rPr>
          <w:rFonts w:ascii="Arial" w:hAnsi="Arial" w:cs="Arial"/>
          <w:sz w:val="24"/>
          <w:szCs w:val="24"/>
        </w:rPr>
        <w:t>liki Excel muszą zawierać jawne (nie ukryte)</w:t>
      </w:r>
      <w:r w:rsidR="00EF0596">
        <w:rPr>
          <w:rFonts w:ascii="Arial" w:hAnsi="Arial" w:cs="Arial"/>
          <w:sz w:val="24"/>
          <w:szCs w:val="24"/>
        </w:rPr>
        <w:t xml:space="preserve"> </w:t>
      </w:r>
      <w:r w:rsidRPr="00EF0596">
        <w:rPr>
          <w:rFonts w:ascii="Arial" w:hAnsi="Arial" w:cs="Arial"/>
          <w:sz w:val="24"/>
          <w:szCs w:val="24"/>
        </w:rPr>
        <w:t>i działające formuły.</w:t>
      </w:r>
    </w:p>
    <w:p w14:paraId="2B104535" w14:textId="77777777" w:rsidR="00491E8C" w:rsidRPr="00BD03C6" w:rsidRDefault="00491E8C" w:rsidP="00D332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80B49C" w14:textId="3C0EA2B3" w:rsidR="006839DB" w:rsidRPr="00BD03C6" w:rsidRDefault="006839DB" w:rsidP="00D3326A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03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WAŻNE! </w:t>
      </w:r>
      <w:r w:rsidRPr="00BD03C6">
        <w:rPr>
          <w:rFonts w:ascii="Arial" w:hAnsi="Arial" w:cs="Arial"/>
          <w:bCs/>
          <w:color w:val="000000" w:themeColor="text1"/>
          <w:sz w:val="24"/>
          <w:szCs w:val="24"/>
        </w:rPr>
        <w:t>W przypadku projektów realizowanych w partnerstwie załączniki nr 1, 3</w:t>
      </w:r>
      <w:r w:rsidR="00DC5DB7" w:rsidRPr="00BD03C6">
        <w:rPr>
          <w:rFonts w:ascii="Arial" w:hAnsi="Arial" w:cs="Arial"/>
          <w:bCs/>
          <w:color w:val="000000" w:themeColor="text1"/>
          <w:sz w:val="24"/>
          <w:szCs w:val="24"/>
        </w:rPr>
        <w:t>a, 3b</w:t>
      </w:r>
      <w:r w:rsidRPr="00BD03C6">
        <w:rPr>
          <w:rFonts w:ascii="Arial" w:hAnsi="Arial" w:cs="Arial"/>
          <w:bCs/>
          <w:color w:val="000000" w:themeColor="text1"/>
          <w:sz w:val="24"/>
          <w:szCs w:val="24"/>
        </w:rPr>
        <w:t>, 6, 7, 9</w:t>
      </w:r>
      <w:r w:rsidR="0011008A" w:rsidRPr="00BD03C6">
        <w:rPr>
          <w:rFonts w:ascii="Arial" w:hAnsi="Arial" w:cs="Arial"/>
          <w:bCs/>
          <w:color w:val="000000" w:themeColor="text1"/>
          <w:sz w:val="24"/>
          <w:szCs w:val="24"/>
        </w:rPr>
        <w:t xml:space="preserve">, 9a, 9b, 10, 13, 15, </w:t>
      </w:r>
      <w:r w:rsidRPr="00BD03C6">
        <w:rPr>
          <w:rFonts w:ascii="Arial" w:hAnsi="Arial" w:cs="Arial"/>
          <w:bCs/>
          <w:color w:val="000000" w:themeColor="text1"/>
          <w:sz w:val="24"/>
          <w:szCs w:val="24"/>
        </w:rPr>
        <w:t>musz</w:t>
      </w:r>
      <w:r w:rsidR="0011008A" w:rsidRPr="00BD03C6">
        <w:rPr>
          <w:rFonts w:ascii="Arial" w:hAnsi="Arial" w:cs="Arial"/>
          <w:bCs/>
          <w:color w:val="000000" w:themeColor="text1"/>
          <w:sz w:val="24"/>
          <w:szCs w:val="24"/>
        </w:rPr>
        <w:t>ą zostać złożone również przez p</w:t>
      </w:r>
      <w:r w:rsidRPr="00BD03C6">
        <w:rPr>
          <w:rFonts w:ascii="Arial" w:hAnsi="Arial" w:cs="Arial"/>
          <w:bCs/>
          <w:color w:val="000000" w:themeColor="text1"/>
          <w:sz w:val="24"/>
          <w:szCs w:val="24"/>
        </w:rPr>
        <w:t>artnerów projektu.</w:t>
      </w:r>
    </w:p>
    <w:p w14:paraId="626EA37C" w14:textId="1B67F2F0" w:rsidR="006839DB" w:rsidRPr="00BD03C6" w:rsidRDefault="006839DB" w:rsidP="00D332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03C6">
        <w:rPr>
          <w:rFonts w:ascii="Arial" w:hAnsi="Arial" w:cs="Arial"/>
          <w:b/>
          <w:bCs/>
          <w:color w:val="000000" w:themeColor="text1"/>
          <w:sz w:val="24"/>
          <w:szCs w:val="24"/>
        </w:rPr>
        <w:t>UWAGA!</w:t>
      </w:r>
      <w:r w:rsidRPr="00BD03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3E83" w:rsidRPr="00BD03C6">
        <w:rPr>
          <w:rFonts w:ascii="Arial" w:hAnsi="Arial" w:cs="Arial"/>
          <w:color w:val="000000" w:themeColor="text1"/>
          <w:sz w:val="24"/>
          <w:szCs w:val="24"/>
        </w:rPr>
        <w:t xml:space="preserve">W ramach wniosku musisz złożyć </w:t>
      </w:r>
      <w:r w:rsidR="00B83E83" w:rsidRPr="00BD03C6">
        <w:rPr>
          <w:rFonts w:ascii="Arial" w:hAnsi="Arial" w:cs="Arial"/>
          <w:b/>
          <w:color w:val="000000" w:themeColor="text1"/>
          <w:sz w:val="24"/>
          <w:szCs w:val="24"/>
        </w:rPr>
        <w:t>wszystkie załączniki obligatoryjne</w:t>
      </w:r>
      <w:r w:rsidR="00B83E83" w:rsidRPr="00BD03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60711" w:rsidRPr="00BD03C6">
        <w:rPr>
          <w:rFonts w:ascii="Arial" w:hAnsi="Arial" w:cs="Arial"/>
          <w:color w:val="000000" w:themeColor="text1"/>
          <w:sz w:val="24"/>
          <w:szCs w:val="24"/>
        </w:rPr>
        <w:t>W </w:t>
      </w:r>
      <w:r w:rsidRPr="00BD03C6">
        <w:rPr>
          <w:rFonts w:ascii="Arial" w:hAnsi="Arial" w:cs="Arial"/>
          <w:color w:val="000000" w:themeColor="text1"/>
          <w:sz w:val="24"/>
          <w:szCs w:val="24"/>
        </w:rPr>
        <w:t xml:space="preserve">przypadku, gdy </w:t>
      </w:r>
      <w:r w:rsidRPr="00BD03C6">
        <w:rPr>
          <w:rFonts w:ascii="Arial" w:hAnsi="Arial" w:cs="Arial"/>
          <w:sz w:val="24"/>
          <w:szCs w:val="24"/>
        </w:rPr>
        <w:t>dany załącznik (jego treść) nie dotyczy Ciebie lub projektu masz obowiązek złożenia w miejsce danego załącznika oświadczenia o następującej treści: „</w:t>
      </w:r>
      <w:r w:rsidRPr="00BD03C6">
        <w:rPr>
          <w:rFonts w:ascii="Arial" w:hAnsi="Arial" w:cs="Arial"/>
          <w:b/>
          <w:sz w:val="24"/>
          <w:szCs w:val="24"/>
        </w:rPr>
        <w:t>Nazwa i numer załącznika - nie dotyczy</w:t>
      </w:r>
      <w:r w:rsidRPr="00BD03C6">
        <w:rPr>
          <w:rFonts w:ascii="Arial" w:hAnsi="Arial" w:cs="Arial"/>
          <w:sz w:val="24"/>
          <w:szCs w:val="24"/>
        </w:rPr>
        <w:t>” podpisanego przez osobę upoważnioną do podpisania wniosku o dofinansowanie projektu.</w:t>
      </w:r>
    </w:p>
    <w:p w14:paraId="5F3A0748" w14:textId="77777777" w:rsidR="00070341" w:rsidRDefault="00070341" w:rsidP="00D332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DCD3403" w14:textId="053862FC" w:rsidR="00CB0C66" w:rsidRPr="00C8738A" w:rsidRDefault="008C44D3" w:rsidP="00D332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D03C6">
        <w:rPr>
          <w:rFonts w:ascii="Arial" w:hAnsi="Arial" w:cs="Arial"/>
          <w:b/>
          <w:sz w:val="24"/>
          <w:szCs w:val="24"/>
        </w:rPr>
        <w:t xml:space="preserve">UWAGA! </w:t>
      </w:r>
      <w:r w:rsidR="00CB0C66" w:rsidRPr="00BD03C6">
        <w:rPr>
          <w:rFonts w:ascii="Arial" w:hAnsi="Arial" w:cs="Arial"/>
          <w:sz w:val="24"/>
          <w:szCs w:val="24"/>
        </w:rPr>
        <w:t>W przypadku konieczności korekty dokumentu</w:t>
      </w:r>
      <w:r w:rsidR="00885A16" w:rsidRPr="00BD03C6">
        <w:rPr>
          <w:rFonts w:ascii="Arial" w:hAnsi="Arial" w:cs="Arial"/>
          <w:sz w:val="24"/>
          <w:szCs w:val="24"/>
        </w:rPr>
        <w:t xml:space="preserve"> </w:t>
      </w:r>
      <w:r w:rsidR="00CB0C66" w:rsidRPr="00BD03C6">
        <w:rPr>
          <w:rFonts w:ascii="Arial" w:hAnsi="Arial" w:cs="Arial"/>
          <w:sz w:val="24"/>
          <w:szCs w:val="24"/>
        </w:rPr>
        <w:t>/</w:t>
      </w:r>
      <w:r w:rsidR="00885A16" w:rsidRPr="00BD03C6">
        <w:rPr>
          <w:rFonts w:ascii="Arial" w:hAnsi="Arial" w:cs="Arial"/>
          <w:sz w:val="24"/>
          <w:szCs w:val="24"/>
        </w:rPr>
        <w:t xml:space="preserve"> </w:t>
      </w:r>
      <w:r w:rsidR="00CB0C66" w:rsidRPr="00BD03C6">
        <w:rPr>
          <w:rFonts w:ascii="Arial" w:hAnsi="Arial" w:cs="Arial"/>
          <w:sz w:val="24"/>
          <w:szCs w:val="24"/>
        </w:rPr>
        <w:t xml:space="preserve">dokumentów w ramach danego załącznika obejmującego kilka dokumentów lub w przypadku konieczności uzupełnienia danego załącznika o kolejny dokument należy pamiętać, że załączenie nowego dokumentu powoduje automatyczne usunięcie uprzednio złożonych dokumentów w ramach tego załącznika. Tym samym dokonując korekty / uzupełnienia należy do skorygowanej wersji tego załącznika dołożyć pierwotnie złożone dokumenty, </w:t>
      </w:r>
      <w:r w:rsidR="00CB0C66" w:rsidRPr="00BD03C6">
        <w:rPr>
          <w:rFonts w:ascii="Arial" w:hAnsi="Arial" w:cs="Arial"/>
          <w:b/>
          <w:sz w:val="24"/>
          <w:szCs w:val="24"/>
        </w:rPr>
        <w:t>które nie podlegały poprawie</w:t>
      </w:r>
      <w:r w:rsidR="00CB0C66" w:rsidRPr="00BD03C6">
        <w:rPr>
          <w:rFonts w:ascii="Arial" w:hAnsi="Arial" w:cs="Arial"/>
          <w:sz w:val="24"/>
          <w:szCs w:val="24"/>
        </w:rPr>
        <w:t xml:space="preserve"> i dokonać skompresowania pliku zgodnie z instrukcją powyżej.</w:t>
      </w:r>
      <w:r w:rsidR="00CB0C66" w:rsidRPr="00CB0C66">
        <w:rPr>
          <w:rFonts w:ascii="Arial" w:hAnsi="Arial" w:cs="Arial"/>
          <w:sz w:val="24"/>
          <w:szCs w:val="24"/>
        </w:rPr>
        <w:t xml:space="preserve"> </w:t>
      </w:r>
    </w:p>
    <w:p w14:paraId="27718A03" w14:textId="71B11CA9" w:rsidR="00674BC7" w:rsidRPr="00867EC1" w:rsidRDefault="00674BC7" w:rsidP="00867EC1">
      <w:pPr>
        <w:spacing w:after="0" w:line="360" w:lineRule="auto"/>
        <w:jc w:val="center"/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</w:pPr>
      <w:bookmarkStart w:id="26" w:name="_Toc127362408"/>
      <w:r w:rsidRPr="00867EC1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>Załączniki obligatoryjne</w:t>
      </w:r>
      <w:bookmarkEnd w:id="26"/>
    </w:p>
    <w:p w14:paraId="4C305C83" w14:textId="77777777" w:rsidR="00D3326A" w:rsidRPr="00867EC1" w:rsidRDefault="00D3326A" w:rsidP="00D3326A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bookmarkStart w:id="27" w:name="_Toc127362409"/>
    </w:p>
    <w:p w14:paraId="0BA8C410" w14:textId="2B3C87BE" w:rsidR="00661239" w:rsidRPr="00676B7E" w:rsidRDefault="00661239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1 - 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>Deklaracja</w:t>
      </w:r>
      <w:r w:rsidR="008C0A04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w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nioskodawcy</w:t>
      </w:r>
    </w:p>
    <w:p w14:paraId="4B4E75BA" w14:textId="37748E3C" w:rsidR="00F35F43" w:rsidRPr="00676B7E" w:rsidRDefault="00F01148" w:rsidP="00D4018F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Wypełnij </w:t>
      </w:r>
      <w:r w:rsidR="00A02C83" w:rsidRPr="00676B7E">
        <w:rPr>
          <w:rFonts w:ascii="Arial" w:eastAsiaTheme="majorEastAsia" w:hAnsi="Arial" w:cs="Arial"/>
          <w:bCs/>
          <w:sz w:val="24"/>
          <w:szCs w:val="24"/>
        </w:rPr>
        <w:t xml:space="preserve">załącznik zgodnie z zakresem </w:t>
      </w: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realizacji </w:t>
      </w:r>
      <w:r w:rsidR="00A02C83" w:rsidRPr="00676B7E">
        <w:rPr>
          <w:rFonts w:ascii="Arial" w:eastAsiaTheme="majorEastAsia" w:hAnsi="Arial" w:cs="Arial"/>
          <w:bCs/>
          <w:sz w:val="24"/>
          <w:szCs w:val="24"/>
        </w:rPr>
        <w:t xml:space="preserve">projektu i charakterem </w:t>
      </w:r>
      <w:r w:rsidRPr="00676B7E">
        <w:rPr>
          <w:rFonts w:ascii="Arial" w:eastAsiaTheme="majorEastAsia" w:hAnsi="Arial" w:cs="Arial"/>
          <w:bCs/>
          <w:sz w:val="24"/>
          <w:szCs w:val="24"/>
        </w:rPr>
        <w:t>prowadzonej działalności.</w:t>
      </w:r>
      <w:r w:rsidR="00A02C83" w:rsidRPr="00676B7E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14:paraId="787FAF13" w14:textId="45AA1529" w:rsidR="00F35F43" w:rsidRPr="00676B7E" w:rsidRDefault="00F35F43" w:rsidP="00D4018F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Cs/>
          <w:sz w:val="24"/>
          <w:szCs w:val="24"/>
        </w:rPr>
        <w:t>W przypadku realizacji projektów partnerskich, każdy z partnerów przedkłada ww</w:t>
      </w:r>
      <w:r w:rsidR="00D60711" w:rsidRPr="00676B7E">
        <w:rPr>
          <w:rFonts w:ascii="Arial" w:eastAsiaTheme="majorEastAsia" w:hAnsi="Arial" w:cs="Arial"/>
          <w:bCs/>
          <w:sz w:val="24"/>
          <w:szCs w:val="24"/>
        </w:rPr>
        <w:t>.</w:t>
      </w: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 oświadczenie. Oświadczenia wszystkich part</w:t>
      </w:r>
      <w:r w:rsidR="00D60711" w:rsidRPr="00676B7E">
        <w:rPr>
          <w:rFonts w:ascii="Arial" w:eastAsiaTheme="majorEastAsia" w:hAnsi="Arial" w:cs="Arial"/>
          <w:bCs/>
          <w:sz w:val="24"/>
          <w:szCs w:val="24"/>
        </w:rPr>
        <w:t>nerów załączane są do wniosku w </w:t>
      </w: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aplikacji WOD2021 w postaci 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jednego pliku</w:t>
      </w:r>
      <w:r w:rsidR="00674F23" w:rsidRPr="00676B7E">
        <w:rPr>
          <w:rFonts w:ascii="Arial" w:eastAsiaTheme="majorEastAsia" w:hAnsi="Arial" w:cs="Arial"/>
          <w:bCs/>
          <w:sz w:val="24"/>
          <w:szCs w:val="24"/>
        </w:rPr>
        <w:t>.</w:t>
      </w:r>
    </w:p>
    <w:p w14:paraId="2DE748E5" w14:textId="77777777" w:rsidR="00D4018F" w:rsidRPr="00676B7E" w:rsidRDefault="00D4018F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D9E7843" w14:textId="01D4F04F" w:rsidR="003711FB" w:rsidRPr="00676B7E" w:rsidRDefault="005D1EA2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661239" w:rsidRPr="00676B7E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0251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- </w:t>
      </w:r>
      <w:r w:rsidR="003711FB" w:rsidRPr="00676B7E">
        <w:rPr>
          <w:rFonts w:ascii="Arial" w:eastAsiaTheme="majorEastAsia" w:hAnsi="Arial" w:cs="Arial"/>
          <w:b/>
          <w:bCs/>
          <w:sz w:val="24"/>
          <w:szCs w:val="24"/>
        </w:rPr>
        <w:t>Wyciąg z dokumentacji technicznej (projekt i opis techniczny)</w:t>
      </w:r>
      <w:r w:rsidR="00D4018F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3711FB" w:rsidRPr="00676B7E">
        <w:rPr>
          <w:rFonts w:ascii="Arial" w:eastAsiaTheme="majorEastAsia" w:hAnsi="Arial" w:cs="Arial"/>
          <w:b/>
          <w:bCs/>
          <w:sz w:val="24"/>
          <w:szCs w:val="24"/>
        </w:rPr>
        <w:t>/ program funkcjonalno-użytkowy</w:t>
      </w:r>
    </w:p>
    <w:p w14:paraId="2BFC0A8E" w14:textId="0EC8CF96" w:rsidR="00E04AF9" w:rsidRPr="00676B7E" w:rsidRDefault="00BB7FA0" w:rsidP="00D4018F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Jeżeli posiadasz</w:t>
      </w: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projekt </w:t>
      </w:r>
      <w:r w:rsidR="00EA44BE" w:rsidRPr="00676B7E">
        <w:rPr>
          <w:rFonts w:ascii="Arial" w:eastAsiaTheme="majorEastAsia" w:hAnsi="Arial" w:cs="Arial"/>
          <w:b/>
          <w:bCs/>
          <w:sz w:val="24"/>
          <w:szCs w:val="24"/>
        </w:rPr>
        <w:t>budowlany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,</w:t>
      </w:r>
      <w:r w:rsidRPr="00676B7E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FE71ED" w:rsidRPr="00676B7E">
        <w:rPr>
          <w:rFonts w:ascii="Arial" w:eastAsiaTheme="majorEastAsia" w:hAnsi="Arial" w:cs="Arial"/>
          <w:bCs/>
          <w:sz w:val="24"/>
          <w:szCs w:val="24"/>
        </w:rPr>
        <w:t>przedstaw</w:t>
      </w:r>
      <w:r w:rsidR="00EC6CFC" w:rsidRPr="00676B7E">
        <w:rPr>
          <w:rFonts w:ascii="Arial" w:eastAsiaTheme="majorEastAsia" w:hAnsi="Arial" w:cs="Arial"/>
          <w:bCs/>
          <w:sz w:val="24"/>
          <w:szCs w:val="24"/>
        </w:rPr>
        <w:t>:</w:t>
      </w:r>
    </w:p>
    <w:p w14:paraId="7EFAE03A" w14:textId="77777777" w:rsidR="00730C68" w:rsidRDefault="00730C68" w:rsidP="00730C68">
      <w:p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-</w:t>
      </w:r>
      <w:r w:rsidR="002C064F" w:rsidRPr="00676B7E">
        <w:rPr>
          <w:rFonts w:ascii="Arial" w:eastAsiaTheme="majorEastAsia" w:hAnsi="Arial" w:cs="Arial"/>
          <w:bCs/>
          <w:sz w:val="24"/>
          <w:szCs w:val="24"/>
        </w:rPr>
        <w:t>numery tomów (jeżeli dotyczy), tytuły i autorów opracowań wraz z numerami uprawnień i podpisami autorów</w:t>
      </w:r>
      <w:r w:rsidR="00F87F06">
        <w:rPr>
          <w:rFonts w:ascii="Arial" w:eastAsiaTheme="majorEastAsia" w:hAnsi="Arial" w:cs="Arial"/>
          <w:bCs/>
          <w:sz w:val="24"/>
          <w:szCs w:val="24"/>
        </w:rPr>
        <w:t>,</w:t>
      </w:r>
    </w:p>
    <w:p w14:paraId="2F8299CB" w14:textId="79791A09" w:rsidR="00F87F06" w:rsidRPr="00F87F06" w:rsidRDefault="00730C68" w:rsidP="00730C68">
      <w:p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- </w:t>
      </w:r>
      <w:r w:rsidR="002C064F" w:rsidRPr="002C064F">
        <w:rPr>
          <w:rFonts w:ascii="Arial" w:eastAsiaTheme="majorEastAsia" w:hAnsi="Arial" w:cs="Arial"/>
          <w:bCs/>
          <w:sz w:val="24"/>
          <w:szCs w:val="24"/>
        </w:rPr>
        <w:t xml:space="preserve">opis </w:t>
      </w:r>
      <w:r w:rsidR="002C064F" w:rsidRPr="00B97493">
        <w:rPr>
          <w:rFonts w:ascii="Arial" w:eastAsiaTheme="majorEastAsia" w:hAnsi="Arial" w:cs="Arial"/>
          <w:bCs/>
          <w:sz w:val="24"/>
          <w:szCs w:val="24"/>
        </w:rPr>
        <w:t>techniczny stanowiący wyciąg z projektu arch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>itektoniczno-budowl</w:t>
      </w:r>
      <w:r w:rsidR="00B93851">
        <w:rPr>
          <w:rFonts w:ascii="Arial" w:eastAsiaTheme="majorEastAsia" w:hAnsi="Arial" w:cs="Arial"/>
          <w:bCs/>
          <w:sz w:val="24"/>
          <w:szCs w:val="24"/>
        </w:rPr>
        <w:t>a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>nego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>(w </w:t>
      </w:r>
      <w:r w:rsidR="002C064F" w:rsidRPr="00B97493">
        <w:rPr>
          <w:rFonts w:ascii="Arial" w:eastAsiaTheme="majorEastAsia" w:hAnsi="Arial" w:cs="Arial"/>
          <w:bCs/>
          <w:sz w:val="24"/>
          <w:szCs w:val="24"/>
        </w:rPr>
        <w:t>szczególności z części opisowej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2C064F" w:rsidRPr="00B97493">
        <w:rPr>
          <w:rFonts w:ascii="Arial" w:eastAsiaTheme="majorEastAsia" w:hAnsi="Arial" w:cs="Arial"/>
          <w:bCs/>
          <w:sz w:val="24"/>
          <w:szCs w:val="24"/>
        </w:rPr>
        <w:t>/</w:t>
      </w:r>
      <w:r w:rsidR="00A7762A" w:rsidRPr="00B97493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2C064F" w:rsidRPr="00B93851">
        <w:rPr>
          <w:rFonts w:ascii="Arial" w:eastAsiaTheme="majorEastAsia" w:hAnsi="Arial" w:cs="Arial"/>
          <w:bCs/>
          <w:sz w:val="24"/>
          <w:szCs w:val="24"/>
        </w:rPr>
        <w:t>technicznej) oraz z projektu zagospodarowania działki lub terenu</w:t>
      </w:r>
      <w:r w:rsidR="002C064F" w:rsidRPr="002C064F">
        <w:rPr>
          <w:rFonts w:ascii="Arial" w:eastAsiaTheme="majorEastAsia" w:hAnsi="Arial" w:cs="Arial"/>
          <w:bCs/>
          <w:sz w:val="24"/>
          <w:szCs w:val="24"/>
        </w:rPr>
        <w:t>.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 Należy mieć na względzie, że </w:t>
      </w:r>
      <w:r w:rsidR="00F87F06" w:rsidRPr="00B97493">
        <w:rPr>
          <w:rFonts w:ascii="Arial" w:eastAsiaTheme="majorEastAsia" w:hAnsi="Arial" w:cs="Arial"/>
          <w:bCs/>
          <w:i/>
          <w:color w:val="000000" w:themeColor="text1"/>
          <w:sz w:val="24"/>
          <w:szCs w:val="24"/>
        </w:rPr>
        <w:t>wyciąg</w:t>
      </w:r>
      <w:r w:rsidR="00F87F06"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oznacza wybranie odpowiednich stron z </w:t>
      </w:r>
      <w:r w:rsidR="0098011C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projektu architektoniczno-budow</w:t>
      </w:r>
      <w:r w:rsidR="00F87F06"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l</w:t>
      </w:r>
      <w:r w:rsidR="0098011C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a</w:t>
      </w:r>
      <w:r w:rsidR="00F87F06"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nego i przedłożenie tych stron w całości, nie zaś opisa</w:t>
      </w:r>
      <w:r w:rsidR="00F87F06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nie inwestycji własnymi słowami.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160E05" w:rsidRPr="00F87F06">
        <w:rPr>
          <w:rFonts w:ascii="Arial" w:eastAsiaTheme="majorEastAsia" w:hAnsi="Arial" w:cs="Arial"/>
          <w:bCs/>
          <w:iCs/>
          <w:sz w:val="24"/>
          <w:szCs w:val="24"/>
        </w:rPr>
        <w:t>Wyciąg z dokumentacji technicznej nie może</w:t>
      </w:r>
      <w:r w:rsidR="00F87F06">
        <w:rPr>
          <w:rFonts w:ascii="Arial" w:eastAsiaTheme="majorEastAsia" w:hAnsi="Arial" w:cs="Arial"/>
          <w:bCs/>
          <w:iCs/>
          <w:sz w:val="24"/>
          <w:szCs w:val="24"/>
        </w:rPr>
        <w:t xml:space="preserve"> prezentować węższego zakresu prac budowlanych niż wynika to z opisu prac w formularzu wniosku</w:t>
      </w:r>
      <w:r w:rsidR="0098011C">
        <w:rPr>
          <w:rFonts w:ascii="Arial" w:eastAsiaTheme="majorEastAsia" w:hAnsi="Arial" w:cs="Arial"/>
          <w:bCs/>
          <w:iCs/>
          <w:sz w:val="24"/>
          <w:szCs w:val="24"/>
        </w:rPr>
        <w:t xml:space="preserve"> o dofinansowanie</w:t>
      </w:r>
      <w:r w:rsidR="00F87F06">
        <w:rPr>
          <w:rFonts w:ascii="Arial" w:eastAsiaTheme="majorEastAsia" w:hAnsi="Arial" w:cs="Arial"/>
          <w:bCs/>
          <w:iCs/>
          <w:sz w:val="24"/>
          <w:szCs w:val="24"/>
        </w:rPr>
        <w:t xml:space="preserve">. Jednocześnie, jeśli zakres przedłożonego projektu </w:t>
      </w:r>
      <w:r w:rsidR="00F87F06" w:rsidRPr="00B97493">
        <w:rPr>
          <w:rFonts w:ascii="Arial" w:eastAsiaTheme="majorEastAsia" w:hAnsi="Arial" w:cs="Arial"/>
          <w:bCs/>
          <w:sz w:val="24"/>
          <w:szCs w:val="24"/>
        </w:rPr>
        <w:t>architektoniczno-budowl</w:t>
      </w:r>
      <w:r w:rsidR="00F87F06">
        <w:rPr>
          <w:rFonts w:ascii="Arial" w:eastAsiaTheme="majorEastAsia" w:hAnsi="Arial" w:cs="Arial"/>
          <w:bCs/>
          <w:sz w:val="24"/>
          <w:szCs w:val="24"/>
        </w:rPr>
        <w:t>a</w:t>
      </w:r>
      <w:r w:rsidR="00F87F06" w:rsidRPr="00B97493">
        <w:rPr>
          <w:rFonts w:ascii="Arial" w:eastAsiaTheme="majorEastAsia" w:hAnsi="Arial" w:cs="Arial"/>
          <w:bCs/>
          <w:sz w:val="24"/>
          <w:szCs w:val="24"/>
        </w:rPr>
        <w:t>nego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 jest szerszy niż zakres prac przedstawiony w formularzu wniosku </w:t>
      </w:r>
      <w:r w:rsidR="0098011C">
        <w:rPr>
          <w:rFonts w:ascii="Arial" w:eastAsiaTheme="majorEastAsia" w:hAnsi="Arial" w:cs="Arial"/>
          <w:bCs/>
          <w:sz w:val="24"/>
          <w:szCs w:val="24"/>
        </w:rPr>
        <w:t>-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 należy</w:t>
      </w:r>
      <w:r w:rsidR="0098011C">
        <w:rPr>
          <w:rFonts w:ascii="Arial" w:eastAsiaTheme="majorEastAsia" w:hAnsi="Arial" w:cs="Arial"/>
          <w:bCs/>
          <w:sz w:val="24"/>
          <w:szCs w:val="24"/>
        </w:rPr>
        <w:t xml:space="preserve"> przedłożyć dodatkowe wyjaśnienia, w których wnioskodawca w jednoznaczny sposób </w:t>
      </w:r>
      <w:r w:rsidR="00F87F06">
        <w:rPr>
          <w:rFonts w:ascii="Arial" w:eastAsiaTheme="majorEastAsia" w:hAnsi="Arial" w:cs="Arial"/>
          <w:bCs/>
          <w:sz w:val="24"/>
          <w:szCs w:val="24"/>
        </w:rPr>
        <w:t xml:space="preserve">określi, które prace (spośród wykazanych w </w:t>
      </w:r>
      <w:r w:rsidR="00F87F06">
        <w:rPr>
          <w:rFonts w:ascii="Arial" w:eastAsiaTheme="majorEastAsia" w:hAnsi="Arial" w:cs="Arial"/>
          <w:bCs/>
          <w:iCs/>
          <w:sz w:val="24"/>
          <w:szCs w:val="24"/>
        </w:rPr>
        <w:t xml:space="preserve">projekcie </w:t>
      </w:r>
      <w:r w:rsidR="00F87F06" w:rsidRPr="00B97493">
        <w:rPr>
          <w:rFonts w:ascii="Arial" w:eastAsiaTheme="majorEastAsia" w:hAnsi="Arial" w:cs="Arial"/>
          <w:bCs/>
          <w:sz w:val="24"/>
          <w:szCs w:val="24"/>
        </w:rPr>
        <w:t>architektoniczno-budowl</w:t>
      </w:r>
      <w:r w:rsidR="00F87F06">
        <w:rPr>
          <w:rFonts w:ascii="Arial" w:eastAsiaTheme="majorEastAsia" w:hAnsi="Arial" w:cs="Arial"/>
          <w:bCs/>
          <w:sz w:val="24"/>
          <w:szCs w:val="24"/>
        </w:rPr>
        <w:t>a</w:t>
      </w:r>
      <w:r w:rsidR="00F87F06" w:rsidRPr="00B97493">
        <w:rPr>
          <w:rFonts w:ascii="Arial" w:eastAsiaTheme="majorEastAsia" w:hAnsi="Arial" w:cs="Arial"/>
          <w:bCs/>
          <w:sz w:val="24"/>
          <w:szCs w:val="24"/>
        </w:rPr>
        <w:t>n</w:t>
      </w:r>
      <w:r w:rsidR="00F87F06">
        <w:rPr>
          <w:rFonts w:ascii="Arial" w:eastAsiaTheme="majorEastAsia" w:hAnsi="Arial" w:cs="Arial"/>
          <w:bCs/>
          <w:sz w:val="24"/>
          <w:szCs w:val="24"/>
        </w:rPr>
        <w:t>ym) nie są objęte wnioskiem o dofinansowanie (</w:t>
      </w:r>
      <w:r w:rsidR="0098011C">
        <w:rPr>
          <w:rFonts w:ascii="Arial" w:eastAsiaTheme="majorEastAsia" w:hAnsi="Arial" w:cs="Arial"/>
          <w:bCs/>
          <w:sz w:val="24"/>
          <w:szCs w:val="24"/>
        </w:rPr>
        <w:t>wyjaśnienia te muszą prowadzić do spójności w zakresie opisu prac przewidzianych do realizacji w ramach wniosku o dofinansowanie)</w:t>
      </w:r>
      <w:proofErr w:type="gramStart"/>
      <w:r w:rsidR="00F87F06">
        <w:rPr>
          <w:rFonts w:ascii="Arial" w:eastAsiaTheme="majorEastAsia" w:hAnsi="Arial" w:cs="Arial"/>
          <w:bCs/>
          <w:sz w:val="24"/>
          <w:szCs w:val="24"/>
        </w:rPr>
        <w:t>.</w:t>
      </w:r>
      <w:r w:rsidR="00F87F06" w:rsidRPr="00F87F06" w:rsidDel="00F87F06"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 w:rsidR="00160E05" w:rsidRPr="00F87F06">
        <w:rPr>
          <w:rFonts w:ascii="Arial" w:eastAsiaTheme="majorEastAsia" w:hAnsi="Arial" w:cs="Arial"/>
          <w:bCs/>
          <w:iCs/>
          <w:sz w:val="24"/>
          <w:szCs w:val="24"/>
        </w:rPr>
        <w:t>.</w:t>
      </w:r>
      <w:proofErr w:type="gramEnd"/>
    </w:p>
    <w:p w14:paraId="3008EF5B" w14:textId="3F0C301E" w:rsidR="00F87F06" w:rsidRPr="00F87F06" w:rsidRDefault="00730C68" w:rsidP="00730C68">
      <w:pPr>
        <w:pStyle w:val="Akapitzlist"/>
        <w:spacing w:after="0" w:line="360" w:lineRule="auto"/>
        <w:ind w:left="426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iCs/>
          <w:sz w:val="24"/>
          <w:szCs w:val="24"/>
        </w:rPr>
        <w:t xml:space="preserve">- </w:t>
      </w:r>
      <w:r w:rsidR="00F87F06" w:rsidRPr="00F87F06">
        <w:rPr>
          <w:rFonts w:ascii="Arial" w:eastAsiaTheme="majorEastAsia" w:hAnsi="Arial" w:cs="Arial"/>
          <w:bCs/>
          <w:iCs/>
          <w:sz w:val="24"/>
          <w:szCs w:val="24"/>
        </w:rPr>
        <w:t xml:space="preserve">rysunki techniczne prezentujące rzuty </w:t>
      </w:r>
      <w:r w:rsidR="00577AEB">
        <w:rPr>
          <w:rFonts w:ascii="Arial" w:eastAsiaTheme="majorEastAsia" w:hAnsi="Arial" w:cs="Arial"/>
          <w:bCs/>
          <w:iCs/>
          <w:sz w:val="24"/>
          <w:szCs w:val="24"/>
        </w:rPr>
        <w:t xml:space="preserve">(wewnętrzne i zewnętrzne) </w:t>
      </w:r>
      <w:r w:rsidR="00577AEB" w:rsidRPr="00F87F06">
        <w:rPr>
          <w:rFonts w:ascii="Arial" w:eastAsiaTheme="majorEastAsia" w:hAnsi="Arial" w:cs="Arial"/>
          <w:bCs/>
          <w:iCs/>
          <w:sz w:val="24"/>
          <w:szCs w:val="24"/>
        </w:rPr>
        <w:t>budynku</w:t>
      </w:r>
      <w:r w:rsidR="00577AEB">
        <w:rPr>
          <w:rFonts w:ascii="Arial" w:eastAsiaTheme="majorEastAsia" w:hAnsi="Arial" w:cs="Arial"/>
          <w:bCs/>
          <w:iCs/>
          <w:sz w:val="24"/>
          <w:szCs w:val="24"/>
        </w:rPr>
        <w:t>.</w:t>
      </w:r>
    </w:p>
    <w:p w14:paraId="1BF66C75" w14:textId="0EFBEEC0" w:rsidR="00F87F06" w:rsidRPr="002C064F" w:rsidRDefault="00F87F06" w:rsidP="00D4018F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N</w:t>
      </w:r>
      <w:r w:rsidRPr="00FE71ED">
        <w:rPr>
          <w:rFonts w:ascii="Arial" w:eastAsiaTheme="majorEastAsia" w:hAnsi="Arial" w:cs="Arial"/>
          <w:bCs/>
          <w:sz w:val="24"/>
          <w:szCs w:val="24"/>
        </w:rPr>
        <w:t xml:space="preserve">a </w:t>
      </w:r>
      <w:r>
        <w:rPr>
          <w:rFonts w:ascii="Arial" w:eastAsiaTheme="majorEastAsia" w:hAnsi="Arial" w:cs="Arial"/>
          <w:bCs/>
          <w:sz w:val="24"/>
          <w:szCs w:val="24"/>
        </w:rPr>
        <w:t>wezwanie</w:t>
      </w:r>
      <w:r w:rsidRPr="00FE71ED">
        <w:rPr>
          <w:rFonts w:ascii="Arial" w:eastAsiaTheme="majorEastAsia" w:hAnsi="Arial" w:cs="Arial"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</w:rPr>
        <w:t>IZ FEŁ2027</w:t>
      </w:r>
      <w:r w:rsidRPr="00FE71ED">
        <w:rPr>
          <w:rFonts w:ascii="Arial" w:eastAsiaTheme="majorEastAsia" w:hAnsi="Arial" w:cs="Arial"/>
          <w:bCs/>
          <w:sz w:val="24"/>
          <w:szCs w:val="24"/>
        </w:rPr>
        <w:t xml:space="preserve">, </w:t>
      </w:r>
      <w:r>
        <w:rPr>
          <w:rFonts w:ascii="Arial" w:eastAsiaTheme="majorEastAsia" w:hAnsi="Arial" w:cs="Arial"/>
          <w:bCs/>
          <w:sz w:val="24"/>
          <w:szCs w:val="24"/>
        </w:rPr>
        <w:t>w</w:t>
      </w:r>
      <w:r w:rsidRPr="00FE71ED">
        <w:rPr>
          <w:rFonts w:ascii="Arial" w:eastAsiaTheme="majorEastAsia" w:hAnsi="Arial" w:cs="Arial"/>
          <w:bCs/>
          <w:sz w:val="24"/>
          <w:szCs w:val="24"/>
        </w:rPr>
        <w:t>nioskodawca jest zobowiązany do dostarczenia pełnej dokumentacji technicznej projektu</w:t>
      </w:r>
      <w:r>
        <w:rPr>
          <w:rFonts w:ascii="Arial" w:eastAsiaTheme="majorEastAsia" w:hAnsi="Arial" w:cs="Arial"/>
          <w:bCs/>
          <w:sz w:val="24"/>
          <w:szCs w:val="24"/>
        </w:rPr>
        <w:t>.</w:t>
      </w:r>
    </w:p>
    <w:p w14:paraId="53F0AE30" w14:textId="5ED1BB0C" w:rsidR="00D4018F" w:rsidRDefault="00D4018F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DE23F22" w14:textId="0983AAFE" w:rsidR="00BB7FA0" w:rsidRDefault="00CE01D0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1D0">
        <w:rPr>
          <w:rFonts w:ascii="Arial" w:eastAsiaTheme="majorEastAsia" w:hAnsi="Arial" w:cs="Arial"/>
          <w:b/>
          <w:bCs/>
          <w:sz w:val="24"/>
          <w:szCs w:val="24"/>
        </w:rPr>
        <w:t xml:space="preserve">W przypadku, gdy </w:t>
      </w:r>
      <w:r w:rsidR="00AE5D4A" w:rsidRPr="00CE01D0">
        <w:rPr>
          <w:rFonts w:ascii="Arial" w:eastAsiaTheme="majorEastAsia" w:hAnsi="Arial" w:cs="Arial"/>
          <w:b/>
          <w:bCs/>
          <w:sz w:val="24"/>
          <w:szCs w:val="24"/>
        </w:rPr>
        <w:t xml:space="preserve">projekt realizowany jest w formule </w:t>
      </w:r>
      <w:r w:rsidR="00B43694" w:rsidRPr="00577AEB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r w:rsidR="00AE5D4A" w:rsidRPr="00577AEB">
        <w:rPr>
          <w:rFonts w:ascii="Arial" w:eastAsia="Times New Roman" w:hAnsi="Arial" w:cs="Arial"/>
          <w:b/>
          <w:i/>
          <w:sz w:val="24"/>
          <w:szCs w:val="24"/>
          <w:lang w:eastAsia="pl-PL"/>
        </w:rPr>
        <w:t>aprojektuj i wybuduj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(i 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nie posiadasz jeszcze projektu budowlanego)</w:t>
      </w:r>
      <w:r w:rsidR="00B43694" w:rsidRPr="00CE01D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Theme="majorEastAsia" w:hAnsi="Arial" w:cs="Arial"/>
          <w:bCs/>
          <w:sz w:val="24"/>
          <w:szCs w:val="24"/>
        </w:rPr>
        <w:t xml:space="preserve">masz </w:t>
      </w:r>
      <w:r w:rsidR="00AE5D4A" w:rsidRPr="00577AEB">
        <w:rPr>
          <w:rFonts w:ascii="Arial" w:eastAsiaTheme="majorEastAsia" w:hAnsi="Arial" w:cs="Arial"/>
          <w:bCs/>
          <w:sz w:val="24"/>
          <w:szCs w:val="24"/>
        </w:rPr>
        <w:t xml:space="preserve">obowiązek złożenia </w:t>
      </w:r>
      <w:r w:rsidR="00AE5D4A" w:rsidRPr="00577AEB">
        <w:rPr>
          <w:rFonts w:ascii="Arial" w:eastAsia="Times New Roman" w:hAnsi="Arial" w:cs="Arial"/>
          <w:sz w:val="24"/>
          <w:szCs w:val="24"/>
          <w:lang w:eastAsia="pl-PL"/>
        </w:rPr>
        <w:t xml:space="preserve">programu </w:t>
      </w:r>
      <w:r w:rsidR="00BB7FA0" w:rsidRPr="00577AEB">
        <w:rPr>
          <w:rFonts w:ascii="Arial" w:eastAsia="Times New Roman" w:hAnsi="Arial" w:cs="Arial"/>
          <w:sz w:val="24"/>
          <w:szCs w:val="24"/>
          <w:lang w:eastAsia="pl-PL"/>
        </w:rPr>
        <w:t>funkcjonalno-użytkow</w:t>
      </w:r>
      <w:r w:rsidR="00AE5D4A" w:rsidRPr="00577AEB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BB7FA0" w:rsidRPr="00577A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577AEB">
        <w:rPr>
          <w:rFonts w:ascii="Arial" w:eastAsia="Times New Roman" w:hAnsi="Arial" w:cs="Arial"/>
          <w:sz w:val="24"/>
          <w:szCs w:val="24"/>
          <w:lang w:eastAsia="pl-PL"/>
        </w:rPr>
        <w:t xml:space="preserve">(PFU), </w:t>
      </w:r>
      <w:r w:rsidR="00BB7FA0" w:rsidRPr="00577AE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E5D4A" w:rsidRPr="00577AEB">
        <w:rPr>
          <w:rFonts w:ascii="Arial" w:eastAsia="Times New Roman" w:hAnsi="Arial" w:cs="Arial"/>
          <w:sz w:val="24"/>
          <w:szCs w:val="24"/>
          <w:lang w:eastAsia="pl-PL"/>
        </w:rPr>
        <w:t>porządzonego</w:t>
      </w:r>
      <w:r w:rsidR="00A7762A" w:rsidRPr="00577AEB">
        <w:rPr>
          <w:rFonts w:ascii="Arial" w:eastAsia="Times New Roman" w:hAnsi="Arial" w:cs="Arial"/>
          <w:sz w:val="24"/>
          <w:szCs w:val="24"/>
          <w:lang w:eastAsia="pl-PL"/>
        </w:rPr>
        <w:t xml:space="preserve"> zgodnie ze wzorem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określonym w </w:t>
      </w:r>
      <w:r w:rsidR="00BB7FA0" w:rsidRPr="00CE01D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Rozporządzeniu Ministra Rozwoju i Technologii w </w:t>
      </w:r>
      <w:r w:rsidR="00A7762A">
        <w:rPr>
          <w:rFonts w:ascii="Arial" w:eastAsia="Times New Roman" w:hAnsi="Arial" w:cs="Arial"/>
          <w:i/>
          <w:sz w:val="24"/>
          <w:szCs w:val="24"/>
          <w:lang w:eastAsia="pl-PL"/>
        </w:rPr>
        <w:t>sprawie szczegółowego zakresu i </w:t>
      </w:r>
      <w:r w:rsidR="00BB7FA0" w:rsidRPr="00CE01D0">
        <w:rPr>
          <w:rFonts w:ascii="Arial" w:eastAsia="Times New Roman" w:hAnsi="Arial" w:cs="Arial"/>
          <w:i/>
          <w:sz w:val="24"/>
          <w:szCs w:val="24"/>
          <w:lang w:eastAsia="pl-PL"/>
        </w:rPr>
        <w:t>formy dokumentacji projektowej, specyfikacji technicznych wykonania i odbioru robót budowlanych oraz programu funkcjonalno-użytkowego</w:t>
      </w:r>
      <w:r w:rsidR="00A776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dnia 20 grudnia 2021 </w:t>
      </w:r>
      <w:r w:rsidR="00BB7FA0" w:rsidRPr="00CE01D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r. </w:t>
      </w:r>
      <w:r w:rsidR="007B2149" w:rsidRPr="00CE01D0">
        <w:rPr>
          <w:rFonts w:ascii="Arial" w:eastAsia="Times New Roman" w:hAnsi="Arial" w:cs="Arial"/>
          <w:sz w:val="24"/>
          <w:szCs w:val="24"/>
          <w:lang w:eastAsia="pl-PL"/>
        </w:rPr>
        <w:t>Pamiętaj,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aby opis projektu w ww. dokumencie w najlep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szy sposób odzwierciedlał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założenia odnośnie planowanej inwestycji.</w:t>
      </w:r>
      <w:r w:rsidR="00883DB4">
        <w:rPr>
          <w:rFonts w:ascii="Arial" w:eastAsia="Times New Roman" w:hAnsi="Arial" w:cs="Arial"/>
          <w:sz w:val="24"/>
          <w:szCs w:val="24"/>
          <w:lang w:eastAsia="pl-PL"/>
        </w:rPr>
        <w:t xml:space="preserve"> Jeśli posiadasz </w:t>
      </w:r>
      <w:r w:rsidR="00883DB4" w:rsidRPr="00F87F06">
        <w:rPr>
          <w:rFonts w:ascii="Arial" w:eastAsiaTheme="majorEastAsia" w:hAnsi="Arial" w:cs="Arial"/>
          <w:bCs/>
          <w:iCs/>
          <w:sz w:val="24"/>
          <w:szCs w:val="24"/>
        </w:rPr>
        <w:t xml:space="preserve">rysunki techniczne prezentujące rzuty </w:t>
      </w:r>
      <w:r w:rsidR="00883DB4">
        <w:rPr>
          <w:rFonts w:ascii="Arial" w:eastAsiaTheme="majorEastAsia" w:hAnsi="Arial" w:cs="Arial"/>
          <w:bCs/>
          <w:iCs/>
          <w:sz w:val="24"/>
          <w:szCs w:val="24"/>
        </w:rPr>
        <w:t xml:space="preserve">(wewnętrzne i zewnętrzne) </w:t>
      </w:r>
      <w:r w:rsidR="00883DB4" w:rsidRPr="00F87F06">
        <w:rPr>
          <w:rFonts w:ascii="Arial" w:eastAsiaTheme="majorEastAsia" w:hAnsi="Arial" w:cs="Arial"/>
          <w:bCs/>
          <w:iCs/>
          <w:sz w:val="24"/>
          <w:szCs w:val="24"/>
        </w:rPr>
        <w:t>budynku</w:t>
      </w:r>
      <w:r w:rsidR="00883DB4">
        <w:rPr>
          <w:rFonts w:ascii="Arial" w:eastAsiaTheme="majorEastAsia" w:hAnsi="Arial" w:cs="Arial"/>
          <w:bCs/>
          <w:iCs/>
          <w:sz w:val="24"/>
          <w:szCs w:val="24"/>
        </w:rPr>
        <w:t xml:space="preserve"> - należy je przedłożyć.</w:t>
      </w:r>
    </w:p>
    <w:p w14:paraId="3A276434" w14:textId="77777777" w:rsidR="0075513E" w:rsidRDefault="0075513E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Cs/>
          <w:iCs/>
          <w:sz w:val="24"/>
          <w:szCs w:val="24"/>
        </w:rPr>
      </w:pPr>
    </w:p>
    <w:p w14:paraId="68456849" w14:textId="385BF088" w:rsidR="00F87F06" w:rsidRDefault="00F87F06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Cs/>
          <w:iCs/>
          <w:sz w:val="24"/>
          <w:szCs w:val="24"/>
        </w:rPr>
      </w:pPr>
      <w:r w:rsidRPr="002C064F">
        <w:rPr>
          <w:rFonts w:ascii="Arial" w:eastAsiaTheme="majorEastAsia" w:hAnsi="Arial" w:cs="Arial"/>
          <w:bCs/>
          <w:iCs/>
          <w:sz w:val="24"/>
          <w:szCs w:val="24"/>
        </w:rPr>
        <w:t xml:space="preserve">Jeśli Twoje </w:t>
      </w:r>
      <w:r w:rsidRPr="002C064F">
        <w:rPr>
          <w:rFonts w:ascii="Arial" w:eastAsiaTheme="majorEastAsia" w:hAnsi="Arial" w:cs="Arial"/>
          <w:b/>
          <w:bCs/>
          <w:iCs/>
          <w:sz w:val="24"/>
          <w:szCs w:val="24"/>
        </w:rPr>
        <w:t>przedsięwzięcie nie podlega pozwoleniu na budowę i zgłoszeniu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- 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dokumentacja techniczna powinna zawierać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co najmniej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: opis techniczny wraz ze schematami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/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 w:rsidRPr="002C064F">
        <w:rPr>
          <w:rFonts w:ascii="Arial" w:eastAsiaTheme="majorEastAsia" w:hAnsi="Arial" w:cs="Arial"/>
          <w:bCs/>
          <w:iCs/>
          <w:sz w:val="24"/>
          <w:szCs w:val="24"/>
        </w:rPr>
        <w:t>rysunkami technicznymi umożliwiającymi jednoznaczne określenie zakresu rzeczowego projektu wraz z charakterystyką prac i głównymi urządzeniami do zamontowania.</w:t>
      </w:r>
    </w:p>
    <w:p w14:paraId="0B5C1179" w14:textId="77777777" w:rsidR="00F87F06" w:rsidRDefault="00F87F06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66E057" w14:textId="6162B870" w:rsidR="00F87F06" w:rsidRPr="00CE01D0" w:rsidRDefault="00F87F06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7F06">
        <w:rPr>
          <w:rFonts w:ascii="Arial" w:eastAsiaTheme="majorEastAsia" w:hAnsi="Arial" w:cs="Arial"/>
          <w:b/>
          <w:bCs/>
          <w:iCs/>
          <w:sz w:val="24"/>
          <w:szCs w:val="24"/>
        </w:rPr>
        <w:t>Numery działek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 wskazane w </w:t>
      </w:r>
      <w:r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projek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cie </w:t>
      </w:r>
      <w:r w:rsidRPr="00B97493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architektoniczno-budowaln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ym / PFU / opisie technicznym</w:t>
      </w:r>
      <w:r w:rsidRPr="00F87F06">
        <w:rPr>
          <w:rFonts w:ascii="Arial" w:eastAsiaTheme="majorEastAsia" w:hAnsi="Arial" w:cs="Arial"/>
          <w:bCs/>
          <w:iCs/>
          <w:sz w:val="24"/>
          <w:szCs w:val="24"/>
        </w:rPr>
        <w:t xml:space="preserve">, powinny być zgodne z działkami wskazanymi w </w:t>
      </w:r>
      <w:r w:rsidR="008516D8">
        <w:rPr>
          <w:rFonts w:ascii="Arial" w:eastAsiaTheme="majorEastAsia" w:hAnsi="Arial" w:cs="Arial"/>
          <w:bCs/>
          <w:iCs/>
          <w:sz w:val="24"/>
          <w:szCs w:val="24"/>
        </w:rPr>
        <w:t xml:space="preserve">pozostałych dokumentach w ramach wniosku o dofinansowanie (m.in. w </w:t>
      </w:r>
      <w:r w:rsidRPr="00F87F06">
        <w:rPr>
          <w:rFonts w:ascii="Arial" w:eastAsiaTheme="majorEastAsia" w:hAnsi="Arial" w:cs="Arial"/>
          <w:bCs/>
          <w:iCs/>
          <w:sz w:val="24"/>
          <w:szCs w:val="24"/>
        </w:rPr>
        <w:t>pozwoleniu na budowę</w:t>
      </w:r>
      <w:r w:rsidRPr="00F87F06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8516D8">
        <w:rPr>
          <w:rFonts w:ascii="Arial" w:eastAsiaTheme="majorEastAsia" w:hAnsi="Arial" w:cs="Arial"/>
          <w:bCs/>
          <w:sz w:val="24"/>
          <w:szCs w:val="24"/>
        </w:rPr>
        <w:t>lub</w:t>
      </w:r>
      <w:r w:rsidR="00AF796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AF796C" w:rsidRPr="00F87F06">
        <w:rPr>
          <w:rFonts w:ascii="Arial" w:eastAsiaTheme="majorEastAsia" w:hAnsi="Arial" w:cs="Arial"/>
          <w:bCs/>
          <w:sz w:val="24"/>
          <w:szCs w:val="24"/>
        </w:rPr>
        <w:t>oświadczeniu</w:t>
      </w:r>
      <w:r w:rsidRPr="00F87F06">
        <w:rPr>
          <w:rFonts w:ascii="Arial" w:eastAsiaTheme="majorEastAsia" w:hAnsi="Arial" w:cs="Arial"/>
          <w:bCs/>
          <w:sz w:val="24"/>
          <w:szCs w:val="24"/>
        </w:rPr>
        <w:t xml:space="preserve"> o prawie do dysponowania nieruchomością</w:t>
      </w:r>
      <w:r w:rsidR="008516D8">
        <w:rPr>
          <w:rFonts w:ascii="Arial" w:eastAsiaTheme="majorEastAsia" w:hAnsi="Arial" w:cs="Arial"/>
          <w:bCs/>
          <w:sz w:val="24"/>
          <w:szCs w:val="24"/>
        </w:rPr>
        <w:t>)</w:t>
      </w:r>
      <w:r w:rsidRPr="00F87F06">
        <w:rPr>
          <w:rFonts w:ascii="Arial" w:eastAsiaTheme="majorEastAsia" w:hAnsi="Arial" w:cs="Arial"/>
          <w:bCs/>
          <w:sz w:val="24"/>
          <w:szCs w:val="24"/>
        </w:rPr>
        <w:t>.</w:t>
      </w:r>
    </w:p>
    <w:p w14:paraId="697712EF" w14:textId="77777777" w:rsidR="00D4018F" w:rsidRDefault="00D4018F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02D9F9" w14:textId="6E7068F3" w:rsidR="00AE5D4A" w:rsidRPr="00692E32" w:rsidRDefault="00CE01D0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Jeżeli </w:t>
      </w:r>
      <w:r w:rsidR="00AE5D4A" w:rsidRPr="00CE01D0">
        <w:rPr>
          <w:rFonts w:ascii="Arial" w:eastAsia="Times New Roman" w:hAnsi="Arial" w:cs="Arial"/>
          <w:b/>
          <w:sz w:val="24"/>
          <w:szCs w:val="24"/>
          <w:lang w:eastAsia="pl-PL"/>
        </w:rPr>
        <w:t>projekt dotyczy infrastruktury wpisanej do rejestrów zabytków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 xml:space="preserve"> - dołącz kopię pozwolenia wojewódzkiego konserwatora zabytków na prowadzenie prac objętych projektem wraz z programem prac konserwatorskich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restauratorskich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badań konserwatorskich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01D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architektonicznych lub arch</w:t>
      </w:r>
      <w:r w:rsidR="00A7762A">
        <w:rPr>
          <w:rFonts w:ascii="Arial" w:eastAsia="Times New Roman" w:hAnsi="Arial" w:cs="Arial"/>
          <w:sz w:val="24"/>
          <w:szCs w:val="24"/>
          <w:lang w:eastAsia="pl-PL"/>
        </w:rPr>
        <w:t>eologicznych (jeśli dotyczy). W 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przypadku projektów „</w:t>
      </w:r>
      <w:r w:rsidR="00636071" w:rsidRPr="00CE01D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E5D4A" w:rsidRPr="00CE01D0">
        <w:rPr>
          <w:rFonts w:ascii="Arial" w:eastAsia="Times New Roman" w:hAnsi="Arial" w:cs="Arial"/>
          <w:sz w:val="24"/>
          <w:szCs w:val="24"/>
          <w:lang w:eastAsia="pl-PL"/>
        </w:rPr>
        <w:t>aprojektuj i wybuduj”, w których nie otrzymano jeszcze ww. pozwolenia konserwatora</w:t>
      </w:r>
      <w:r w:rsidR="00AE5D4A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przedłóż zalecenia</w:t>
      </w:r>
      <w:r w:rsidR="00B9385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E5D4A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B93851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E5D4A"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wytyczne konserwatorskie wydane przez konserwatora zabytków (jako część programu funkcjonalno-użytkowego).</w:t>
      </w:r>
    </w:p>
    <w:p w14:paraId="67476975" w14:textId="77777777" w:rsidR="00D4018F" w:rsidRPr="00692E32" w:rsidRDefault="00D4018F" w:rsidP="00D4018F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4E4B24" w14:textId="73E65B3F" w:rsidR="00F80739" w:rsidRPr="00D4018F" w:rsidRDefault="00F80739" w:rsidP="00D401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2E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UWAGA!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W przypadku, gdy plik z wyciągiem z dokumentacji technicznej (pro</w:t>
      </w:r>
      <w:r w:rsidR="00A7762A" w:rsidRPr="00692E32">
        <w:rPr>
          <w:rFonts w:ascii="Arial" w:hAnsi="Arial" w:cs="Arial"/>
          <w:color w:val="000000" w:themeColor="text1"/>
          <w:sz w:val="24"/>
          <w:szCs w:val="24"/>
        </w:rPr>
        <w:t>jekt i 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opis techniczny)</w:t>
      </w:r>
      <w:r w:rsidR="00A7762A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/</w:t>
      </w:r>
      <w:r w:rsidR="00A7762A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program </w:t>
      </w:r>
      <w:r w:rsidRPr="00D4018F">
        <w:rPr>
          <w:rFonts w:ascii="Arial" w:hAnsi="Arial" w:cs="Arial"/>
          <w:sz w:val="24"/>
          <w:szCs w:val="24"/>
        </w:rPr>
        <w:t>funkcjonalno-użytkowy przekroczy pojemność 25 MB masz możliwość dołączenia reszty dokumentów</w:t>
      </w:r>
      <w:r w:rsidRPr="00D4018F">
        <w:rPr>
          <w:rFonts w:ascii="Arial" w:hAnsi="Arial" w:cs="Arial"/>
          <w:b/>
          <w:sz w:val="24"/>
          <w:szCs w:val="24"/>
        </w:rPr>
        <w:t xml:space="preserve"> w pliku opcjonalnym</w:t>
      </w:r>
      <w:r w:rsidRPr="003C602A">
        <w:rPr>
          <w:rFonts w:ascii="Arial" w:hAnsi="Arial" w:cs="Arial"/>
          <w:sz w:val="24"/>
          <w:szCs w:val="24"/>
        </w:rPr>
        <w:t>:</w:t>
      </w:r>
    </w:p>
    <w:p w14:paraId="57A59299" w14:textId="41793D7C" w:rsidR="00F80739" w:rsidRPr="00676B7E" w:rsidRDefault="00A7762A" w:rsidP="00D4018F">
      <w:p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hAnsi="Arial" w:cs="Arial"/>
          <w:sz w:val="24"/>
          <w:szCs w:val="24"/>
        </w:rPr>
        <w:t>Załącznik nr 2 -</w:t>
      </w:r>
      <w:r w:rsidR="00F80739" w:rsidRPr="00676B7E">
        <w:rPr>
          <w:rFonts w:ascii="Arial" w:hAnsi="Arial" w:cs="Arial"/>
          <w:sz w:val="24"/>
          <w:szCs w:val="24"/>
        </w:rPr>
        <w:t xml:space="preserve"> Wyciąg z dokumentacji technicznej (projekt i opis techniczny)</w:t>
      </w:r>
      <w:r w:rsidR="003C602A">
        <w:rPr>
          <w:rFonts w:ascii="Arial" w:hAnsi="Arial" w:cs="Arial"/>
          <w:sz w:val="24"/>
          <w:szCs w:val="24"/>
        </w:rPr>
        <w:t xml:space="preserve"> </w:t>
      </w:r>
      <w:r w:rsidR="00F80739" w:rsidRPr="00676B7E">
        <w:rPr>
          <w:rFonts w:ascii="Arial" w:hAnsi="Arial" w:cs="Arial"/>
          <w:sz w:val="24"/>
          <w:szCs w:val="24"/>
        </w:rPr>
        <w:t>/</w:t>
      </w:r>
      <w:r w:rsidR="003C602A">
        <w:rPr>
          <w:rFonts w:ascii="Arial" w:hAnsi="Arial" w:cs="Arial"/>
          <w:sz w:val="24"/>
          <w:szCs w:val="24"/>
        </w:rPr>
        <w:t xml:space="preserve"> </w:t>
      </w:r>
      <w:r w:rsidR="00F80739" w:rsidRPr="00676B7E">
        <w:rPr>
          <w:rFonts w:ascii="Arial" w:hAnsi="Arial" w:cs="Arial"/>
          <w:sz w:val="24"/>
          <w:szCs w:val="24"/>
        </w:rPr>
        <w:t>program funkcjonalno-użytkowy cz.2</w:t>
      </w:r>
    </w:p>
    <w:p w14:paraId="1AAA11BD" w14:textId="000A141F" w:rsidR="00F80739" w:rsidRPr="00676B7E" w:rsidRDefault="00A7762A" w:rsidP="00D4018F">
      <w:p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hAnsi="Arial" w:cs="Arial"/>
          <w:sz w:val="24"/>
          <w:szCs w:val="24"/>
        </w:rPr>
        <w:t>Załącznik nr 2 -</w:t>
      </w:r>
      <w:r w:rsidR="00F80739" w:rsidRPr="00676B7E">
        <w:rPr>
          <w:rFonts w:ascii="Arial" w:hAnsi="Arial" w:cs="Arial"/>
          <w:sz w:val="24"/>
          <w:szCs w:val="24"/>
        </w:rPr>
        <w:t xml:space="preserve"> Wyciąg z dokumentacji technicznej (projekt i opis techniczny)</w:t>
      </w:r>
      <w:r w:rsidR="003C602A">
        <w:rPr>
          <w:rFonts w:ascii="Arial" w:hAnsi="Arial" w:cs="Arial"/>
          <w:sz w:val="24"/>
          <w:szCs w:val="24"/>
        </w:rPr>
        <w:t xml:space="preserve"> </w:t>
      </w:r>
      <w:r w:rsidR="00F80739" w:rsidRPr="00676B7E">
        <w:rPr>
          <w:rFonts w:ascii="Arial" w:hAnsi="Arial" w:cs="Arial"/>
          <w:sz w:val="24"/>
          <w:szCs w:val="24"/>
        </w:rPr>
        <w:t>/</w:t>
      </w:r>
      <w:r w:rsidR="003C602A">
        <w:rPr>
          <w:rFonts w:ascii="Arial" w:hAnsi="Arial" w:cs="Arial"/>
          <w:sz w:val="24"/>
          <w:szCs w:val="24"/>
        </w:rPr>
        <w:t xml:space="preserve"> </w:t>
      </w:r>
      <w:r w:rsidR="00F80739" w:rsidRPr="00676B7E">
        <w:rPr>
          <w:rFonts w:ascii="Arial" w:hAnsi="Arial" w:cs="Arial"/>
          <w:sz w:val="24"/>
          <w:szCs w:val="24"/>
        </w:rPr>
        <w:t>program funkcjonalno-użytkowy cz.3</w:t>
      </w:r>
    </w:p>
    <w:p w14:paraId="2DD99682" w14:textId="77777777" w:rsidR="00D4018F" w:rsidRPr="00676B7E" w:rsidRDefault="00D4018F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B139747" w14:textId="358797DC" w:rsidR="004541A4" w:rsidRPr="00676B7E" w:rsidRDefault="004541A4" w:rsidP="00D4018F">
      <w:pPr>
        <w:autoSpaceDE w:val="0"/>
        <w:autoSpaceDN w:val="0"/>
        <w:adjustRightInd w:val="0"/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2a -</w:t>
      </w:r>
      <w:r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Specyfikacja dostaw i usług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8B7370" w:rsidRPr="00676B7E">
        <w:rPr>
          <w:rFonts w:ascii="Arial" w:eastAsiaTheme="majorEastAsia" w:hAnsi="Arial" w:cs="Arial"/>
          <w:b/>
          <w:bCs/>
          <w:sz w:val="24"/>
          <w:szCs w:val="24"/>
        </w:rPr>
        <w:t>(dotyczy wyłącznie kosztów bezpośrednich)</w:t>
      </w:r>
    </w:p>
    <w:p w14:paraId="2B010EB4" w14:textId="24E9E615" w:rsidR="00940251" w:rsidRPr="00676B7E" w:rsidRDefault="00F80739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>Jeżeli w ramach</w:t>
      </w:r>
      <w:r w:rsidR="00AE5D4A"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planujesz zakup </w:t>
      </w:r>
      <w:r w:rsidR="008845A1"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 </w:t>
      </w:r>
      <w:r w:rsidR="008845A1" w:rsidRPr="00676B7E">
        <w:rPr>
          <w:rFonts w:ascii="Arial" w:eastAsia="Times New Roman" w:hAnsi="Arial" w:cs="Arial"/>
          <w:sz w:val="24"/>
          <w:szCs w:val="24"/>
          <w:lang w:eastAsia="pl-PL"/>
        </w:rPr>
        <w:t>przedstaw</w:t>
      </w:r>
      <w:r w:rsidR="00BB7FA0" w:rsidRPr="00676B7E">
        <w:rPr>
          <w:rFonts w:ascii="Arial" w:eastAsia="Times New Roman" w:hAnsi="Arial" w:cs="Arial"/>
          <w:sz w:val="24"/>
          <w:szCs w:val="24"/>
          <w:lang w:eastAsia="pl-PL"/>
        </w:rPr>
        <w:t xml:space="preserve"> wykaz planowanego do zakupu wyposażenia</w:t>
      </w:r>
      <w:r w:rsidR="00331997" w:rsidRPr="00676B7E">
        <w:rPr>
          <w:rFonts w:ascii="Arial" w:eastAsia="Times New Roman" w:hAnsi="Arial" w:cs="Arial"/>
          <w:sz w:val="24"/>
          <w:szCs w:val="24"/>
          <w:lang w:eastAsia="pl-PL"/>
        </w:rPr>
        <w:t xml:space="preserve"> określający właściwości techniczne urządzeń, z którego powinny wynikać: ilość, rodzaj, typ, główne parametry oraz odniesienie do cen jednostkowych sprzętu</w:t>
      </w:r>
      <w:r w:rsidR="004541A4" w:rsidRPr="00676B7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74F23" w:rsidRPr="00676B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95650F" w14:textId="3D963418" w:rsidR="00BB7FA0" w:rsidRPr="00676B7E" w:rsidRDefault="00674F23" w:rsidP="00D401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6B7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Jeżeli w ramach</w:t>
      </w:r>
      <w:r w:rsidR="00331997" w:rsidRPr="00676B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planujesz</w:t>
      </w:r>
      <w:r w:rsidR="00331997" w:rsidRPr="00676B7E">
        <w:rPr>
          <w:rFonts w:ascii="Arial" w:hAnsi="Arial" w:cs="Arial"/>
          <w:b/>
          <w:sz w:val="24"/>
          <w:szCs w:val="24"/>
        </w:rPr>
        <w:t xml:space="preserve"> zakup usług</w:t>
      </w:r>
      <w:r w:rsidR="00331997" w:rsidRPr="00676B7E">
        <w:rPr>
          <w:rFonts w:ascii="Arial" w:hAnsi="Arial" w:cs="Arial"/>
          <w:sz w:val="24"/>
          <w:szCs w:val="24"/>
        </w:rPr>
        <w:t xml:space="preserve"> przedstaw specyfikację </w:t>
      </w:r>
      <w:r w:rsidR="00940251" w:rsidRPr="00676B7E">
        <w:rPr>
          <w:rFonts w:ascii="Arial" w:hAnsi="Arial" w:cs="Arial"/>
          <w:sz w:val="24"/>
          <w:szCs w:val="24"/>
        </w:rPr>
        <w:t xml:space="preserve">ww. </w:t>
      </w:r>
      <w:r w:rsidR="00331997" w:rsidRPr="00676B7E">
        <w:rPr>
          <w:rFonts w:ascii="Arial" w:hAnsi="Arial" w:cs="Arial"/>
          <w:sz w:val="24"/>
          <w:szCs w:val="24"/>
        </w:rPr>
        <w:t>usług, która powinna określać: rodzaj, charakter, zakres usługi przewidzianej do realizacji w ramach projektu</w:t>
      </w:r>
      <w:r w:rsidR="00331997" w:rsidRPr="00676B7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B7FA0" w:rsidRPr="00676B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5E2F840" w14:textId="77777777" w:rsidR="00D4018F" w:rsidRPr="00676B7E" w:rsidRDefault="00D4018F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28" w:name="_Toc127362410"/>
    </w:p>
    <w:p w14:paraId="4424C1B4" w14:textId="0D89ADF3" w:rsidR="00BB7FA0" w:rsidRPr="00676B7E" w:rsidRDefault="00BB7FA0" w:rsidP="00D4018F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661239" w:rsidRPr="00676B7E"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54194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Analiza </w:t>
      </w:r>
      <w:bookmarkEnd w:id="28"/>
      <w:r w:rsidR="00F01148" w:rsidRPr="00676B7E">
        <w:rPr>
          <w:rFonts w:ascii="Arial" w:eastAsiaTheme="majorEastAsia" w:hAnsi="Arial" w:cs="Arial"/>
          <w:b/>
          <w:bCs/>
          <w:sz w:val="24"/>
          <w:szCs w:val="24"/>
        </w:rPr>
        <w:t>ekonomiczno-finansowa</w:t>
      </w:r>
      <w:r w:rsidR="008B7370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C81350" w:rsidRPr="00676B7E">
        <w:rPr>
          <w:rFonts w:ascii="Arial" w:eastAsiaTheme="majorEastAsia" w:hAnsi="Arial" w:cs="Arial"/>
          <w:b/>
          <w:bCs/>
          <w:sz w:val="24"/>
          <w:szCs w:val="24"/>
        </w:rPr>
        <w:t>/</w:t>
      </w:r>
      <w:r w:rsidR="008B7370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C81350" w:rsidRPr="00676B7E">
        <w:rPr>
          <w:rFonts w:ascii="Arial" w:eastAsiaTheme="majorEastAsia" w:hAnsi="Arial" w:cs="Arial"/>
          <w:b/>
          <w:bCs/>
          <w:sz w:val="24"/>
          <w:szCs w:val="24"/>
        </w:rPr>
        <w:t>Studium wykonalności</w:t>
      </w:r>
    </w:p>
    <w:p w14:paraId="689011FF" w14:textId="3FEE50D1" w:rsidR="00F949A3" w:rsidRPr="00F949A3" w:rsidRDefault="00F949A3" w:rsidP="00D4018F">
      <w:pPr>
        <w:spacing w:after="0" w:line="360" w:lineRule="auto"/>
        <w:rPr>
          <w:rFonts w:ascii="Arial" w:hAnsi="Arial" w:cs="Arial"/>
          <w:spacing w:val="-2"/>
          <w:sz w:val="24"/>
          <w:szCs w:val="24"/>
          <w:u w:val="single"/>
          <w:lang w:eastAsia="pl-PL"/>
        </w:rPr>
      </w:pPr>
      <w:r w:rsidRPr="00676B7E">
        <w:rPr>
          <w:rFonts w:ascii="Arial" w:hAnsi="Arial" w:cs="Arial"/>
          <w:sz w:val="24"/>
          <w:szCs w:val="24"/>
        </w:rPr>
        <w:t>Analiza ekonomiczno-finansowa musi zostać</w:t>
      </w:r>
      <w:r w:rsidRPr="00F949A3">
        <w:rPr>
          <w:rFonts w:ascii="Arial" w:hAnsi="Arial" w:cs="Arial"/>
          <w:sz w:val="24"/>
          <w:szCs w:val="24"/>
        </w:rPr>
        <w:t xml:space="preserve"> przeprowadzona zgodnie z zapisami Wytycznych dotyczących zagadnień związanych z przygotowaniem projektów inwestycyjnych, w tym hybrydowych na lata 2021-2027, na podstawie </w:t>
      </w:r>
      <w:r w:rsidR="003C1D9F" w:rsidRPr="003C1D9F">
        <w:rPr>
          <w:rFonts w:ascii="Arial" w:hAnsi="Arial" w:cs="Arial"/>
          <w:b/>
          <w:sz w:val="24"/>
          <w:szCs w:val="24"/>
        </w:rPr>
        <w:t>Instrukcji</w:t>
      </w:r>
      <w:r w:rsidRPr="00F949A3">
        <w:rPr>
          <w:rFonts w:ascii="Arial" w:hAnsi="Arial" w:cs="Arial"/>
          <w:b/>
          <w:sz w:val="24"/>
          <w:szCs w:val="24"/>
        </w:rPr>
        <w:t xml:space="preserve"> </w:t>
      </w:r>
      <w:r w:rsidR="003C1D9F" w:rsidRPr="003C1D9F">
        <w:rPr>
          <w:rFonts w:ascii="Arial" w:hAnsi="Arial" w:cs="Arial"/>
          <w:b/>
          <w:sz w:val="24"/>
          <w:szCs w:val="24"/>
        </w:rPr>
        <w:t>wypełniania szablonu analizy ekonomiczno-finansowej dla projektów realizowanych w ramach programu regionalnego Fundusze Europejskie dla Łódzkiego 2021-2027,</w:t>
      </w:r>
      <w:r w:rsidR="003C1D9F">
        <w:rPr>
          <w:rFonts w:ascii="Arial" w:hAnsi="Arial" w:cs="Arial"/>
          <w:i/>
          <w:sz w:val="24"/>
          <w:szCs w:val="24"/>
        </w:rPr>
        <w:t xml:space="preserve"> </w:t>
      </w:r>
      <w:r w:rsidRPr="00F949A3">
        <w:rPr>
          <w:rFonts w:ascii="Arial" w:hAnsi="Arial" w:cs="Arial"/>
          <w:sz w:val="24"/>
          <w:szCs w:val="24"/>
        </w:rPr>
        <w:t>stano</w:t>
      </w:r>
      <w:r w:rsidR="003C1D9F">
        <w:rPr>
          <w:rFonts w:ascii="Arial" w:hAnsi="Arial" w:cs="Arial"/>
          <w:sz w:val="24"/>
          <w:szCs w:val="24"/>
        </w:rPr>
        <w:t>wiącej</w:t>
      </w:r>
      <w:r>
        <w:rPr>
          <w:rFonts w:ascii="Arial" w:hAnsi="Arial" w:cs="Arial"/>
          <w:sz w:val="24"/>
          <w:szCs w:val="24"/>
        </w:rPr>
        <w:t xml:space="preserve"> załącznik </w:t>
      </w:r>
      <w:r w:rsidR="003C1D9F">
        <w:rPr>
          <w:rFonts w:ascii="Arial" w:hAnsi="Arial" w:cs="Arial"/>
          <w:sz w:val="24"/>
          <w:szCs w:val="24"/>
        </w:rPr>
        <w:t xml:space="preserve">nr 1 </w:t>
      </w:r>
      <w:r>
        <w:rPr>
          <w:rFonts w:ascii="Arial" w:hAnsi="Arial" w:cs="Arial"/>
          <w:sz w:val="24"/>
          <w:szCs w:val="24"/>
        </w:rPr>
        <w:t>do</w:t>
      </w:r>
      <w:r w:rsidR="00B760C6">
        <w:rPr>
          <w:rFonts w:ascii="Arial" w:hAnsi="Arial" w:cs="Arial"/>
          <w:sz w:val="24"/>
          <w:szCs w:val="24"/>
        </w:rPr>
        <w:t xml:space="preserve"> przedmiotowej instrukcji</w:t>
      </w:r>
      <w:r w:rsidRPr="00B760C6">
        <w:rPr>
          <w:rFonts w:ascii="Arial" w:hAnsi="Arial" w:cs="Arial"/>
          <w:spacing w:val="-2"/>
          <w:sz w:val="24"/>
          <w:szCs w:val="24"/>
          <w:lang w:eastAsia="pl-PL"/>
        </w:rPr>
        <w:t>.</w:t>
      </w:r>
    </w:p>
    <w:p w14:paraId="41CB6941" w14:textId="17007915" w:rsidR="00F949A3" w:rsidRPr="00692E32" w:rsidRDefault="00F949A3" w:rsidP="00D4018F">
      <w:pPr>
        <w:spacing w:after="0" w:line="360" w:lineRule="auto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lang w:eastAsia="pl-PL"/>
        </w:rPr>
      </w:pPr>
      <w:r w:rsidRPr="00F949A3">
        <w:rPr>
          <w:rFonts w:ascii="Arial" w:hAnsi="Arial" w:cs="Arial"/>
          <w:sz w:val="24"/>
          <w:szCs w:val="24"/>
        </w:rPr>
        <w:t xml:space="preserve">Analiza </w:t>
      </w:r>
      <w:r w:rsidRPr="008B7370">
        <w:rPr>
          <w:rFonts w:ascii="Arial" w:hAnsi="Arial" w:cs="Arial"/>
          <w:sz w:val="24"/>
          <w:szCs w:val="24"/>
        </w:rPr>
        <w:t xml:space="preserve">ekonomiczno-finansowa wypełniana jest w </w:t>
      </w:r>
      <w:r w:rsidR="00BE7D12" w:rsidRPr="008B7370">
        <w:rPr>
          <w:rFonts w:ascii="Arial" w:hAnsi="Arial" w:cs="Arial"/>
          <w:b/>
          <w:bCs/>
          <w:sz w:val="24"/>
          <w:szCs w:val="24"/>
        </w:rPr>
        <w:t>formie plików E</w:t>
      </w:r>
      <w:r w:rsidRPr="008B7370">
        <w:rPr>
          <w:rFonts w:ascii="Arial" w:hAnsi="Arial" w:cs="Arial"/>
          <w:b/>
          <w:bCs/>
          <w:sz w:val="24"/>
          <w:szCs w:val="24"/>
        </w:rPr>
        <w:t>xcel</w:t>
      </w:r>
      <w:r w:rsidR="00B760C6" w:rsidRPr="008B7370">
        <w:rPr>
          <w:rFonts w:ascii="Arial" w:hAnsi="Arial" w:cs="Arial"/>
          <w:b/>
          <w:bCs/>
          <w:sz w:val="24"/>
          <w:szCs w:val="24"/>
        </w:rPr>
        <w:t xml:space="preserve">, </w:t>
      </w:r>
      <w:r w:rsidR="00B760C6" w:rsidRPr="008B7370">
        <w:rPr>
          <w:rFonts w:ascii="Arial" w:hAnsi="Arial" w:cs="Arial"/>
          <w:bCs/>
          <w:sz w:val="24"/>
          <w:szCs w:val="24"/>
        </w:rPr>
        <w:t xml:space="preserve">które </w:t>
      </w:r>
      <w:r w:rsidR="00B760C6" w:rsidRPr="00692E32">
        <w:rPr>
          <w:rFonts w:ascii="Arial" w:hAnsi="Arial" w:cs="Arial"/>
          <w:bCs/>
          <w:color w:val="000000" w:themeColor="text1"/>
          <w:sz w:val="24"/>
          <w:szCs w:val="24"/>
        </w:rPr>
        <w:t>stanowią</w:t>
      </w:r>
      <w:r w:rsidR="00B760C6" w:rsidRPr="00692E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760C6" w:rsidRPr="00692E32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="00E404EB" w:rsidRPr="00692E32">
        <w:rPr>
          <w:rFonts w:ascii="Arial" w:hAnsi="Arial" w:cs="Arial"/>
          <w:color w:val="000000" w:themeColor="text1"/>
          <w:sz w:val="24"/>
          <w:szCs w:val="24"/>
        </w:rPr>
        <w:t xml:space="preserve">ałącznik nr 3a </w:t>
      </w:r>
      <w:r w:rsidR="008B7370" w:rsidRPr="00692E32">
        <w:rPr>
          <w:rFonts w:ascii="Arial" w:hAnsi="Arial" w:cs="Arial"/>
          <w:color w:val="000000" w:themeColor="text1"/>
          <w:sz w:val="24"/>
          <w:szCs w:val="24"/>
        </w:rPr>
        <w:t>-</w:t>
      </w:r>
      <w:r w:rsidR="00B760C6" w:rsidRPr="00692E32">
        <w:rPr>
          <w:rFonts w:ascii="Arial" w:hAnsi="Arial" w:cs="Arial"/>
          <w:color w:val="000000" w:themeColor="text1"/>
          <w:sz w:val="24"/>
          <w:szCs w:val="24"/>
        </w:rPr>
        <w:t xml:space="preserve"> Analiza ekonomiczna projektu oraz z</w:t>
      </w:r>
      <w:r w:rsidR="00A82A48" w:rsidRPr="00692E32">
        <w:rPr>
          <w:rFonts w:ascii="Arial" w:hAnsi="Arial" w:cs="Arial"/>
          <w:color w:val="000000" w:themeColor="text1"/>
          <w:sz w:val="24"/>
          <w:szCs w:val="24"/>
        </w:rPr>
        <w:t xml:space="preserve">ałącznik nr </w:t>
      </w:r>
      <w:r w:rsidR="00E404EB" w:rsidRPr="00692E32">
        <w:rPr>
          <w:rFonts w:ascii="Arial" w:hAnsi="Arial" w:cs="Arial"/>
          <w:color w:val="000000" w:themeColor="text1"/>
          <w:sz w:val="24"/>
          <w:szCs w:val="24"/>
        </w:rPr>
        <w:t>3b</w:t>
      </w:r>
      <w:r w:rsidR="00A82A48" w:rsidRPr="00692E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7370" w:rsidRPr="00692E32">
        <w:rPr>
          <w:rFonts w:ascii="Arial" w:hAnsi="Arial" w:cs="Arial"/>
          <w:color w:val="000000" w:themeColor="text1"/>
          <w:sz w:val="24"/>
          <w:szCs w:val="24"/>
        </w:rPr>
        <w:t>-</w:t>
      </w:r>
      <w:r w:rsidR="00A82A48" w:rsidRPr="00692E32">
        <w:rPr>
          <w:rFonts w:ascii="Arial" w:hAnsi="Arial" w:cs="Arial"/>
          <w:color w:val="000000" w:themeColor="text1"/>
          <w:sz w:val="24"/>
          <w:szCs w:val="24"/>
        </w:rPr>
        <w:t xml:space="preserve"> Ocena ekonomiczno-finansowa przedsiębiorcy</w:t>
      </w:r>
      <w:r w:rsidR="00BC2F2A" w:rsidRPr="00692E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BD28D9" w14:textId="49A63638" w:rsidR="00A82A48" w:rsidRPr="00692E32" w:rsidRDefault="00BE7D12" w:rsidP="00D401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9337DF" w:rsidRPr="00692E32">
        <w:rPr>
          <w:rFonts w:ascii="Arial" w:hAnsi="Arial" w:cs="Arial"/>
          <w:b/>
          <w:color w:val="000000" w:themeColor="text1"/>
          <w:sz w:val="24"/>
          <w:szCs w:val="24"/>
        </w:rPr>
        <w:t>WAGA</w:t>
      </w:r>
      <w:r w:rsidR="00A82A48" w:rsidRPr="00692E32">
        <w:rPr>
          <w:rFonts w:ascii="Arial" w:hAnsi="Arial" w:cs="Arial"/>
          <w:b/>
          <w:color w:val="000000" w:themeColor="text1"/>
          <w:sz w:val="24"/>
          <w:szCs w:val="24"/>
        </w:rPr>
        <w:t xml:space="preserve">! </w:t>
      </w:r>
      <w:r w:rsidR="00A82A48" w:rsidRPr="00692E32">
        <w:rPr>
          <w:rFonts w:ascii="Arial" w:hAnsi="Arial" w:cs="Arial"/>
          <w:color w:val="000000" w:themeColor="text1"/>
          <w:sz w:val="24"/>
          <w:szCs w:val="24"/>
        </w:rPr>
        <w:t>Załączony plik Excel musi zawierać jawne (nie ukryte) i działające formuły.</w:t>
      </w:r>
    </w:p>
    <w:p w14:paraId="29ACEFBC" w14:textId="454616E8" w:rsidR="00B760C6" w:rsidRDefault="00B760C6" w:rsidP="00D401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W przypadku realizacji </w:t>
      </w:r>
      <w:r w:rsidRPr="00B760C6">
        <w:rPr>
          <w:rFonts w:ascii="Arial" w:hAnsi="Arial" w:cs="Arial"/>
          <w:sz w:val="24"/>
          <w:szCs w:val="24"/>
        </w:rPr>
        <w:t>projektów partnerskich,</w:t>
      </w:r>
      <w:r w:rsidR="008B7370">
        <w:rPr>
          <w:rFonts w:ascii="Arial" w:hAnsi="Arial" w:cs="Arial"/>
          <w:sz w:val="24"/>
          <w:szCs w:val="24"/>
        </w:rPr>
        <w:t xml:space="preserve"> każdy z partnerów przedkłada w</w:t>
      </w:r>
      <w:r w:rsidRPr="00B760C6">
        <w:rPr>
          <w:rFonts w:ascii="Arial" w:hAnsi="Arial" w:cs="Arial"/>
          <w:sz w:val="24"/>
          <w:szCs w:val="24"/>
        </w:rPr>
        <w:t>w</w:t>
      </w:r>
      <w:r w:rsidR="008B73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C2F2A">
        <w:rPr>
          <w:rFonts w:ascii="Arial" w:hAnsi="Arial" w:cs="Arial"/>
          <w:sz w:val="24"/>
          <w:szCs w:val="24"/>
        </w:rPr>
        <w:t>analizę. Analizy w</w:t>
      </w:r>
      <w:r w:rsidRPr="00B760C6">
        <w:rPr>
          <w:rFonts w:ascii="Arial" w:hAnsi="Arial" w:cs="Arial"/>
          <w:sz w:val="24"/>
          <w:szCs w:val="24"/>
        </w:rPr>
        <w:t xml:space="preserve">nioskodawcy i partnerów załączane są do wniosku w aplikacji WOD2021 w postaci </w:t>
      </w:r>
      <w:r w:rsidRPr="00BC2F2A">
        <w:rPr>
          <w:rFonts w:ascii="Arial" w:hAnsi="Arial" w:cs="Arial"/>
          <w:b/>
          <w:sz w:val="24"/>
          <w:szCs w:val="24"/>
        </w:rPr>
        <w:t>jednego pliku.</w:t>
      </w:r>
    </w:p>
    <w:p w14:paraId="2C776902" w14:textId="1F00302A" w:rsidR="00B2194D" w:rsidRPr="002E7362" w:rsidRDefault="00B2194D" w:rsidP="00D401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B7370">
        <w:rPr>
          <w:rFonts w:ascii="Arial" w:hAnsi="Arial" w:cs="Arial"/>
          <w:b/>
          <w:sz w:val="24"/>
          <w:szCs w:val="24"/>
        </w:rPr>
        <w:t>WAŻNE</w:t>
      </w:r>
      <w:r w:rsidR="002E7362">
        <w:rPr>
          <w:rFonts w:ascii="Arial" w:hAnsi="Arial" w:cs="Arial"/>
          <w:b/>
          <w:sz w:val="24"/>
          <w:szCs w:val="24"/>
        </w:rPr>
        <w:t xml:space="preserve">! </w:t>
      </w:r>
      <w:r w:rsidRPr="00B2194D">
        <w:rPr>
          <w:rFonts w:ascii="Arial" w:hAnsi="Arial" w:cs="Arial"/>
          <w:sz w:val="24"/>
          <w:szCs w:val="24"/>
        </w:rPr>
        <w:t>Na potrzeby przygotowania analizy finansowej projektu lub przygotowania studium wykonalności wskazuje się, że okres odniesienia dla projektów składanych w</w:t>
      </w:r>
      <w:r w:rsidR="002E7362">
        <w:rPr>
          <w:rFonts w:ascii="Arial" w:hAnsi="Arial" w:cs="Arial"/>
          <w:sz w:val="24"/>
          <w:szCs w:val="24"/>
        </w:rPr>
        <w:t> </w:t>
      </w:r>
      <w:r w:rsidRPr="00B2194D">
        <w:rPr>
          <w:rFonts w:ascii="Arial" w:hAnsi="Arial" w:cs="Arial"/>
          <w:sz w:val="24"/>
          <w:szCs w:val="24"/>
        </w:rPr>
        <w:t xml:space="preserve">ramach naboru wynosi </w:t>
      </w:r>
      <w:r w:rsidRPr="002E7362">
        <w:rPr>
          <w:rFonts w:ascii="Arial" w:hAnsi="Arial" w:cs="Arial"/>
          <w:b/>
          <w:sz w:val="24"/>
          <w:szCs w:val="24"/>
        </w:rPr>
        <w:t>co najmniej 15 lat.</w:t>
      </w:r>
    </w:p>
    <w:p w14:paraId="17D6D4A3" w14:textId="2C8E7218" w:rsidR="00BE7D12" w:rsidRPr="002A61F8" w:rsidRDefault="00A82A48" w:rsidP="00D4018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82A48">
        <w:rPr>
          <w:rFonts w:ascii="Arial" w:hAnsi="Arial" w:cs="Arial"/>
          <w:b/>
          <w:iCs/>
          <w:sz w:val="24"/>
          <w:szCs w:val="24"/>
        </w:rPr>
        <w:t>W przypadku projektów, których całkowity koszt kwalifikowalny w momencie złożenia wniosku o dofinansowanie wynosi powyżej 50 mln PLN</w:t>
      </w:r>
      <w:r w:rsidR="00823BCC">
        <w:rPr>
          <w:rFonts w:ascii="Arial" w:hAnsi="Arial" w:cs="Arial"/>
          <w:b/>
          <w:iCs/>
          <w:sz w:val="24"/>
          <w:szCs w:val="24"/>
        </w:rPr>
        <w:t>,</w:t>
      </w:r>
      <w:r w:rsidRPr="00A82A48">
        <w:rPr>
          <w:rFonts w:ascii="Arial" w:hAnsi="Arial" w:cs="Arial"/>
          <w:b/>
          <w:iCs/>
          <w:sz w:val="24"/>
          <w:szCs w:val="24"/>
        </w:rPr>
        <w:t xml:space="preserve"> sporządź studium wykonalnośc</w:t>
      </w:r>
      <w:r w:rsidRPr="00A82A48">
        <w:rPr>
          <w:rFonts w:ascii="Arial" w:hAnsi="Arial" w:cs="Arial"/>
          <w:iCs/>
          <w:sz w:val="24"/>
          <w:szCs w:val="24"/>
        </w:rPr>
        <w:t>i zgodnie z Zasadami przygotowania studium wykonalności dla</w:t>
      </w:r>
      <w:r w:rsidRPr="00A82A4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82A48">
        <w:rPr>
          <w:rFonts w:ascii="Arial" w:hAnsi="Arial" w:cs="Arial"/>
          <w:iCs/>
          <w:sz w:val="24"/>
          <w:szCs w:val="24"/>
        </w:rPr>
        <w:t>projektów realizowanych w ramach programu regionalnego Fundusze Europejskie dla Łódzkiego 2021-2027</w:t>
      </w:r>
      <w:r w:rsidR="00BE7D12">
        <w:rPr>
          <w:rFonts w:ascii="Arial" w:hAnsi="Arial" w:cs="Arial"/>
          <w:iCs/>
          <w:sz w:val="24"/>
          <w:szCs w:val="24"/>
        </w:rPr>
        <w:t xml:space="preserve">, stanowiącymi </w:t>
      </w:r>
      <w:r w:rsidR="00BE7D12" w:rsidRPr="002A61F8">
        <w:rPr>
          <w:rFonts w:ascii="Arial" w:hAnsi="Arial" w:cs="Arial"/>
          <w:iCs/>
          <w:sz w:val="24"/>
          <w:szCs w:val="24"/>
        </w:rPr>
        <w:t xml:space="preserve">załącznik nr 2 do Instrukcji </w:t>
      </w:r>
      <w:r w:rsidR="00BE7D12" w:rsidRPr="002A61F8">
        <w:rPr>
          <w:rFonts w:ascii="Arial" w:hAnsi="Arial" w:cs="Arial"/>
          <w:sz w:val="24"/>
          <w:szCs w:val="24"/>
        </w:rPr>
        <w:t>wypełniania wniosku o dofinansowanie (</w:t>
      </w:r>
      <w:r w:rsidR="002A61F8" w:rsidRPr="002A61F8">
        <w:rPr>
          <w:rFonts w:ascii="Arial" w:hAnsi="Arial" w:cs="Arial"/>
          <w:sz w:val="24"/>
          <w:szCs w:val="24"/>
        </w:rPr>
        <w:t>z</w:t>
      </w:r>
      <w:r w:rsidR="00BE7D12" w:rsidRPr="002A61F8">
        <w:rPr>
          <w:rFonts w:ascii="Arial" w:hAnsi="Arial" w:cs="Arial"/>
          <w:sz w:val="24"/>
          <w:szCs w:val="24"/>
        </w:rPr>
        <w:t>ałącznik nr 2</w:t>
      </w:r>
      <w:r w:rsidR="00BE7D12" w:rsidRPr="002A61F8">
        <w:rPr>
          <w:rFonts w:ascii="Arial" w:hAnsi="Arial" w:cs="Arial"/>
          <w:spacing w:val="-2"/>
          <w:sz w:val="24"/>
          <w:szCs w:val="24"/>
          <w:lang w:eastAsia="pl-PL"/>
        </w:rPr>
        <w:t>).</w:t>
      </w:r>
      <w:r w:rsidRPr="002A61F8">
        <w:rPr>
          <w:rFonts w:ascii="Arial" w:hAnsi="Arial" w:cs="Arial"/>
          <w:bCs/>
          <w:sz w:val="24"/>
          <w:szCs w:val="24"/>
        </w:rPr>
        <w:t xml:space="preserve"> </w:t>
      </w:r>
    </w:p>
    <w:p w14:paraId="3BD4EFE3" w14:textId="3F7663A6" w:rsidR="00A82A48" w:rsidRPr="00676B7E" w:rsidRDefault="00BE7D12" w:rsidP="002A61F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E7D12">
        <w:rPr>
          <w:rFonts w:ascii="Arial" w:hAnsi="Arial" w:cs="Arial"/>
          <w:b/>
          <w:bCs/>
          <w:sz w:val="24"/>
          <w:szCs w:val="24"/>
        </w:rPr>
        <w:t xml:space="preserve">W tej sytuacji </w:t>
      </w:r>
      <w:r w:rsidRPr="00676B7E">
        <w:rPr>
          <w:rFonts w:ascii="Arial" w:hAnsi="Arial" w:cs="Arial"/>
          <w:b/>
          <w:bCs/>
          <w:sz w:val="24"/>
          <w:szCs w:val="24"/>
        </w:rPr>
        <w:t>w</w:t>
      </w:r>
      <w:r w:rsidR="00A82A48" w:rsidRPr="00676B7E">
        <w:rPr>
          <w:rFonts w:ascii="Arial" w:hAnsi="Arial" w:cs="Arial"/>
          <w:b/>
          <w:bCs/>
          <w:sz w:val="24"/>
          <w:szCs w:val="24"/>
        </w:rPr>
        <w:t>nioskodawca nie przedkłada wypełnionego szablonu analizy ekonomiczno-finansowej.</w:t>
      </w:r>
    </w:p>
    <w:p w14:paraId="2F467FF5" w14:textId="77777777" w:rsidR="005A595A" w:rsidRDefault="005A595A" w:rsidP="005A595A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38B5FDCE" w14:textId="0E320069" w:rsidR="007814E2" w:rsidRPr="00676B7E" w:rsidRDefault="00BB7FA0" w:rsidP="005A595A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661239" w:rsidRPr="00676B7E">
        <w:rPr>
          <w:rFonts w:ascii="Arial" w:eastAsiaTheme="majorEastAsia" w:hAnsi="Arial" w:cs="Arial"/>
          <w:b/>
          <w:bCs/>
          <w:sz w:val="24"/>
          <w:szCs w:val="24"/>
        </w:rPr>
        <w:t>4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5A595A">
        <w:rPr>
          <w:rFonts w:ascii="Arial" w:eastAsiaTheme="majorEastAsia" w:hAnsi="Arial" w:cs="Arial"/>
          <w:b/>
          <w:bCs/>
          <w:sz w:val="24"/>
          <w:szCs w:val="24"/>
        </w:rPr>
        <w:t>–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5A595A">
        <w:rPr>
          <w:rFonts w:ascii="Arial" w:eastAsiaTheme="majorEastAsia" w:hAnsi="Arial" w:cs="Arial"/>
          <w:b/>
          <w:bCs/>
          <w:sz w:val="24"/>
          <w:szCs w:val="24"/>
        </w:rPr>
        <w:t xml:space="preserve">Nie dotyczy </w:t>
      </w:r>
    </w:p>
    <w:p w14:paraId="3A37FC9F" w14:textId="77777777" w:rsidR="002A61F8" w:rsidRPr="00676B7E" w:rsidRDefault="002A61F8" w:rsidP="002A61F8">
      <w:pPr>
        <w:spacing w:after="0" w:line="360" w:lineRule="auto"/>
        <w:ind w:right="-74"/>
        <w:rPr>
          <w:rFonts w:ascii="Arial" w:eastAsiaTheme="majorEastAsia" w:hAnsi="Arial" w:cs="Arial"/>
          <w:b/>
          <w:bCs/>
          <w:sz w:val="24"/>
          <w:szCs w:val="24"/>
        </w:rPr>
      </w:pPr>
    </w:p>
    <w:p w14:paraId="0C7842F3" w14:textId="76BFE16D" w:rsidR="000C1E72" w:rsidRPr="00676B7E" w:rsidRDefault="000C1E72" w:rsidP="002A61F8">
      <w:pPr>
        <w:spacing w:after="0" w:line="360" w:lineRule="auto"/>
        <w:ind w:right="-74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5 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4B711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60E0" w:rsidRPr="00676B7E">
        <w:rPr>
          <w:rFonts w:ascii="Arial" w:eastAsiaTheme="majorEastAsia" w:hAnsi="Arial" w:cs="Arial"/>
          <w:b/>
          <w:bCs/>
          <w:sz w:val="24"/>
          <w:szCs w:val="24"/>
        </w:rPr>
        <w:t>Porozumienie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60E0" w:rsidRPr="00676B7E">
        <w:rPr>
          <w:rFonts w:ascii="Arial" w:eastAsiaTheme="majorEastAsia" w:hAnsi="Arial" w:cs="Arial"/>
          <w:b/>
          <w:bCs/>
          <w:sz w:val="24"/>
          <w:szCs w:val="24"/>
        </w:rPr>
        <w:t>/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B711E" w:rsidRPr="00676B7E">
        <w:rPr>
          <w:rFonts w:ascii="Arial" w:eastAsiaTheme="majorEastAsia" w:hAnsi="Arial" w:cs="Arial"/>
          <w:b/>
          <w:bCs/>
          <w:sz w:val="24"/>
          <w:szCs w:val="24"/>
        </w:rPr>
        <w:t>Umowa o p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artnerstwie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60E0" w:rsidRPr="00676B7E">
        <w:rPr>
          <w:rFonts w:ascii="Arial" w:eastAsiaTheme="majorEastAsia" w:hAnsi="Arial" w:cs="Arial"/>
          <w:b/>
          <w:bCs/>
          <w:sz w:val="24"/>
          <w:szCs w:val="24"/>
        </w:rPr>
        <w:t>/</w:t>
      </w:r>
      <w:r w:rsidR="00E81BA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60E0" w:rsidRPr="00676B7E">
        <w:rPr>
          <w:rFonts w:ascii="Arial" w:eastAsiaTheme="majorEastAsia" w:hAnsi="Arial" w:cs="Arial"/>
          <w:b/>
          <w:bCs/>
          <w:sz w:val="24"/>
          <w:szCs w:val="24"/>
        </w:rPr>
        <w:t>Umowa konsorcjalna</w:t>
      </w:r>
    </w:p>
    <w:p w14:paraId="0E4BCB45" w14:textId="76BD5324" w:rsidR="004B711E" w:rsidRPr="00676B7E" w:rsidRDefault="004B711E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76B7E">
        <w:rPr>
          <w:rFonts w:ascii="Arial" w:hAnsi="Arial" w:cs="Arial"/>
          <w:bCs/>
          <w:sz w:val="24"/>
          <w:szCs w:val="24"/>
        </w:rPr>
        <w:lastRenderedPageBreak/>
        <w:t xml:space="preserve">Jeżeli projekt </w:t>
      </w:r>
      <w:r w:rsidR="00861297" w:rsidRPr="00676B7E">
        <w:rPr>
          <w:rFonts w:ascii="Arial" w:hAnsi="Arial" w:cs="Arial"/>
          <w:bCs/>
          <w:sz w:val="24"/>
          <w:szCs w:val="24"/>
        </w:rPr>
        <w:t xml:space="preserve">nie </w:t>
      </w:r>
      <w:r w:rsidRPr="00676B7E">
        <w:rPr>
          <w:rFonts w:ascii="Arial" w:hAnsi="Arial" w:cs="Arial"/>
          <w:bCs/>
          <w:sz w:val="24"/>
          <w:szCs w:val="24"/>
        </w:rPr>
        <w:t>będzie realizowany w partnerstwie</w:t>
      </w:r>
      <w:r w:rsidR="00216ED7" w:rsidRPr="00676B7E">
        <w:rPr>
          <w:rFonts w:ascii="Arial" w:hAnsi="Arial" w:cs="Arial"/>
          <w:bCs/>
          <w:sz w:val="24"/>
          <w:szCs w:val="24"/>
        </w:rPr>
        <w:t xml:space="preserve"> przedłóż oświadczenie o treści: „nazwa i numer załącznika - nie dotyczy”. </w:t>
      </w:r>
    </w:p>
    <w:p w14:paraId="64AB6D24" w14:textId="40659B59" w:rsidR="004B711E" w:rsidRPr="004B711E" w:rsidRDefault="004B711E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76B7E">
        <w:rPr>
          <w:rFonts w:ascii="Arial" w:hAnsi="Arial" w:cs="Arial"/>
          <w:bCs/>
          <w:sz w:val="24"/>
          <w:szCs w:val="24"/>
        </w:rPr>
        <w:t>Jeże</w:t>
      </w:r>
      <w:r w:rsidR="00861297" w:rsidRPr="00676B7E">
        <w:rPr>
          <w:rFonts w:ascii="Arial" w:hAnsi="Arial" w:cs="Arial"/>
          <w:bCs/>
          <w:sz w:val="24"/>
          <w:szCs w:val="24"/>
        </w:rPr>
        <w:t>li projekt</w:t>
      </w:r>
      <w:r w:rsidRPr="00676B7E">
        <w:rPr>
          <w:rFonts w:ascii="Arial" w:hAnsi="Arial" w:cs="Arial"/>
          <w:bCs/>
          <w:sz w:val="24"/>
          <w:szCs w:val="24"/>
        </w:rPr>
        <w:t xml:space="preserve"> będzie realizowany w</w:t>
      </w:r>
      <w:r w:rsidRPr="004B711E">
        <w:rPr>
          <w:rFonts w:ascii="Arial" w:hAnsi="Arial" w:cs="Arial"/>
          <w:bCs/>
          <w:sz w:val="24"/>
          <w:szCs w:val="24"/>
        </w:rPr>
        <w:t xml:space="preserve"> partnerstwie</w:t>
      </w:r>
      <w:r>
        <w:rPr>
          <w:rFonts w:ascii="Arial" w:hAnsi="Arial" w:cs="Arial"/>
          <w:bCs/>
          <w:sz w:val="24"/>
          <w:szCs w:val="24"/>
        </w:rPr>
        <w:t xml:space="preserve"> przedłóż kopię Porozumienia</w:t>
      </w:r>
      <w:r w:rsidR="0086129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U</w:t>
      </w:r>
      <w:r w:rsidR="00861297">
        <w:rPr>
          <w:rFonts w:ascii="Arial" w:hAnsi="Arial" w:cs="Arial"/>
          <w:bCs/>
          <w:sz w:val="24"/>
          <w:szCs w:val="24"/>
        </w:rPr>
        <w:t>mowy o part</w:t>
      </w:r>
      <w:r>
        <w:rPr>
          <w:rFonts w:ascii="Arial" w:hAnsi="Arial" w:cs="Arial"/>
          <w:bCs/>
          <w:sz w:val="24"/>
          <w:szCs w:val="24"/>
        </w:rPr>
        <w:t>n</w:t>
      </w:r>
      <w:r w:rsidR="0086129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rstwie</w:t>
      </w:r>
      <w:r w:rsidR="00861297">
        <w:rPr>
          <w:rFonts w:ascii="Arial" w:hAnsi="Arial" w:cs="Arial"/>
          <w:bCs/>
          <w:sz w:val="24"/>
          <w:szCs w:val="24"/>
        </w:rPr>
        <w:t xml:space="preserve">/Umowy </w:t>
      </w:r>
      <w:r w:rsidR="009460E0">
        <w:rPr>
          <w:rFonts w:ascii="Arial" w:hAnsi="Arial" w:cs="Arial"/>
          <w:bCs/>
          <w:sz w:val="24"/>
          <w:szCs w:val="24"/>
        </w:rPr>
        <w:t>konsorcjalnej</w:t>
      </w:r>
      <w:r w:rsidR="00861297">
        <w:rPr>
          <w:rFonts w:ascii="Arial" w:hAnsi="Arial" w:cs="Arial"/>
          <w:bCs/>
          <w:sz w:val="24"/>
          <w:szCs w:val="24"/>
        </w:rPr>
        <w:t xml:space="preserve"> (umowę należy </w:t>
      </w:r>
      <w:r w:rsidR="00861297" w:rsidRPr="00861297">
        <w:rPr>
          <w:rFonts w:ascii="Arial" w:hAnsi="Arial" w:cs="Arial"/>
          <w:bCs/>
          <w:sz w:val="24"/>
          <w:szCs w:val="24"/>
        </w:rPr>
        <w:t xml:space="preserve">zawrzeć </w:t>
      </w:r>
      <w:r w:rsidR="00861297" w:rsidRPr="00861297">
        <w:rPr>
          <w:rFonts w:ascii="Arial" w:hAnsi="Arial" w:cs="Arial"/>
          <w:sz w:val="24"/>
          <w:szCs w:val="24"/>
        </w:rPr>
        <w:t>przed złożeniem wniosku o dofinansowanie)</w:t>
      </w:r>
      <w:r w:rsidR="00861297" w:rsidRPr="00861297">
        <w:rPr>
          <w:rFonts w:ascii="Arial" w:hAnsi="Arial" w:cs="Arial"/>
          <w:bCs/>
          <w:sz w:val="24"/>
          <w:szCs w:val="24"/>
        </w:rPr>
        <w:t>.</w:t>
      </w:r>
    </w:p>
    <w:p w14:paraId="04807668" w14:textId="7F334862" w:rsidR="00F738C6" w:rsidRPr="000C1E72" w:rsidRDefault="00F738C6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38C6">
        <w:rPr>
          <w:rFonts w:ascii="Arial" w:hAnsi="Arial" w:cs="Arial"/>
          <w:sz w:val="24"/>
          <w:szCs w:val="24"/>
        </w:rPr>
        <w:t xml:space="preserve">Przedmiotowa umowa musi spełniać wymogi opisane w art. 39 </w:t>
      </w:r>
      <w:r w:rsidR="00E81BAE">
        <w:rPr>
          <w:rFonts w:ascii="Arial" w:hAnsi="Arial" w:cs="Arial"/>
          <w:sz w:val="24"/>
          <w:szCs w:val="24"/>
        </w:rPr>
        <w:t>Ustawy z dnia 28 </w:t>
      </w:r>
      <w:r w:rsidR="00216ED7" w:rsidRPr="004B711E">
        <w:rPr>
          <w:rFonts w:ascii="Arial" w:hAnsi="Arial" w:cs="Arial"/>
          <w:sz w:val="24"/>
          <w:szCs w:val="24"/>
        </w:rPr>
        <w:t>kwietnia 2022 r. o zasadach realizacji zadań finansowanych ze środków europejskich w perspektywie finansowej 2021-2027</w:t>
      </w:r>
      <w:r>
        <w:rPr>
          <w:rFonts w:ascii="Arial" w:hAnsi="Arial" w:cs="Arial"/>
          <w:sz w:val="24"/>
          <w:szCs w:val="24"/>
        </w:rPr>
        <w:t xml:space="preserve">, zgodnie z którym </w:t>
      </w:r>
      <w:r w:rsidRPr="000C1E7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artner wiodący, który zostanie b</w:t>
      </w:r>
      <w:r w:rsidRPr="000C1E72">
        <w:rPr>
          <w:rFonts w:ascii="Arial" w:hAnsi="Arial" w:cs="Arial"/>
          <w:sz w:val="24"/>
          <w:szCs w:val="24"/>
        </w:rPr>
        <w:t>eneficjentem odpowiada za zapewnienie realizacji całego projektu przez wszystkich partnerów, w szczególności poprzez:</w:t>
      </w:r>
    </w:p>
    <w:p w14:paraId="6EE27086" w14:textId="58F82C81" w:rsidR="000C1E72" w:rsidRPr="00F738C6" w:rsidRDefault="000C1E72" w:rsidP="002A61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F738C6">
        <w:rPr>
          <w:rFonts w:ascii="Arial" w:eastAsia="Times New Roman" w:hAnsi="Arial" w:cs="Arial"/>
          <w:sz w:val="24"/>
          <w:szCs w:val="24"/>
          <w:lang w:eastAsia="pl-PL"/>
        </w:rPr>
        <w:t>zapewnienie należytego zarządzania środkami przeznaczonymi na realizację projektu (umowa o partnerstwie określa warunki odzyskania kwot nienależnie zapłaconych),</w:t>
      </w:r>
    </w:p>
    <w:p w14:paraId="0003A8CA" w14:textId="77777777" w:rsidR="000C1E72" w:rsidRPr="00D06B1E" w:rsidRDefault="000C1E72" w:rsidP="002A61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06B1E">
        <w:rPr>
          <w:rFonts w:ascii="Arial" w:eastAsia="Times New Roman" w:hAnsi="Arial" w:cs="Arial"/>
          <w:sz w:val="24"/>
          <w:szCs w:val="24"/>
          <w:lang w:eastAsia="pl-PL"/>
        </w:rPr>
        <w:t>zapewnienie, aby przedstawione przez partnera(ów) wydatki zostały poniesione na realizację projektu oraz odpowiadały czynnościom uzgodnionym między partnerem wiodącym i partnerem(</w:t>
      </w:r>
      <w:proofErr w:type="spellStart"/>
      <w:r w:rsidRPr="00D06B1E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D06B1E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276EF446" w14:textId="77777777" w:rsidR="000C1E72" w:rsidRPr="00692E32" w:rsidRDefault="000C1E72" w:rsidP="002A61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odpowiadanie za przekazanie partnerowi(om) środków uzyskanych na realizację projektu.</w:t>
      </w:r>
    </w:p>
    <w:p w14:paraId="669DDF52" w14:textId="105025ED" w:rsidR="000C1E72" w:rsidRPr="00692E32" w:rsidRDefault="000C1E72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UWAGA!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Umowa o dofina</w:t>
      </w:r>
      <w:r w:rsidR="00DF60C0" w:rsidRPr="00692E32">
        <w:rPr>
          <w:rFonts w:ascii="Arial" w:hAnsi="Arial" w:cs="Arial"/>
          <w:color w:val="000000" w:themeColor="text1"/>
          <w:sz w:val="24"/>
          <w:szCs w:val="24"/>
        </w:rPr>
        <w:t>nsowanie projektu w ramach FEŁ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2027 zawierana jest tylko z partnerem wiodącym (liderem)</w:t>
      </w:r>
      <w:r w:rsidR="00D06B1E" w:rsidRPr="00692E32">
        <w:rPr>
          <w:rFonts w:ascii="Arial" w:hAnsi="Arial" w:cs="Arial"/>
          <w:color w:val="000000" w:themeColor="text1"/>
          <w:sz w:val="24"/>
          <w:szCs w:val="24"/>
        </w:rPr>
        <w:t xml:space="preserve"> i tylko on będzie miał status b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eneficjenta, ponoszącego pełną odpowiedzialność za przygotowanie, realizację i rozliczenie projektu. Partnerzy natomiast będą współuczestniczyć w realizacji projektu i tym samym pełnić rolę podmiotów upoważnionych do ponoszenia wydatków kwalifikowalnych w projekcie. </w:t>
      </w:r>
    </w:p>
    <w:p w14:paraId="3AA15ED8" w14:textId="2A5A1701" w:rsidR="009460E0" w:rsidRPr="00692E32" w:rsidRDefault="009460E0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>W systemie CST2021 „partnerzy” określani są jako „realizatorzy”.</w:t>
      </w:r>
    </w:p>
    <w:p w14:paraId="518D35CD" w14:textId="06818CD8" w:rsidR="000C1E72" w:rsidRPr="00692E32" w:rsidRDefault="000C1E72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92E32">
        <w:rPr>
          <w:rFonts w:ascii="Arial" w:hAnsi="Arial" w:cs="Arial"/>
          <w:color w:val="000000" w:themeColor="text1"/>
          <w:sz w:val="24"/>
          <w:szCs w:val="24"/>
        </w:rPr>
        <w:t>Po podpisaniu umowy o do</w:t>
      </w:r>
      <w:r w:rsidR="00DF60C0" w:rsidRPr="00692E32">
        <w:rPr>
          <w:rFonts w:ascii="Arial" w:hAnsi="Arial" w:cs="Arial"/>
          <w:color w:val="000000" w:themeColor="text1"/>
          <w:sz w:val="24"/>
          <w:szCs w:val="24"/>
        </w:rPr>
        <w:t>finansowanie w ramach FEŁ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>2027 projekt partnerski będzie rozliczany w systemie teleinformatycznym SL2021 PROJEKTY wyłącznie prz</w:t>
      </w:r>
      <w:r w:rsidR="00D06B1E" w:rsidRPr="00692E32">
        <w:rPr>
          <w:rFonts w:ascii="Arial" w:hAnsi="Arial" w:cs="Arial"/>
          <w:color w:val="000000" w:themeColor="text1"/>
          <w:sz w:val="24"/>
          <w:szCs w:val="24"/>
        </w:rPr>
        <w:t>ez partnera wiodącego będącego b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eneficjentem (pozostali partnerzy ponoszący wydatki w projekcie nie będą rozliczać w SL2021 PROJEKTY częściowych wniosków o płatność). </w:t>
      </w:r>
      <w:r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Musi to znaleźć odzwierciedlenie w treści porozumienia</w:t>
      </w:r>
      <w:r w:rsidR="00E81BAE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/</w:t>
      </w:r>
      <w:r w:rsidR="00E81BAE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umowy o partnerstwie</w:t>
      </w:r>
      <w:r w:rsidR="00E81BAE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F738C6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/</w:t>
      </w:r>
      <w:r w:rsidR="00E81BAE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F738C6"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umowy konsorcjalnej</w:t>
      </w:r>
      <w:r w:rsidRPr="00692E32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66A6C454" w14:textId="370B15B4" w:rsidR="00F738C6" w:rsidRPr="00692E32" w:rsidRDefault="00F738C6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t>WAŻNE!</w:t>
      </w:r>
      <w:r w:rsidRPr="00692E32">
        <w:rPr>
          <w:rFonts w:ascii="Arial" w:hAnsi="Arial" w:cs="Arial"/>
          <w:color w:val="000000" w:themeColor="text1"/>
          <w:sz w:val="24"/>
          <w:szCs w:val="24"/>
        </w:rPr>
        <w:t xml:space="preserve"> Zapisy art. 39 ust. 2-8 ustawy wdrożeniowej określają wymogi w zakresie sposobu wyboru partnera. Zapoznaj się z nimi przed zawarcie umowy o partnerstwie.</w:t>
      </w:r>
    </w:p>
    <w:p w14:paraId="7580ECB9" w14:textId="2FE124AF" w:rsidR="009460E0" w:rsidRPr="00676B7E" w:rsidRDefault="00D06B1E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2E3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UWAGA! </w:t>
      </w:r>
      <w:r w:rsidRPr="00692E32">
        <w:rPr>
          <w:rFonts w:ascii="Arial" w:hAnsi="Arial" w:cs="Arial"/>
          <w:bCs/>
          <w:color w:val="000000" w:themeColor="text1"/>
          <w:sz w:val="24"/>
          <w:szCs w:val="24"/>
        </w:rPr>
        <w:t xml:space="preserve">Nie jest projektem realizowanym w partnerstwie przedsięwzięcie, w którym zadania wnioskodawcy </w:t>
      </w:r>
      <w:r w:rsidRPr="00676B7E">
        <w:rPr>
          <w:rFonts w:ascii="Arial" w:hAnsi="Arial" w:cs="Arial"/>
          <w:bCs/>
          <w:sz w:val="24"/>
          <w:szCs w:val="24"/>
        </w:rPr>
        <w:t>(beneficjenta) ma pełnić jego jednostka organizacyjna, mająca status realizatora projektu.</w:t>
      </w:r>
    </w:p>
    <w:p w14:paraId="0A582280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13E3E08" w14:textId="5FA2F9DB" w:rsidR="00661239" w:rsidRPr="00676B7E" w:rsidRDefault="00661239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6 </w:t>
      </w:r>
      <w:r w:rsidR="003B67E4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3550DA" w:rsidRPr="00676B7E">
        <w:rPr>
          <w:rFonts w:ascii="Arial" w:eastAsiaTheme="majorEastAsia" w:hAnsi="Arial" w:cs="Arial"/>
          <w:b/>
          <w:bCs/>
          <w:sz w:val="24"/>
          <w:szCs w:val="24"/>
        </w:rPr>
        <w:t>Oświadczenie o kwalifikowalności podatku od towarów i usług (VAT)</w:t>
      </w:r>
    </w:p>
    <w:p w14:paraId="41065156" w14:textId="470DD226" w:rsidR="00D14020" w:rsidRPr="00AD6335" w:rsidRDefault="00096F06" w:rsidP="002A61F8">
      <w:pPr>
        <w:spacing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676B7E">
        <w:rPr>
          <w:rFonts w:ascii="Arial" w:eastAsiaTheme="majorEastAsia" w:hAnsi="Arial" w:cs="Arial"/>
          <w:sz w:val="24"/>
          <w:szCs w:val="24"/>
        </w:rPr>
        <w:t>W przypadku, gdy wskażesz</w:t>
      </w:r>
      <w:r w:rsidRPr="00D14020">
        <w:rPr>
          <w:rFonts w:ascii="Arial" w:eastAsiaTheme="majorEastAsia" w:hAnsi="Arial" w:cs="Arial"/>
          <w:sz w:val="24"/>
          <w:szCs w:val="24"/>
        </w:rPr>
        <w:t xml:space="preserve"> w </w:t>
      </w:r>
      <w:r w:rsidRPr="00AD6335">
        <w:rPr>
          <w:rFonts w:ascii="Arial" w:eastAsiaTheme="majorEastAsia" w:hAnsi="Arial" w:cs="Arial"/>
          <w:sz w:val="24"/>
          <w:szCs w:val="24"/>
        </w:rPr>
        <w:t xml:space="preserve">formularzu wniosku podatek VAT po stronie kosztów kwalifikowalnych, przedłóż załącznik nr 6 - Oświadczenie </w:t>
      </w:r>
      <w:r w:rsidR="00E81BAE" w:rsidRPr="00AD6335">
        <w:rPr>
          <w:rFonts w:ascii="Arial" w:eastAsiaTheme="majorEastAsia" w:hAnsi="Arial" w:cs="Arial"/>
          <w:bCs/>
          <w:sz w:val="24"/>
          <w:szCs w:val="24"/>
        </w:rPr>
        <w:t>o kwalifikowalności podatku od towarów i usług (VAT)</w:t>
      </w:r>
      <w:r w:rsidR="00D14020" w:rsidRPr="00AD6335">
        <w:rPr>
          <w:rFonts w:ascii="Arial" w:eastAsiaTheme="majorEastAsia" w:hAnsi="Arial" w:cs="Arial"/>
          <w:sz w:val="24"/>
          <w:szCs w:val="24"/>
        </w:rPr>
        <w:t>.</w:t>
      </w:r>
    </w:p>
    <w:p w14:paraId="2A67960D" w14:textId="2902A7B0" w:rsidR="00D14020" w:rsidRPr="00D14020" w:rsidRDefault="00946022" w:rsidP="002A61F8">
      <w:pPr>
        <w:spacing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946022">
        <w:rPr>
          <w:rFonts w:ascii="Arial" w:eastAsiaTheme="majorEastAsia" w:hAnsi="Arial" w:cs="Arial"/>
          <w:sz w:val="24"/>
          <w:szCs w:val="24"/>
        </w:rPr>
        <w:t>Jeśli w projekcie podatek VAT jest wykazany po stronie wydatków niekwalifikowalnych</w:t>
      </w:r>
      <w:r w:rsidR="00A7515C">
        <w:rPr>
          <w:rFonts w:ascii="Arial" w:eastAsiaTheme="majorEastAsia" w:hAnsi="Arial" w:cs="Arial"/>
          <w:sz w:val="24"/>
          <w:szCs w:val="24"/>
        </w:rPr>
        <w:t xml:space="preserve"> -</w:t>
      </w:r>
      <w:r w:rsidRPr="00946022">
        <w:rPr>
          <w:rFonts w:ascii="Arial" w:eastAsiaTheme="majorEastAsia" w:hAnsi="Arial" w:cs="Arial"/>
          <w:sz w:val="24"/>
          <w:szCs w:val="24"/>
        </w:rPr>
        <w:t xml:space="preserve"> załącznik nie dotyczy Wnioskodawcy </w:t>
      </w:r>
      <w:r w:rsidR="00E81BAE">
        <w:rPr>
          <w:rFonts w:ascii="Arial" w:eastAsiaTheme="majorEastAsia" w:hAnsi="Arial" w:cs="Arial"/>
          <w:sz w:val="24"/>
          <w:szCs w:val="24"/>
        </w:rPr>
        <w:t>i</w:t>
      </w:r>
      <w:r>
        <w:rPr>
          <w:rFonts w:ascii="Arial" w:eastAsiaTheme="majorEastAsia" w:hAnsi="Arial" w:cs="Arial"/>
          <w:sz w:val="24"/>
          <w:szCs w:val="24"/>
        </w:rPr>
        <w:t xml:space="preserve"> należy</w:t>
      </w:r>
      <w:r w:rsidR="00096F06" w:rsidRPr="00D14020">
        <w:rPr>
          <w:rFonts w:ascii="Arial" w:eastAsiaTheme="majorEastAsia" w:hAnsi="Arial" w:cs="Arial"/>
          <w:sz w:val="24"/>
          <w:szCs w:val="24"/>
        </w:rPr>
        <w:t xml:space="preserve"> przedł</w:t>
      </w:r>
      <w:r>
        <w:rPr>
          <w:rFonts w:ascii="Arial" w:eastAsiaTheme="majorEastAsia" w:hAnsi="Arial" w:cs="Arial"/>
          <w:sz w:val="24"/>
          <w:szCs w:val="24"/>
        </w:rPr>
        <w:t xml:space="preserve">ożyć </w:t>
      </w:r>
      <w:r w:rsidR="00096F06" w:rsidRPr="00D14020">
        <w:rPr>
          <w:rFonts w:ascii="Arial" w:eastAsiaTheme="majorEastAsia" w:hAnsi="Arial" w:cs="Arial"/>
          <w:sz w:val="24"/>
          <w:szCs w:val="24"/>
        </w:rPr>
        <w:t>oświadczenie o treści: „nazwa i numer załącznika - nie dotyczy”.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6A492CB9" w14:textId="507B9C96" w:rsidR="00096F06" w:rsidRPr="00692E32" w:rsidRDefault="00096F06" w:rsidP="002A61F8">
      <w:pPr>
        <w:spacing w:after="0" w:line="360" w:lineRule="auto"/>
        <w:ind w:right="-74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D14020">
        <w:rPr>
          <w:rFonts w:ascii="Arial" w:eastAsiaTheme="majorEastAsia" w:hAnsi="Arial" w:cs="Arial"/>
          <w:sz w:val="24"/>
          <w:szCs w:val="24"/>
        </w:rPr>
        <w:t xml:space="preserve">W przypadku realizacji projektów partnerskich, każdy z partnerów przedkłada </w:t>
      </w:r>
      <w:r w:rsidR="00E81BAE">
        <w:rPr>
          <w:rFonts w:ascii="Arial" w:eastAsiaTheme="majorEastAsia" w:hAnsi="Arial" w:cs="Arial"/>
          <w:sz w:val="24"/>
          <w:szCs w:val="24"/>
        </w:rPr>
        <w:t>ww.</w:t>
      </w:r>
      <w:r w:rsidRPr="00D14020">
        <w:rPr>
          <w:rFonts w:ascii="Arial" w:eastAsiaTheme="majorEastAsia" w:hAnsi="Arial" w:cs="Arial"/>
          <w:sz w:val="24"/>
          <w:szCs w:val="24"/>
        </w:rPr>
        <w:t xml:space="preserve"> oświadczenie. W przypadku, gdy w projekcie ws</w:t>
      </w:r>
      <w:r w:rsidR="00840F76">
        <w:rPr>
          <w:rFonts w:ascii="Arial" w:eastAsiaTheme="majorEastAsia" w:hAnsi="Arial" w:cs="Arial"/>
          <w:sz w:val="24"/>
          <w:szCs w:val="24"/>
        </w:rPr>
        <w:t>kazano realizatora projektu (w s</w:t>
      </w:r>
      <w:r w:rsidRPr="00D14020">
        <w:rPr>
          <w:rFonts w:ascii="Arial" w:eastAsiaTheme="majorEastAsia" w:hAnsi="Arial" w:cs="Arial"/>
          <w:sz w:val="24"/>
          <w:szCs w:val="24"/>
        </w:rPr>
        <w:t xml:space="preserve">ekcji „Wnioskodawca i realizatorzy”), ww. podmiot również przedkłada oświadczenie. Oświadczenia wszystkich partnerów i/lub </w:t>
      </w:r>
      <w:r w:rsidRPr="0009389E">
        <w:rPr>
          <w:rFonts w:ascii="Arial" w:eastAsiaTheme="majorEastAsia" w:hAnsi="Arial" w:cs="Arial"/>
          <w:sz w:val="24"/>
          <w:szCs w:val="24"/>
        </w:rPr>
        <w:t>realiza</w:t>
      </w:r>
      <w:r w:rsidR="00E81BAE" w:rsidRPr="0009389E">
        <w:rPr>
          <w:rFonts w:ascii="Arial" w:eastAsiaTheme="majorEastAsia" w:hAnsi="Arial" w:cs="Arial"/>
          <w:sz w:val="24"/>
          <w:szCs w:val="24"/>
        </w:rPr>
        <w:t>torów załączane są do wniosku w </w:t>
      </w:r>
      <w:r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aplikacji WOD2021 w postaci </w:t>
      </w:r>
      <w:r w:rsidRPr="00692E32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jednego pliku</w:t>
      </w:r>
      <w:r w:rsidR="00D14020"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4FC94046" w14:textId="2B82F7D1" w:rsidR="00096F06" w:rsidRDefault="00096F06" w:rsidP="002A61F8">
      <w:pPr>
        <w:spacing w:after="0" w:line="360" w:lineRule="auto"/>
        <w:ind w:right="-74"/>
        <w:rPr>
          <w:rFonts w:ascii="Arial" w:eastAsiaTheme="majorEastAsia" w:hAnsi="Arial" w:cs="Arial"/>
          <w:color w:val="2E74B5" w:themeColor="accent1" w:themeShade="BF"/>
          <w:sz w:val="24"/>
          <w:szCs w:val="24"/>
        </w:rPr>
      </w:pPr>
      <w:r w:rsidRPr="00692E32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WAŻNE! </w:t>
      </w:r>
      <w:r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>Oświadczeni</w:t>
      </w:r>
      <w:r w:rsidR="00B42CC6"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>e wymagane jest przy składaniu w</w:t>
      </w:r>
      <w:r w:rsidRPr="00692E32">
        <w:rPr>
          <w:rFonts w:ascii="Arial" w:eastAsiaTheme="majorEastAsia" w:hAnsi="Arial" w:cs="Arial"/>
          <w:color w:val="000000" w:themeColor="text1"/>
          <w:sz w:val="24"/>
          <w:szCs w:val="24"/>
        </w:rPr>
        <w:t>niosku o dofinansowanie projektu oraz przed podpisaniem umowy w przypadku zmiany danych na dzień podpisania umowy</w:t>
      </w:r>
      <w:r w:rsidRPr="00D14020">
        <w:rPr>
          <w:rFonts w:ascii="Arial" w:eastAsiaTheme="majorEastAsia" w:hAnsi="Arial" w:cs="Arial"/>
          <w:sz w:val="24"/>
          <w:szCs w:val="24"/>
        </w:rPr>
        <w:t xml:space="preserve">. </w:t>
      </w:r>
    </w:p>
    <w:p w14:paraId="4229F6F0" w14:textId="77777777" w:rsidR="002A61F8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</w:p>
    <w:p w14:paraId="384FD343" w14:textId="4785B88E" w:rsidR="000C1E72" w:rsidRPr="00676B7E" w:rsidRDefault="000C1E72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="003B67E4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Oświadczenie o prawie do dysponowania nieruchomością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br/>
        <w:t>na cele budowlane</w:t>
      </w:r>
      <w:r w:rsidR="00676B7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884820" w:rsidRPr="00676B7E">
        <w:rPr>
          <w:rFonts w:ascii="Arial" w:eastAsiaTheme="majorEastAsia" w:hAnsi="Arial" w:cs="Arial"/>
          <w:b/>
          <w:bCs/>
          <w:sz w:val="24"/>
          <w:szCs w:val="24"/>
        </w:rPr>
        <w:t>/</w:t>
      </w:r>
      <w:r w:rsidR="00676B7E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27411" w:rsidRPr="00676B7E">
        <w:rPr>
          <w:rFonts w:ascii="Arial" w:eastAsiaTheme="majorEastAsia" w:hAnsi="Arial" w:cs="Arial"/>
          <w:b/>
          <w:bCs/>
          <w:sz w:val="24"/>
          <w:szCs w:val="24"/>
        </w:rPr>
        <w:t>projektu</w:t>
      </w:r>
    </w:p>
    <w:p w14:paraId="461A9114" w14:textId="77777777" w:rsidR="006D7444" w:rsidRPr="007378EB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bookmarkStart w:id="29" w:name="_Toc127362416"/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Do wniosku o dofinansowanie dołącz stosowne oświadczenie, że posiadasz prawo do dysponowania nieruchomością. </w:t>
      </w:r>
      <w:bookmarkStart w:id="30" w:name="_Hlk152846855"/>
      <w:r>
        <w:rPr>
          <w:rFonts w:ascii="Arial" w:eastAsia="Times New Roman" w:hAnsi="Arial" w:cs="Arial"/>
          <w:sz w:val="24"/>
          <w:szCs w:val="24"/>
          <w:lang w:eastAsia="pl-PL"/>
        </w:rPr>
        <w:t>Wymień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wszystkie nieruchomości, których dotyczy projekt, oraz wskaż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z jakiego tytułu posiadasz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>prawo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Jeśli posiadasz elektroniczny numer księgi wieczystej - wpisz go w oświadczeniu. </w:t>
      </w:r>
      <w:bookmarkEnd w:id="30"/>
      <w:r>
        <w:rPr>
          <w:rFonts w:ascii="Arial" w:eastAsia="Times New Roman" w:hAnsi="Arial" w:cs="Arial"/>
          <w:sz w:val="24"/>
          <w:szCs w:val="24"/>
          <w:lang w:eastAsia="pl-PL"/>
        </w:rPr>
        <w:t>Nie ma konieczności dołączania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do wniosku wypisów z ksiąg wieczystych lub aktów notarialnych potwierdzających </w:t>
      </w:r>
      <w:r>
        <w:rPr>
          <w:rFonts w:ascii="Arial" w:eastAsia="Times New Roman" w:hAnsi="Arial" w:cs="Arial"/>
          <w:sz w:val="24"/>
          <w:szCs w:val="24"/>
          <w:lang w:eastAsia="pl-PL"/>
        </w:rPr>
        <w:t>posiadane prawo do dysponowania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(złożenie fałszywego oświadczenia jest zagrożone odpowiedzialnością karną). </w:t>
      </w:r>
    </w:p>
    <w:p w14:paraId="05331325" w14:textId="77777777" w:rsidR="002B318F" w:rsidRDefault="005B3EE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5B3EE4">
        <w:rPr>
          <w:rFonts w:ascii="Arial" w:eastAsia="Times New Roman" w:hAnsi="Arial" w:cs="Arial"/>
          <w:sz w:val="24"/>
          <w:szCs w:val="24"/>
          <w:lang w:eastAsia="pl-PL"/>
        </w:rPr>
        <w:t>Dopuszcza się posiadanie ograniczonego prawa rzeczowego do nieruchomości.</w:t>
      </w:r>
    </w:p>
    <w:p w14:paraId="5DD82213" w14:textId="5C618AC7" w:rsidR="002B318F" w:rsidRDefault="002B318F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Jednocześnie nie dopuszcza się posiadania </w:t>
      </w:r>
      <w:r w:rsidRPr="002B318F">
        <w:rPr>
          <w:rFonts w:ascii="Arial" w:eastAsia="Times New Roman" w:hAnsi="Arial" w:cs="Arial"/>
          <w:b/>
          <w:sz w:val="24"/>
          <w:szCs w:val="24"/>
          <w:lang w:eastAsia="pl-PL"/>
        </w:rPr>
        <w:t>warunkowego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prawa do posiadania nieruchomości (np. niedopuszczalne jest stwierdzenie, że wnioskodawca podpisze umowę dzierżawy / najmu / itp. pod warunkiem </w:t>
      </w:r>
      <w:r w:rsidR="00A7515C">
        <w:rPr>
          <w:rFonts w:ascii="Arial" w:eastAsia="Times New Roman" w:hAnsi="Arial" w:cs="Arial"/>
          <w:sz w:val="24"/>
          <w:szCs w:val="24"/>
          <w:lang w:eastAsia="pl-PL"/>
        </w:rPr>
        <w:t>uzyskania dofinansowania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).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Wnioskodawca musi posiadać prawo do dysponowania nieruchomością w chwili składania wniosku o dofinansowanie, a prawo to musi</w:t>
      </w:r>
    </w:p>
    <w:p w14:paraId="043C970B" w14:textId="08DD1604" w:rsidR="006D7444" w:rsidRPr="0052108D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7378EB">
        <w:rPr>
          <w:rFonts w:ascii="Arial" w:eastAsia="Times New Roman" w:hAnsi="Arial" w:cs="Arial"/>
          <w:sz w:val="24"/>
          <w:szCs w:val="24"/>
          <w:lang w:eastAsia="pl-PL"/>
        </w:rPr>
        <w:t>umożliwiać zrealizowanie</w:t>
      </w:r>
      <w:r w:rsidR="002B318F">
        <w:rPr>
          <w:rFonts w:ascii="Arial" w:eastAsia="Times New Roman" w:hAnsi="Arial" w:cs="Arial"/>
          <w:sz w:val="24"/>
          <w:szCs w:val="24"/>
          <w:lang w:eastAsia="pl-PL"/>
        </w:rPr>
        <w:t xml:space="preserve"> wnioskodawcy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 projektu </w:t>
      </w:r>
      <w:r w:rsidR="002B318F">
        <w:rPr>
          <w:rFonts w:ascii="Arial" w:eastAsia="Times New Roman" w:hAnsi="Arial" w:cs="Arial"/>
          <w:sz w:val="24"/>
          <w:szCs w:val="24"/>
          <w:lang w:eastAsia="pl-PL"/>
        </w:rPr>
        <w:t>jak i zachowanie jego trwałości.</w:t>
      </w:r>
    </w:p>
    <w:p w14:paraId="237B2E41" w14:textId="77777777" w:rsidR="006D7444" w:rsidRPr="00692E32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WAŻNE!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Obowiązek złożenia oświadczenia o prawie do dysponowania nieruchomością obejmuje także projekty, których realizacja dotyczy wyłącznie dostaw lub usług. </w:t>
      </w:r>
    </w:p>
    <w:p w14:paraId="47AA425D" w14:textId="0E89F6DD" w:rsidR="006D7444" w:rsidRPr="001C37FD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przypadku </w:t>
      </w: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realizacji projektów partnerskich, każdy z partnerów przedkłada </w:t>
      </w:r>
      <w:r w:rsidR="00E81BAE">
        <w:rPr>
          <w:rFonts w:ascii="Arial" w:eastAsia="Times New Roman" w:hAnsi="Arial" w:cs="Arial"/>
          <w:b/>
          <w:sz w:val="24"/>
          <w:szCs w:val="24"/>
          <w:lang w:eastAsia="pl-PL"/>
        </w:rPr>
        <w:t>ww.</w:t>
      </w: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załącznik w zależności od charakteru zadań, jakie realizuje w projekcie.</w:t>
      </w:r>
    </w:p>
    <w:p w14:paraId="2290C923" w14:textId="6361F508" w:rsidR="006D7444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sz w:val="24"/>
          <w:szCs w:val="24"/>
          <w:lang w:eastAsia="pl-PL"/>
        </w:rPr>
        <w:t>W dotychczasowej praktyce realizacji projektów wspieranych środkami Unii Europejskiej przypadki cofnięcia dofinansowania projektu wiązały się czę</w:t>
      </w:r>
      <w:r w:rsidR="00E81BAE">
        <w:rPr>
          <w:rFonts w:ascii="Arial" w:eastAsia="Times New Roman" w:hAnsi="Arial" w:cs="Arial"/>
          <w:sz w:val="24"/>
          <w:szCs w:val="24"/>
          <w:lang w:eastAsia="pl-PL"/>
        </w:rPr>
        <w:t>sto z </w:t>
      </w:r>
      <w:r>
        <w:rPr>
          <w:rFonts w:ascii="Arial" w:eastAsia="Times New Roman" w:hAnsi="Arial" w:cs="Arial"/>
          <w:sz w:val="24"/>
          <w:szCs w:val="24"/>
          <w:lang w:eastAsia="pl-PL"/>
        </w:rPr>
        <w:t>brakiem posiadania przez w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>nioskodawcę prawa do dysponowania nieruchomością.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8100DC" w14:textId="1596350E" w:rsidR="006D7444" w:rsidRPr="00AA0B0C" w:rsidRDefault="006D7444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Pamiętaj, dokumenty potwierdzające prawo do dysponowania nieruchomością na cele budowlane</w:t>
      </w:r>
      <w:r w:rsidR="00E81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E81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projektu jesteś zobowiązany okazać na etapie realizacji i/lub kontroli projektu. Pamiętaj, że oświadczenie przedkładasz pod groźbą odpowiedzialności karnej za złożenie fałszywych 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>oświadczeń.</w:t>
      </w:r>
    </w:p>
    <w:p w14:paraId="7142DA8E" w14:textId="24A23A39" w:rsidR="00BC295C" w:rsidRPr="00AA0B0C" w:rsidRDefault="003F2B22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AA0B0C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="00E81BAE" w:rsidRPr="00AA0B0C">
        <w:rPr>
          <w:rFonts w:ascii="Arial" w:eastAsia="Times New Roman" w:hAnsi="Arial" w:cs="Arial"/>
          <w:b/>
          <w:sz w:val="24"/>
          <w:szCs w:val="24"/>
          <w:lang w:eastAsia="pl-PL"/>
        </w:rPr>
        <w:t>!</w:t>
      </w:r>
      <w:r w:rsidR="00E81BAE"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>Zweryfikuj</w:t>
      </w:r>
      <w:r w:rsidR="00410F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czy numery działek wskazane w oświadczeniu są tożsame z</w:t>
      </w:r>
      <w:r w:rsidR="00E81BAE" w:rsidRPr="00AA0B0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numerami działek wskazanymi w innych miejscach jak np. </w:t>
      </w:r>
      <w:r w:rsidR="00E81BAE" w:rsidRPr="00AA0B0C">
        <w:rPr>
          <w:rFonts w:ascii="Arial" w:eastAsia="Times New Roman" w:hAnsi="Arial" w:cs="Arial"/>
          <w:sz w:val="24"/>
          <w:szCs w:val="24"/>
          <w:lang w:eastAsia="pl-PL"/>
        </w:rPr>
        <w:t>w dokumentacji budowlanej w ramach załącznika nr 2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>. Numeracja działek musi być spójna</w:t>
      </w:r>
      <w:r w:rsidR="000D7EAC"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w ramach całej dokumentacji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B96B45" w14:textId="688F3A0F" w:rsidR="003F2B22" w:rsidRPr="00AA0B0C" w:rsidRDefault="00BC295C" w:rsidP="002A61F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AA0B0C">
        <w:rPr>
          <w:rFonts w:ascii="Arial" w:eastAsia="Times New Roman" w:hAnsi="Arial" w:cs="Arial"/>
          <w:b/>
          <w:sz w:val="24"/>
          <w:szCs w:val="24"/>
          <w:lang w:eastAsia="pl-PL"/>
        </w:rPr>
        <w:t>Uwaga!</w:t>
      </w:r>
      <w:r w:rsidRPr="00885A16">
        <w:rPr>
          <w:rFonts w:ascii="Arial" w:eastAsia="Times New Roman" w:hAnsi="Arial" w:cs="Arial"/>
          <w:sz w:val="24"/>
          <w:szCs w:val="24"/>
          <w:lang w:eastAsia="pl-PL"/>
        </w:rPr>
        <w:t xml:space="preserve"> Pamiętaj, aby określić czy którakolwiek z </w:t>
      </w:r>
      <w:r w:rsidRPr="00885A16">
        <w:rPr>
          <w:rFonts w:ascii="Arial" w:hAnsi="Arial" w:cs="Arial"/>
          <w:color w:val="000000"/>
          <w:w w:val="106"/>
          <w:sz w:val="24"/>
          <w:szCs w:val="24"/>
        </w:rPr>
        <w:t>d</w:t>
      </w:r>
      <w:r w:rsidR="00885A16">
        <w:rPr>
          <w:rFonts w:ascii="Arial" w:hAnsi="Arial" w:cs="Arial"/>
          <w:color w:val="000000"/>
          <w:w w:val="106"/>
          <w:sz w:val="24"/>
          <w:szCs w:val="24"/>
        </w:rPr>
        <w:t>ziałek objętych projektem jak i </w:t>
      </w:r>
      <w:r w:rsidRPr="00885A16">
        <w:rPr>
          <w:rFonts w:ascii="Arial" w:hAnsi="Arial" w:cs="Arial"/>
          <w:color w:val="000000"/>
          <w:w w:val="106"/>
          <w:sz w:val="24"/>
          <w:szCs w:val="24"/>
        </w:rPr>
        <w:t xml:space="preserve">położone na nich nieruchomości nie są objęte </w:t>
      </w:r>
      <w:r w:rsidRPr="00AA0B0C">
        <w:rPr>
          <w:rFonts w:ascii="Arial" w:hAnsi="Arial" w:cs="Arial"/>
          <w:color w:val="000000"/>
          <w:w w:val="106"/>
          <w:sz w:val="24"/>
          <w:szCs w:val="24"/>
        </w:rPr>
        <w:t>nadzorem konserwatorskim</w:t>
      </w:r>
      <w:r w:rsidR="00AA0B0C"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poprzez wykreślenie </w:t>
      </w:r>
      <w:r w:rsidR="00AA0B0C" w:rsidRPr="006F4F4E">
        <w:rPr>
          <w:rFonts w:ascii="Arial" w:eastAsia="Times New Roman" w:hAnsi="Arial" w:cs="Arial"/>
          <w:sz w:val="24"/>
          <w:szCs w:val="24"/>
          <w:lang w:eastAsia="pl-PL"/>
        </w:rPr>
        <w:t>w zał</w:t>
      </w:r>
      <w:r w:rsidR="00AA0B0C" w:rsidRPr="008D2E84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A0B0C" w:rsidRPr="00D2037B">
        <w:rPr>
          <w:rFonts w:ascii="Arial" w:eastAsia="Times New Roman" w:hAnsi="Arial" w:cs="Arial"/>
          <w:sz w:val="24"/>
          <w:szCs w:val="24"/>
          <w:lang w:eastAsia="pl-PL"/>
        </w:rPr>
        <w:t>czniku nr 7 odpowiedniego zdania</w:t>
      </w:r>
      <w:r w:rsidR="00AA0B0C"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w tym zakresie, które nie dotyczy wnioskodawcy.</w:t>
      </w:r>
      <w:r w:rsidRPr="00AA0B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156D35F" w14:textId="77777777" w:rsidR="002A61F8" w:rsidRPr="00AA0B0C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</w:p>
    <w:p w14:paraId="13F3A3E0" w14:textId="147ED8FB" w:rsidR="001867E8" w:rsidRPr="00676B7E" w:rsidRDefault="006A3922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bookmarkEnd w:id="29"/>
      <w:r w:rsidR="00F60B0B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1867E8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Oświadczenie o braku zastosowania w odniesieniu do przedsięwzięcia realizowanego w ramach projektu, krajowych i unijnych przepisów o ochronie środowiska</w:t>
      </w:r>
    </w:p>
    <w:p w14:paraId="3507C3F5" w14:textId="77777777" w:rsidR="00134415" w:rsidRPr="00A4468B" w:rsidRDefault="00134415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1" w:name="_Toc127362417"/>
      <w:r w:rsidRPr="00A4468B">
        <w:rPr>
          <w:rFonts w:ascii="Arial" w:hAnsi="Arial" w:cs="Arial"/>
          <w:sz w:val="24"/>
          <w:szCs w:val="24"/>
        </w:rPr>
        <w:t>Ocenę oddziaływania na środowisko (OOŚ) oraz na obszar Natura 2000 należy przeprowadzić zgodnie z odpowiednimi polskimi i unijnymi przepisami o ochronie środowiska.</w:t>
      </w:r>
    </w:p>
    <w:p w14:paraId="05F55916" w14:textId="10ADC41B" w:rsidR="00134415" w:rsidRPr="00A4468B" w:rsidRDefault="00134415" w:rsidP="002A61F8">
      <w:pPr>
        <w:pStyle w:val="Akapitzlist"/>
        <w:numPr>
          <w:ilvl w:val="0"/>
          <w:numId w:val="15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840F76">
        <w:rPr>
          <w:rFonts w:ascii="Arial" w:eastAsia="Times New Roman" w:hAnsi="Arial" w:cs="Arial"/>
          <w:b/>
          <w:sz w:val="24"/>
          <w:szCs w:val="24"/>
          <w:lang w:eastAsia="pl-PL"/>
        </w:rPr>
        <w:t>przedsięwzięć nieinfrastrukturalnych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, związanych z zakupem lub dostawą sprzętu, które nie zostały wymienione w Rozporządzeniu Rady Ministrów z dnia 10 września 2019 r. w sprawie przedsięwzięć mogących znacząco oddziaływać na środowisko </w:t>
      </w:r>
      <w:r w:rsidRPr="00D42C9B">
        <w:rPr>
          <w:rFonts w:ascii="Arial" w:hAnsi="Arial" w:cs="Arial"/>
          <w:sz w:val="24"/>
          <w:szCs w:val="24"/>
          <w:u w:val="single"/>
        </w:rPr>
        <w:t xml:space="preserve">dołącz do wniosku o dofinansowanie projektu </w:t>
      </w:r>
      <w:r w:rsidRPr="00D42C9B">
        <w:rPr>
          <w:rFonts w:ascii="Arial" w:hAnsi="Arial" w:cs="Arial"/>
          <w:sz w:val="24"/>
          <w:szCs w:val="24"/>
          <w:u w:val="single"/>
        </w:rPr>
        <w:lastRenderedPageBreak/>
        <w:t>oświadczenie o braku zastosowania w odniesieniu do przedsięwzięcia realizowanego w ramach projektu, krajowych i unijnych przepisów o ochronie środowiska</w:t>
      </w:r>
      <w:r w:rsidRPr="00A4468B">
        <w:rPr>
          <w:rFonts w:ascii="Arial" w:hAnsi="Arial" w:cs="Arial"/>
          <w:sz w:val="24"/>
          <w:szCs w:val="24"/>
        </w:rPr>
        <w:t xml:space="preserve"> </w:t>
      </w:r>
      <w:r w:rsidRPr="00B42CC6">
        <w:rPr>
          <w:rFonts w:ascii="Arial" w:hAnsi="Arial" w:cs="Arial"/>
          <w:sz w:val="24"/>
          <w:szCs w:val="24"/>
        </w:rPr>
        <w:t>(</w:t>
      </w:r>
      <w:r w:rsidR="00B42CC6">
        <w:rPr>
          <w:rFonts w:ascii="Arial" w:hAnsi="Arial" w:cs="Arial"/>
          <w:sz w:val="24"/>
          <w:szCs w:val="24"/>
        </w:rPr>
        <w:t>z</w:t>
      </w:r>
      <w:r w:rsidRPr="00B42CC6">
        <w:rPr>
          <w:rFonts w:ascii="Arial" w:hAnsi="Arial" w:cs="Arial"/>
          <w:sz w:val="24"/>
          <w:szCs w:val="24"/>
        </w:rPr>
        <w:t>ałącznik nr 8 do wniosku - oświadczenie o braku zastosowania w odniesieniu do przedsięwzięcia realizowanego w ramach projektu, krajowych i unijnych przepisów o ochronie środowiska).</w:t>
      </w:r>
    </w:p>
    <w:p w14:paraId="3067549E" w14:textId="77777777" w:rsidR="00134415" w:rsidRPr="00A4468B" w:rsidRDefault="00134415" w:rsidP="002A61F8">
      <w:pPr>
        <w:spacing w:after="0" w:line="360" w:lineRule="auto"/>
        <w:ind w:left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Nie masz obowiązku załączania do wniosku o dofinansowanie projektu załącznika nr 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A4468B">
        <w:rPr>
          <w:rFonts w:ascii="Arial" w:eastAsia="Times New Roman" w:hAnsi="Arial" w:cs="Arial"/>
          <w:i/>
          <w:sz w:val="24"/>
          <w:szCs w:val="24"/>
          <w:lang w:eastAsia="pl-PL"/>
        </w:rPr>
        <w:t>Analiza oddziaływania na środowisko, z uwzględnieniem zasady „nie czyń znaczącej szkody” (zasady DNSH)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 oraz pozostałych dokumentów wymienionych w niniejszym załączniku. Powyższe wynika z faktu, że dla przedsięwzięć nieinfrastrukturalnych nie mają zastosowania krajowe oraz unijne przepisy dotyczące ocen oddziaływania na środowisko, a tym samym bezzasadnym jest załączanie dokumentacji w tej sprawie.</w:t>
      </w:r>
    </w:p>
    <w:p w14:paraId="07261103" w14:textId="77777777" w:rsidR="00134415" w:rsidRPr="00CF04F6" w:rsidRDefault="00134415" w:rsidP="002A61F8">
      <w:pPr>
        <w:pStyle w:val="Akapitzlist"/>
        <w:numPr>
          <w:ilvl w:val="0"/>
          <w:numId w:val="15"/>
        </w:numPr>
        <w:spacing w:after="0" w:line="360" w:lineRule="auto"/>
        <w:ind w:left="283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840F76">
        <w:rPr>
          <w:rFonts w:ascii="Arial" w:eastAsia="Times New Roman" w:hAnsi="Arial" w:cs="Arial"/>
          <w:b/>
          <w:sz w:val="24"/>
          <w:szCs w:val="24"/>
          <w:lang w:eastAsia="pl-PL"/>
        </w:rPr>
        <w:t>przedsięwzięć infrastrukturalnych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42C9B">
        <w:rPr>
          <w:rFonts w:ascii="Arial" w:eastAsia="Times New Roman" w:hAnsi="Arial" w:cs="Arial"/>
          <w:sz w:val="24"/>
          <w:szCs w:val="24"/>
          <w:u w:val="single"/>
          <w:lang w:eastAsia="pl-PL"/>
        </w:rPr>
        <w:t>które nie zostały wymienione w Rozporządzeniu Rady Ministrów z dnia 10 września 2019 r. w sprawie przedsięwzięć mogących znacząco oddziaływać na środowisko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(tj. tzw. przedsięwzięć podprogowych), oraz które nie oddziałują na obszar Natura 2000 konieczne jest załączenie: </w:t>
      </w:r>
    </w:p>
    <w:p w14:paraId="5A674ADF" w14:textId="1AD5D20A" w:rsidR="00134415" w:rsidRPr="00CF04F6" w:rsidRDefault="00134415" w:rsidP="002A61F8">
      <w:pPr>
        <w:numPr>
          <w:ilvl w:val="0"/>
          <w:numId w:val="3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wypełnionego przez </w:t>
      </w:r>
      <w:r w:rsidR="00840F7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 xml:space="preserve">nioskodawcę oświadczenia </w:t>
      </w:r>
      <w:r w:rsidRPr="00D42C9B">
        <w:rPr>
          <w:rFonts w:ascii="Arial" w:hAnsi="Arial" w:cs="Arial"/>
          <w:sz w:val="24"/>
          <w:szCs w:val="24"/>
        </w:rPr>
        <w:t>o braku zastosowania w odniesieniu do przedsięwzięcia realizowanego w ramach projektu, krajowych i unijnych przepisów o ochronie środowiska (</w:t>
      </w:r>
      <w:r w:rsidR="00B42CC6">
        <w:rPr>
          <w:rFonts w:ascii="Arial" w:hAnsi="Arial" w:cs="Arial"/>
          <w:sz w:val="24"/>
          <w:szCs w:val="24"/>
        </w:rPr>
        <w:t>z</w:t>
      </w:r>
      <w:r w:rsidRPr="00840F76">
        <w:rPr>
          <w:rFonts w:ascii="Arial" w:hAnsi="Arial" w:cs="Arial"/>
          <w:sz w:val="24"/>
          <w:szCs w:val="24"/>
        </w:rPr>
        <w:t>ałącznik nr 8</w:t>
      </w:r>
      <w:r w:rsidRPr="00A4468B">
        <w:rPr>
          <w:rFonts w:ascii="Arial" w:hAnsi="Arial" w:cs="Arial"/>
          <w:sz w:val="24"/>
          <w:szCs w:val="24"/>
        </w:rPr>
        <w:t xml:space="preserve"> </w:t>
      </w:r>
      <w:r w:rsidR="00B42CC6">
        <w:rPr>
          <w:rFonts w:ascii="Arial" w:hAnsi="Arial" w:cs="Arial"/>
          <w:sz w:val="24"/>
          <w:szCs w:val="24"/>
        </w:rPr>
        <w:t xml:space="preserve">do wniosku </w:t>
      </w:r>
      <w:r>
        <w:rPr>
          <w:rFonts w:ascii="Arial" w:hAnsi="Arial" w:cs="Arial"/>
          <w:sz w:val="24"/>
          <w:szCs w:val="24"/>
        </w:rPr>
        <w:t xml:space="preserve">- </w:t>
      </w:r>
      <w:r w:rsidRPr="00A4468B">
        <w:rPr>
          <w:rFonts w:ascii="Arial" w:hAnsi="Arial" w:cs="Arial"/>
          <w:sz w:val="24"/>
          <w:szCs w:val="24"/>
        </w:rPr>
        <w:t>oświadczenie o braku zastosowania w odniesieniu do przedsięwzięcia realizowanego w ramach projektu, krajowych i unijnych przepisów o ochronie środowiska)</w:t>
      </w:r>
      <w:r w:rsidR="00B42CC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7B04259" w14:textId="75C78F1F" w:rsidR="00134415" w:rsidRPr="00CF04F6" w:rsidRDefault="00134415" w:rsidP="002A61F8">
      <w:pPr>
        <w:numPr>
          <w:ilvl w:val="0"/>
          <w:numId w:val="3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prawidłowo wypełnionego </w:t>
      </w:r>
      <w:r w:rsidRPr="00840F76">
        <w:rPr>
          <w:rFonts w:ascii="Arial" w:eastAsia="Times New Roman" w:hAnsi="Arial" w:cs="Arial"/>
          <w:sz w:val="24"/>
          <w:szCs w:val="24"/>
          <w:lang w:eastAsia="pl-PL"/>
        </w:rPr>
        <w:t xml:space="preserve">załącznika 8a 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>(Analiza oddziaływania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br/>
        <w:t>na środowisko, z uwzględnieniem zasady „nie czyń znaczącej szkody” (zasad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DNSH)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4FEE3B67" w14:textId="1DF4EC22" w:rsidR="00134415" w:rsidRPr="00CF04F6" w:rsidRDefault="00134415" w:rsidP="002A61F8">
      <w:pPr>
        <w:pStyle w:val="Akapitzlist"/>
        <w:numPr>
          <w:ilvl w:val="0"/>
          <w:numId w:val="15"/>
        </w:numPr>
        <w:spacing w:after="0" w:line="360" w:lineRule="auto"/>
        <w:ind w:left="283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B42CC6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Pr="00B42CC6">
        <w:rPr>
          <w:rFonts w:ascii="Arial" w:eastAsia="Times New Roman" w:hAnsi="Arial" w:cs="Arial"/>
          <w:b/>
          <w:sz w:val="24"/>
          <w:szCs w:val="24"/>
          <w:lang w:eastAsia="pl-PL"/>
        </w:rPr>
        <w:t>przedsięwzięć infrastrukturalnych nieopisanych w punkcie B</w:t>
      </w:r>
      <w:r w:rsidRPr="00D42C9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42CC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nioskodawca jest zobowiązany do 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 xml:space="preserve">wypełnienia </w:t>
      </w:r>
      <w:r w:rsidRPr="00B42CC6">
        <w:rPr>
          <w:rFonts w:ascii="Arial" w:eastAsia="Times New Roman" w:hAnsi="Arial" w:cs="Arial"/>
          <w:sz w:val="24"/>
          <w:szCs w:val="24"/>
          <w:lang w:eastAsia="pl-PL"/>
        </w:rPr>
        <w:t>załącznika 8a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Analiza oddziaływania na środowisko, z uwzględnieniem zasady „nie czyń znaczącej szkody” (zasad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DNSH) oraz </w:t>
      </w:r>
      <w:r w:rsidRPr="00D42C9B">
        <w:rPr>
          <w:rFonts w:ascii="Arial" w:eastAsia="Times New Roman" w:hAnsi="Arial" w:cs="Arial"/>
          <w:sz w:val="24"/>
          <w:szCs w:val="24"/>
          <w:lang w:eastAsia="pl-PL"/>
        </w:rPr>
        <w:t>załączenia odpowiednich dokumentów z postępowania w sprawie oceny oddziaływania na środowisko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to jest:</w:t>
      </w:r>
    </w:p>
    <w:p w14:paraId="0169CDEA" w14:textId="6BEDA6A6" w:rsidR="00134415" w:rsidRPr="004548BC" w:rsidRDefault="00134415" w:rsidP="002A61F8">
      <w:pPr>
        <w:numPr>
          <w:ilvl w:val="0"/>
          <w:numId w:val="6"/>
        </w:numPr>
        <w:spacing w:after="0" w:line="360" w:lineRule="auto"/>
        <w:ind w:left="709" w:hanging="426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przedsięwzięcia wymienionego w </w:t>
      </w:r>
      <w:r w:rsidR="00F60B0B">
        <w:rPr>
          <w:rFonts w:ascii="Arial" w:eastAsia="Times New Roman" w:hAnsi="Arial" w:cs="Arial"/>
          <w:b/>
          <w:sz w:val="24"/>
          <w:szCs w:val="24"/>
          <w:lang w:eastAsia="pl-PL"/>
        </w:rPr>
        <w:t>Rozporządzeniu Rady Ministrów z </w:t>
      </w:r>
      <w:r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>dnia 10 września 2019 r. w sprawie przedsięwzięć mogących znacząco oddziaływać na środowisko:</w:t>
      </w:r>
    </w:p>
    <w:p w14:paraId="530D4846" w14:textId="3F09BEE9" w:rsidR="00134415" w:rsidRPr="004548BC" w:rsidRDefault="00134415" w:rsidP="002A61F8">
      <w:pPr>
        <w:numPr>
          <w:ilvl w:val="0"/>
          <w:numId w:val="5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</w:t>
      </w:r>
      <w:r w:rsidRPr="004548BC">
        <w:rPr>
          <w:rFonts w:ascii="Arial" w:hAnsi="Arial" w:cs="Arial"/>
          <w:sz w:val="24"/>
          <w:szCs w:val="24"/>
        </w:rPr>
        <w:t xml:space="preserve">cyzji o </w:t>
      </w:r>
      <w:r w:rsidR="00B42CC6">
        <w:rPr>
          <w:rFonts w:ascii="Arial" w:hAnsi="Arial" w:cs="Arial"/>
          <w:sz w:val="24"/>
          <w:szCs w:val="24"/>
        </w:rPr>
        <w:t>środowiskowych uwarunkowaniach;</w:t>
      </w:r>
    </w:p>
    <w:p w14:paraId="3F9A7D19" w14:textId="77777777" w:rsidR="00134415" w:rsidRPr="004548BC" w:rsidRDefault="00134415" w:rsidP="002A61F8">
      <w:pPr>
        <w:numPr>
          <w:ilvl w:val="0"/>
          <w:numId w:val="5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de</w:t>
      </w:r>
      <w:r w:rsidRPr="004548BC">
        <w:rPr>
          <w:rFonts w:ascii="Arial" w:hAnsi="Arial" w:cs="Arial"/>
          <w:sz w:val="24"/>
          <w:szCs w:val="24"/>
        </w:rPr>
        <w:t xml:space="preserve">cyzji budowlanej lub innej decyzji inwestycyjnej dla przedsięwzięcia </w:t>
      </w:r>
      <w:r>
        <w:rPr>
          <w:rFonts w:ascii="Arial" w:hAnsi="Arial" w:cs="Arial"/>
          <w:sz w:val="24"/>
          <w:szCs w:val="24"/>
        </w:rPr>
        <w:t>-</w:t>
      </w:r>
      <w:r w:rsidRPr="004548BC">
        <w:rPr>
          <w:rFonts w:ascii="Arial" w:hAnsi="Arial" w:cs="Arial"/>
          <w:sz w:val="24"/>
          <w:szCs w:val="24"/>
        </w:rPr>
        <w:t xml:space="preserve"> jeżeli została wydana.</w:t>
      </w:r>
    </w:p>
    <w:p w14:paraId="24BDFAF4" w14:textId="77777777" w:rsidR="00134415" w:rsidRPr="004548BC" w:rsidRDefault="00134415" w:rsidP="002A61F8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4548BC">
        <w:rPr>
          <w:rFonts w:ascii="Arial" w:hAnsi="Arial" w:cs="Arial"/>
          <w:b/>
          <w:sz w:val="24"/>
          <w:szCs w:val="24"/>
        </w:rPr>
        <w:t>Dla przedsięwzięcia, dla którego na etapie postępowania zakończonego wydaniem decyzji budowlanej przeprowadzana była ponowna OOŚ:</w:t>
      </w:r>
    </w:p>
    <w:p w14:paraId="2751386F" w14:textId="77777777" w:rsidR="00134415" w:rsidRPr="00D42C9B" w:rsidRDefault="00134415" w:rsidP="002A61F8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Arial" w:hAnsi="Arial" w:cs="Arial"/>
          <w:strike/>
          <w:sz w:val="24"/>
          <w:szCs w:val="24"/>
        </w:rPr>
      </w:pPr>
      <w:r w:rsidRPr="00D42C9B">
        <w:rPr>
          <w:rFonts w:ascii="Arial" w:hAnsi="Arial" w:cs="Arial"/>
          <w:sz w:val="24"/>
          <w:szCs w:val="24"/>
        </w:rPr>
        <w:t>decyzji budowlanej lub innej decyzji inwestycyjnej dla przedsięwzięcia, w przypadku której przeprowadzono ponowną ocenę oddziaływania na środowisko.</w:t>
      </w:r>
    </w:p>
    <w:p w14:paraId="71EED356" w14:textId="77777777" w:rsidR="00134415" w:rsidRPr="004548BC" w:rsidRDefault="00134415" w:rsidP="002A61F8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4548BC">
        <w:rPr>
          <w:rFonts w:ascii="Arial" w:hAnsi="Arial" w:cs="Arial"/>
          <w:b/>
          <w:sz w:val="24"/>
          <w:szCs w:val="24"/>
        </w:rPr>
        <w:t xml:space="preserve">Dla przedsięwzięcia innego niż mogącego znacząco oddziaływać na środowisko, dla którego przeprowadzono ocenę oddziaływania na obszary Natura 2000 (jeśli zaznaczono TAK w punkcie A.9.1 załącznika </w:t>
      </w:r>
      <w:r>
        <w:rPr>
          <w:rFonts w:ascii="Arial" w:hAnsi="Arial" w:cs="Arial"/>
          <w:b/>
          <w:sz w:val="24"/>
          <w:szCs w:val="24"/>
        </w:rPr>
        <w:t>8</w:t>
      </w:r>
      <w:r w:rsidRPr="004548BC">
        <w:rPr>
          <w:rFonts w:ascii="Arial" w:hAnsi="Arial" w:cs="Arial"/>
          <w:b/>
          <w:sz w:val="24"/>
          <w:szCs w:val="24"/>
        </w:rPr>
        <w:t>a):</w:t>
      </w:r>
    </w:p>
    <w:p w14:paraId="722E8259" w14:textId="2F94644D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organu właściwego do wydania decyzji inwestycyjnej nakładającego obowiązek przedłożenia właściwej dokumentacji do RDOŚ </w:t>
      </w:r>
      <w:r w:rsidRPr="004D438E">
        <w:rPr>
          <w:rFonts w:ascii="Arial" w:hAnsi="Arial" w:cs="Arial"/>
          <w:sz w:val="24"/>
          <w:szCs w:val="24"/>
        </w:rPr>
        <w:t>(art. 96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7D4B9720" w14:textId="48A76019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RDOŚ w przedmiocie obowiązku lub braku obowiązku przeprowadzenia oceny oddziaływania na </w:t>
      </w:r>
      <w:r w:rsidRPr="004D438E">
        <w:rPr>
          <w:rFonts w:ascii="Arial" w:hAnsi="Arial" w:cs="Arial"/>
          <w:sz w:val="24"/>
          <w:szCs w:val="24"/>
        </w:rPr>
        <w:t>obszary Natura 2000 (art. 97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57F19E22" w14:textId="746EEAA1" w:rsidR="00134415" w:rsidRPr="004548BC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Raportu o oddziaływaniu przeds</w:t>
      </w:r>
      <w:r>
        <w:rPr>
          <w:rFonts w:ascii="Arial" w:hAnsi="Arial" w:cs="Arial"/>
          <w:sz w:val="24"/>
          <w:szCs w:val="24"/>
        </w:rPr>
        <w:t>ięwzięcia na obszar Natura 2000</w:t>
      </w:r>
      <w:r w:rsidR="00B42CC6">
        <w:rPr>
          <w:rFonts w:ascii="Arial" w:hAnsi="Arial" w:cs="Arial"/>
          <w:sz w:val="24"/>
          <w:szCs w:val="24"/>
        </w:rPr>
        <w:t>;</w:t>
      </w:r>
    </w:p>
    <w:p w14:paraId="6B4C73C3" w14:textId="2996B2D1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Postanowienia RDOŚ uzgadniającego decyzję, w przypadku której prowadzi się postępowanie w sprawie oceny oddziaływania na obszar Natura </w:t>
      </w:r>
      <w:r w:rsidRPr="004D438E">
        <w:rPr>
          <w:rFonts w:ascii="Arial" w:hAnsi="Arial" w:cs="Arial"/>
          <w:sz w:val="24"/>
          <w:szCs w:val="24"/>
        </w:rPr>
        <w:t>2000 (art. 98 ustawy OOŚ</w:t>
      </w:r>
      <w:r w:rsidR="00B42CC6">
        <w:rPr>
          <w:rFonts w:ascii="Arial" w:hAnsi="Arial" w:cs="Arial"/>
          <w:sz w:val="24"/>
          <w:szCs w:val="24"/>
        </w:rPr>
        <w:t>);</w:t>
      </w:r>
    </w:p>
    <w:p w14:paraId="6F01F1E1" w14:textId="32EC3C82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  <w:lang w:val="x-none"/>
        </w:rPr>
        <w:t>Dokument</w:t>
      </w:r>
      <w:r w:rsidRPr="004548BC">
        <w:rPr>
          <w:rFonts w:ascii="Arial" w:hAnsi="Arial" w:cs="Arial"/>
          <w:sz w:val="24"/>
          <w:szCs w:val="24"/>
        </w:rPr>
        <w:t>ów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potwierdzając</w:t>
      </w:r>
      <w:r w:rsidRPr="004548BC">
        <w:rPr>
          <w:rFonts w:ascii="Arial" w:hAnsi="Arial" w:cs="Arial"/>
          <w:sz w:val="24"/>
          <w:szCs w:val="24"/>
        </w:rPr>
        <w:t>ych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podanie do publicznej wiadomości informacji o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przystąpieniu do przeprowadzenia </w:t>
      </w:r>
      <w:proofErr w:type="spellStart"/>
      <w:r w:rsidRPr="004548BC">
        <w:rPr>
          <w:rFonts w:ascii="Arial" w:hAnsi="Arial" w:cs="Arial"/>
          <w:sz w:val="24"/>
          <w:szCs w:val="24"/>
          <w:lang w:val="x-none"/>
        </w:rPr>
        <w:t>ooś</w:t>
      </w:r>
      <w:proofErr w:type="spellEnd"/>
      <w:r w:rsidRPr="004548BC">
        <w:rPr>
          <w:rFonts w:ascii="Arial" w:hAnsi="Arial" w:cs="Arial"/>
          <w:sz w:val="24"/>
          <w:szCs w:val="24"/>
          <w:lang w:val="x-none"/>
        </w:rPr>
        <w:t xml:space="preserve"> i możliwości udziału społeczeństwa w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podejmowaniu decyzji </w:t>
      </w:r>
      <w:r>
        <w:rPr>
          <w:rFonts w:ascii="Arial" w:hAnsi="Arial" w:cs="Arial"/>
          <w:sz w:val="24"/>
          <w:szCs w:val="24"/>
        </w:rPr>
        <w:t>-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między innymi obwieszczenia o możliwości zapewnienia udziału społecznego </w:t>
      </w:r>
      <w:r w:rsidRPr="004D438E">
        <w:rPr>
          <w:rFonts w:ascii="Arial" w:hAnsi="Arial" w:cs="Arial"/>
          <w:sz w:val="24"/>
          <w:szCs w:val="24"/>
          <w:lang w:val="x-none"/>
        </w:rPr>
        <w:t>w postępowaniu</w:t>
      </w:r>
      <w:r w:rsidRPr="004D438E">
        <w:rPr>
          <w:rFonts w:ascii="Arial" w:hAnsi="Arial" w:cs="Arial"/>
          <w:sz w:val="24"/>
          <w:szCs w:val="24"/>
        </w:rPr>
        <w:t xml:space="preserve"> </w:t>
      </w:r>
      <w:r w:rsidRPr="004D438E">
        <w:rPr>
          <w:rFonts w:ascii="Arial" w:hAnsi="Arial" w:cs="Arial"/>
          <w:sz w:val="24"/>
          <w:szCs w:val="24"/>
          <w:lang w:val="x-none"/>
        </w:rPr>
        <w:t>(art. 33 ustawy OOŚ</w:t>
      </w:r>
      <w:r w:rsidR="00B42CC6">
        <w:rPr>
          <w:rFonts w:ascii="Arial" w:hAnsi="Arial" w:cs="Arial"/>
          <w:sz w:val="24"/>
          <w:szCs w:val="24"/>
          <w:lang w:val="x-none"/>
        </w:rPr>
        <w:t>);</w:t>
      </w:r>
    </w:p>
    <w:p w14:paraId="38A93043" w14:textId="77777777" w:rsidR="00134415" w:rsidRPr="004548BC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 xml:space="preserve">Decyzji budowlanej lub innej decyzji inwestycyjnej dla przedsięwzięcia, w przypadku której prowadzono postępowanie w sprawie oceny oddziaływania na obszar Natura 2000 - jeżeli już została wydana; </w:t>
      </w:r>
    </w:p>
    <w:p w14:paraId="4DAD46FE" w14:textId="2FEDD83B" w:rsidR="00134415" w:rsidRPr="004D438E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  <w:lang w:val="x-none"/>
        </w:rPr>
        <w:t>Dokument</w:t>
      </w:r>
      <w:r w:rsidRPr="004548BC">
        <w:rPr>
          <w:rFonts w:ascii="Arial" w:hAnsi="Arial" w:cs="Arial"/>
          <w:sz w:val="24"/>
          <w:szCs w:val="24"/>
        </w:rPr>
        <w:t>ów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potwierdzając</w:t>
      </w:r>
      <w:r w:rsidRPr="004548BC">
        <w:rPr>
          <w:rFonts w:ascii="Arial" w:hAnsi="Arial" w:cs="Arial"/>
          <w:sz w:val="24"/>
          <w:szCs w:val="24"/>
        </w:rPr>
        <w:t>ych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 podanie do publicznej wiadomości informacji o</w:t>
      </w:r>
      <w:r w:rsidRPr="004548BC">
        <w:rPr>
          <w:rFonts w:ascii="Arial" w:hAnsi="Arial" w:cs="Arial"/>
          <w:sz w:val="24"/>
          <w:szCs w:val="24"/>
        </w:rPr>
        <w:t> </w:t>
      </w:r>
      <w:r w:rsidRPr="004548BC">
        <w:rPr>
          <w:rFonts w:ascii="Arial" w:hAnsi="Arial" w:cs="Arial"/>
          <w:sz w:val="24"/>
          <w:szCs w:val="24"/>
          <w:lang w:val="x-none"/>
        </w:rPr>
        <w:t xml:space="preserve">wydanej </w:t>
      </w:r>
      <w:r w:rsidRPr="004D438E">
        <w:rPr>
          <w:rFonts w:ascii="Arial" w:hAnsi="Arial" w:cs="Arial"/>
          <w:sz w:val="24"/>
          <w:szCs w:val="24"/>
          <w:lang w:val="x-none"/>
        </w:rPr>
        <w:t>decyzji (</w:t>
      </w:r>
      <w:r w:rsidRPr="004D438E">
        <w:rPr>
          <w:rFonts w:ascii="Arial" w:hAnsi="Arial" w:cs="Arial"/>
          <w:sz w:val="24"/>
          <w:szCs w:val="24"/>
        </w:rPr>
        <w:t xml:space="preserve">w formie przewidzianej w </w:t>
      </w:r>
      <w:r w:rsidRPr="004D438E">
        <w:rPr>
          <w:rFonts w:ascii="Arial" w:hAnsi="Arial" w:cs="Arial"/>
          <w:sz w:val="24"/>
          <w:szCs w:val="24"/>
          <w:lang w:val="x-none"/>
        </w:rPr>
        <w:t>art. 3</w:t>
      </w:r>
      <w:r w:rsidRPr="004D438E">
        <w:rPr>
          <w:rFonts w:ascii="Arial" w:hAnsi="Arial" w:cs="Arial"/>
          <w:sz w:val="24"/>
          <w:szCs w:val="24"/>
        </w:rPr>
        <w:t xml:space="preserve"> ust.1 pkt. 11</w:t>
      </w:r>
      <w:r w:rsidRPr="004D438E">
        <w:rPr>
          <w:rFonts w:ascii="Arial" w:hAnsi="Arial" w:cs="Arial"/>
          <w:sz w:val="24"/>
          <w:szCs w:val="24"/>
          <w:lang w:val="x-none"/>
        </w:rPr>
        <w:t xml:space="preserve"> ustawy OOŚ)</w:t>
      </w:r>
      <w:r w:rsidR="00B42CC6">
        <w:rPr>
          <w:rFonts w:ascii="Arial" w:hAnsi="Arial" w:cs="Arial"/>
          <w:sz w:val="24"/>
          <w:szCs w:val="24"/>
          <w:lang w:val="x-none"/>
        </w:rPr>
        <w:t>;</w:t>
      </w:r>
    </w:p>
    <w:p w14:paraId="0B895126" w14:textId="77777777" w:rsidR="00134415" w:rsidRPr="004548BC" w:rsidRDefault="00134415" w:rsidP="002A61F8">
      <w:pPr>
        <w:numPr>
          <w:ilvl w:val="0"/>
          <w:numId w:val="4"/>
        </w:numPr>
        <w:spacing w:after="0" w:line="360" w:lineRule="auto"/>
        <w:ind w:left="1134" w:hanging="425"/>
        <w:rPr>
          <w:rFonts w:ascii="Arial" w:hAnsi="Arial" w:cs="Arial"/>
          <w:b/>
          <w:sz w:val="24"/>
          <w:szCs w:val="24"/>
          <w:u w:val="single"/>
        </w:rPr>
      </w:pPr>
      <w:r w:rsidRPr="004548BC">
        <w:rPr>
          <w:rFonts w:ascii="Arial" w:hAnsi="Arial" w:cs="Arial"/>
          <w:sz w:val="24"/>
          <w:szCs w:val="24"/>
        </w:rPr>
        <w:lastRenderedPageBreak/>
        <w:t>Kopii formularza „Informacje dla Komisji Europejskiej zgodnie z art. 6 ust. 4 dyrektywy siedliskowej (92/43/EWG)”, zgłoszonego Komisji (DG ds. Środowiska) wraz niezbędnymi opiniami, jeżeli organ, który wydał zgodę na realizację przedsięwzięcia, stwierdził występowanie negatywnego oddziaływania na obszar Natura 2000.</w:t>
      </w:r>
    </w:p>
    <w:p w14:paraId="2DFACE3C" w14:textId="03508912" w:rsidR="00134415" w:rsidRPr="00676B7E" w:rsidRDefault="00134415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W celu poprawnego wypełnienia załącznika: Analiza</w:t>
      </w:r>
      <w:r w:rsidR="00F60B0B">
        <w:rPr>
          <w:rFonts w:ascii="Arial" w:hAnsi="Arial" w:cs="Arial"/>
          <w:sz w:val="24"/>
          <w:szCs w:val="24"/>
        </w:rPr>
        <w:t xml:space="preserve"> oddziaływania na środowisko, z </w:t>
      </w:r>
      <w:r w:rsidRPr="004548BC">
        <w:rPr>
          <w:rFonts w:ascii="Arial" w:hAnsi="Arial" w:cs="Arial"/>
          <w:sz w:val="24"/>
          <w:szCs w:val="24"/>
        </w:rPr>
        <w:t xml:space="preserve">uwzględnieniem zasady „nie czyń znaczącej szkody” (zasady DNSH) zaleca się skorzystanie z Podręcznika Beneficjenta </w:t>
      </w:r>
      <w:proofErr w:type="spellStart"/>
      <w:r w:rsidRPr="004548BC">
        <w:rPr>
          <w:rFonts w:ascii="Arial" w:hAnsi="Arial" w:cs="Arial"/>
          <w:sz w:val="24"/>
          <w:szCs w:val="24"/>
        </w:rPr>
        <w:t>pt</w:t>
      </w:r>
      <w:proofErr w:type="spellEnd"/>
      <w:r w:rsidRPr="004548BC">
        <w:rPr>
          <w:rFonts w:ascii="Arial" w:hAnsi="Arial" w:cs="Arial"/>
          <w:sz w:val="24"/>
          <w:szCs w:val="24"/>
        </w:rPr>
        <w:t xml:space="preserve">: „Zgodność przedsięwzięć finansowanych ze środków Unii Europejskiej, w tym realizowanych w ramach Krajowego Planu Odbudowy i Zwiększania Odporności, z zasadą „nie czyń znaczącej szkody” - zasadą </w:t>
      </w:r>
      <w:r w:rsidRPr="00676B7E">
        <w:rPr>
          <w:rFonts w:ascii="Arial" w:hAnsi="Arial" w:cs="Arial"/>
          <w:sz w:val="24"/>
          <w:szCs w:val="24"/>
        </w:rPr>
        <w:t>DNSH”.</w:t>
      </w:r>
    </w:p>
    <w:p w14:paraId="0ED1E131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4C7348D" w14:textId="73C2AF74" w:rsidR="006A3922" w:rsidRPr="00676B7E" w:rsidRDefault="006A3922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a - Analiza oddziaływania na środowisko, z uwzględnieniem zasady „nie czyń znaczącej szkody” (zasady DNSH)</w:t>
      </w:r>
      <w:bookmarkStart w:id="32" w:name="_Toc127362418"/>
      <w:bookmarkEnd w:id="31"/>
    </w:p>
    <w:p w14:paraId="029A4450" w14:textId="5B9C180E" w:rsidR="004B7CFA" w:rsidRPr="00676B7E" w:rsidRDefault="00CE2B53" w:rsidP="002A61F8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hAnsi="Arial" w:cs="Arial"/>
          <w:bCs/>
          <w:sz w:val="24"/>
          <w:szCs w:val="24"/>
        </w:rPr>
        <w:t xml:space="preserve">Jeśli załącznik nie dotyczy wnioskodawcy przedłóż </w:t>
      </w:r>
      <w:r w:rsidR="00F60B0B" w:rsidRPr="00676B7E">
        <w:rPr>
          <w:rFonts w:ascii="Arial" w:hAnsi="Arial" w:cs="Arial"/>
          <w:bCs/>
          <w:sz w:val="24"/>
          <w:szCs w:val="24"/>
        </w:rPr>
        <w:t>oświadczenie o treści: „nazwa i </w:t>
      </w:r>
      <w:r w:rsidRPr="00676B7E">
        <w:rPr>
          <w:rFonts w:ascii="Arial" w:hAnsi="Arial" w:cs="Arial"/>
          <w:bCs/>
          <w:sz w:val="24"/>
          <w:szCs w:val="24"/>
        </w:rPr>
        <w:t>numer załącznika - nie dotyczy”.</w:t>
      </w:r>
    </w:p>
    <w:p w14:paraId="057CB7C9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00B5F88B" w14:textId="1DF30D01" w:rsidR="00CE2B53" w:rsidRPr="00676B7E" w:rsidRDefault="0003600F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</w:t>
      </w:r>
      <w:r w:rsidR="00CE2B5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ałącznik nr 9 </w:t>
      </w:r>
      <w:r w:rsidR="00D447C7">
        <w:rPr>
          <w:rFonts w:ascii="Arial" w:eastAsiaTheme="majorEastAsia" w:hAnsi="Arial" w:cs="Arial"/>
          <w:b/>
          <w:bCs/>
          <w:sz w:val="24"/>
          <w:szCs w:val="24"/>
        </w:rPr>
        <w:t>–</w:t>
      </w:r>
      <w:r w:rsidR="00CE2B5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Formularz</w:t>
      </w:r>
      <w:r w:rsidR="00D447C7">
        <w:rPr>
          <w:rFonts w:ascii="Arial" w:eastAsiaTheme="majorEastAsia" w:hAnsi="Arial" w:cs="Arial"/>
          <w:b/>
          <w:bCs/>
          <w:sz w:val="24"/>
          <w:szCs w:val="24"/>
        </w:rPr>
        <w:t>(e)</w:t>
      </w:r>
      <w:r w:rsidR="00CE2B5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B01460" w:rsidRPr="00676B7E">
        <w:rPr>
          <w:rFonts w:ascii="Arial" w:eastAsiaTheme="majorEastAsia" w:hAnsi="Arial" w:cs="Arial"/>
          <w:b/>
          <w:bCs/>
          <w:sz w:val="24"/>
          <w:szCs w:val="24"/>
        </w:rPr>
        <w:t>badania</w:t>
      </w:r>
      <w:r w:rsidR="00CE2B5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występowania pomocy publicznej</w:t>
      </w:r>
      <w:r w:rsidR="0099315E">
        <w:rPr>
          <w:rFonts w:ascii="Arial" w:eastAsiaTheme="majorEastAsia" w:hAnsi="Arial" w:cs="Arial"/>
          <w:b/>
          <w:bCs/>
          <w:sz w:val="24"/>
          <w:szCs w:val="24"/>
        </w:rPr>
        <w:t xml:space="preserve"> + </w:t>
      </w:r>
      <w:r w:rsidR="00B36E13" w:rsidRPr="00676B7E">
        <w:rPr>
          <w:rFonts w:ascii="Arial" w:eastAsiaTheme="majorEastAsia" w:hAnsi="Arial" w:cs="Arial"/>
          <w:b/>
          <w:bCs/>
          <w:sz w:val="24"/>
          <w:szCs w:val="24"/>
        </w:rPr>
        <w:t>formularz</w:t>
      </w:r>
      <w:r w:rsidR="00D447C7">
        <w:rPr>
          <w:rFonts w:ascii="Arial" w:eastAsiaTheme="majorEastAsia" w:hAnsi="Arial" w:cs="Arial"/>
          <w:b/>
          <w:bCs/>
          <w:sz w:val="24"/>
          <w:szCs w:val="24"/>
        </w:rPr>
        <w:t>(e)</w:t>
      </w:r>
      <w:r w:rsidR="00B36E13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UOKiK</w:t>
      </w:r>
      <w:r w:rsidR="00084C37">
        <w:rPr>
          <w:rFonts w:ascii="Arial" w:eastAsiaTheme="majorEastAsia" w:hAnsi="Arial" w:cs="Arial"/>
          <w:b/>
          <w:bCs/>
          <w:sz w:val="24"/>
          <w:szCs w:val="24"/>
        </w:rPr>
        <w:t xml:space="preserve">. </w:t>
      </w:r>
    </w:p>
    <w:p w14:paraId="600C94A8" w14:textId="0492CB01" w:rsidR="00CE2B53" w:rsidRPr="002A61F8" w:rsidRDefault="00CE2B53" w:rsidP="002A61F8">
      <w:pPr>
        <w:spacing w:after="0" w:line="360" w:lineRule="auto"/>
        <w:ind w:right="-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2E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UWAGA!</w:t>
      </w:r>
      <w:r w:rsidRPr="00692E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Analizę </w:t>
      </w:r>
      <w:r w:rsidRPr="002A61F8">
        <w:rPr>
          <w:rFonts w:ascii="Arial" w:eastAsia="Times New Roman" w:hAnsi="Arial" w:cs="Arial"/>
          <w:sz w:val="24"/>
          <w:szCs w:val="24"/>
          <w:lang w:eastAsia="pl-PL"/>
        </w:rPr>
        <w:t>należy przeprowadzić zgodnie ze wzorem, do którego dołączony jest instruktaż postępowania</w:t>
      </w:r>
      <w:r w:rsidR="005F10F1" w:rsidRPr="002A61F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CB62120" w14:textId="7BF33ABF" w:rsidR="00CE2B53" w:rsidRPr="002A61F8" w:rsidRDefault="00CE2B53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</w:p>
    <w:p w14:paraId="7221C42E" w14:textId="790D14D9" w:rsidR="00CE2B53" w:rsidRPr="002A61F8" w:rsidRDefault="00CE2B53" w:rsidP="002A61F8">
      <w:pPr>
        <w:spacing w:after="0" w:line="360" w:lineRule="auto"/>
        <w:ind w:right="-74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3" w:name="_Hlk152847009"/>
      <w:r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>Każdy wnioskodawca zobowiązany jest przed</w:t>
      </w:r>
      <w:r w:rsidR="0058328D"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>łożyć przedmiotowy załącznik, w </w:t>
      </w:r>
      <w:r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>celu potwierdzenia czy projekt jest</w:t>
      </w:r>
      <w:r w:rsidR="0058328D"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81706"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58328D"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A61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jest objęty pomocą publiczną. </w:t>
      </w:r>
    </w:p>
    <w:p w14:paraId="147006C9" w14:textId="40FA8C20" w:rsidR="00CE2B53" w:rsidRPr="002A61F8" w:rsidRDefault="00CE2B53" w:rsidP="002A61F8">
      <w:pPr>
        <w:spacing w:after="0" w:line="360" w:lineRule="auto"/>
        <w:ind w:right="-74"/>
        <w:rPr>
          <w:rFonts w:ascii="Arial" w:hAnsi="Arial" w:cs="Arial"/>
          <w:b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W przypadku realizacji projektu partnerskiego, załąc</w:t>
      </w:r>
      <w:r w:rsidR="0058328D" w:rsidRPr="002A61F8">
        <w:rPr>
          <w:rFonts w:ascii="Arial" w:hAnsi="Arial" w:cs="Arial"/>
          <w:sz w:val="24"/>
          <w:szCs w:val="24"/>
        </w:rPr>
        <w:t>znik przedkłada również każdy z </w:t>
      </w:r>
      <w:r w:rsidRPr="002A61F8">
        <w:rPr>
          <w:rFonts w:ascii="Arial" w:hAnsi="Arial" w:cs="Arial"/>
          <w:sz w:val="24"/>
          <w:szCs w:val="24"/>
        </w:rPr>
        <w:t xml:space="preserve">partnerów. Oświadczenia wszystkich partnerów załączane są do wniosku w aplikacji WOD2021 w postaci </w:t>
      </w:r>
      <w:r w:rsidRPr="002A61F8">
        <w:rPr>
          <w:rFonts w:ascii="Arial" w:hAnsi="Arial" w:cs="Arial"/>
          <w:b/>
          <w:sz w:val="24"/>
          <w:szCs w:val="24"/>
        </w:rPr>
        <w:t>jednego pliku.</w:t>
      </w:r>
    </w:p>
    <w:p w14:paraId="2FC97C62" w14:textId="3D219917" w:rsidR="00FD24A4" w:rsidRPr="00765BA2" w:rsidRDefault="00005E57" w:rsidP="002A61F8">
      <w:pPr>
        <w:spacing w:after="0" w:line="360" w:lineRule="auto"/>
        <w:ind w:right="-74"/>
        <w:rPr>
          <w:rFonts w:ascii="Arial" w:hAnsi="Arial" w:cs="Arial"/>
          <w:b/>
          <w:sz w:val="24"/>
          <w:szCs w:val="24"/>
        </w:rPr>
      </w:pPr>
      <w:r w:rsidRPr="00765BA2">
        <w:rPr>
          <w:rFonts w:ascii="Arial" w:hAnsi="Arial" w:cs="Arial"/>
          <w:b/>
          <w:sz w:val="24"/>
          <w:szCs w:val="24"/>
        </w:rPr>
        <w:t>WAŻNE</w:t>
      </w:r>
      <w:r w:rsidR="002A61F8" w:rsidRPr="00765BA2">
        <w:rPr>
          <w:rFonts w:ascii="Arial" w:hAnsi="Arial" w:cs="Arial"/>
          <w:b/>
          <w:sz w:val="24"/>
          <w:szCs w:val="24"/>
        </w:rPr>
        <w:t>!</w:t>
      </w:r>
      <w:r w:rsidR="002A61F8" w:rsidRPr="00765BA2">
        <w:rPr>
          <w:rFonts w:ascii="Arial" w:hAnsi="Arial" w:cs="Arial"/>
          <w:sz w:val="24"/>
          <w:szCs w:val="24"/>
        </w:rPr>
        <w:t xml:space="preserve"> </w:t>
      </w:r>
      <w:r w:rsidR="00FD24A4" w:rsidRPr="00765BA2">
        <w:rPr>
          <w:rFonts w:ascii="Arial" w:hAnsi="Arial" w:cs="Arial"/>
          <w:b/>
          <w:sz w:val="24"/>
          <w:szCs w:val="24"/>
        </w:rPr>
        <w:t>Jeśli w projekcie występuje</w:t>
      </w:r>
      <w:r w:rsidR="00550706" w:rsidRPr="00765BA2">
        <w:rPr>
          <w:rFonts w:ascii="Arial" w:hAnsi="Arial" w:cs="Arial"/>
          <w:b/>
          <w:sz w:val="24"/>
          <w:szCs w:val="24"/>
        </w:rPr>
        <w:t xml:space="preserve"> zarówno</w:t>
      </w:r>
      <w:r w:rsidR="00FD24A4" w:rsidRPr="00765BA2">
        <w:rPr>
          <w:rFonts w:ascii="Arial" w:hAnsi="Arial" w:cs="Arial"/>
          <w:b/>
          <w:sz w:val="24"/>
          <w:szCs w:val="24"/>
        </w:rPr>
        <w:t xml:space="preserve"> pomoc publiczna </w:t>
      </w:r>
      <w:r w:rsidR="00550706" w:rsidRPr="00765BA2">
        <w:rPr>
          <w:rFonts w:ascii="Arial" w:hAnsi="Arial" w:cs="Arial"/>
          <w:b/>
          <w:sz w:val="24"/>
          <w:szCs w:val="24"/>
        </w:rPr>
        <w:t xml:space="preserve">jak </w:t>
      </w:r>
      <w:r w:rsidR="00FD24A4" w:rsidRPr="00765BA2">
        <w:rPr>
          <w:rFonts w:ascii="Arial" w:hAnsi="Arial" w:cs="Arial"/>
          <w:b/>
          <w:sz w:val="24"/>
          <w:szCs w:val="24"/>
        </w:rPr>
        <w:t xml:space="preserve">i pomoc de </w:t>
      </w:r>
      <w:proofErr w:type="spellStart"/>
      <w:r w:rsidR="00FD24A4" w:rsidRPr="00765BA2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550706" w:rsidRPr="00765BA2">
        <w:rPr>
          <w:rFonts w:ascii="Arial" w:hAnsi="Arial" w:cs="Arial"/>
          <w:b/>
          <w:sz w:val="24"/>
          <w:szCs w:val="24"/>
        </w:rPr>
        <w:t>,</w:t>
      </w:r>
      <w:r w:rsidR="00FD24A4" w:rsidRPr="00765BA2">
        <w:rPr>
          <w:rFonts w:ascii="Arial" w:hAnsi="Arial" w:cs="Arial"/>
          <w:b/>
          <w:sz w:val="24"/>
          <w:szCs w:val="24"/>
        </w:rPr>
        <w:t xml:space="preserve"> należy przedłożyć </w:t>
      </w:r>
      <w:r w:rsidR="00550706" w:rsidRPr="00765BA2">
        <w:rPr>
          <w:rFonts w:ascii="Arial" w:hAnsi="Arial" w:cs="Arial"/>
          <w:b/>
          <w:sz w:val="24"/>
          <w:szCs w:val="24"/>
        </w:rPr>
        <w:t xml:space="preserve">dwa egzemplarze </w:t>
      </w:r>
      <w:r w:rsidR="006F4F4E" w:rsidRPr="00765BA2">
        <w:rPr>
          <w:rFonts w:ascii="Arial" w:eastAsiaTheme="majorEastAsia" w:hAnsi="Arial" w:cs="Arial"/>
          <w:b/>
          <w:bCs/>
          <w:i/>
          <w:sz w:val="24"/>
          <w:szCs w:val="24"/>
        </w:rPr>
        <w:t>Formularza badania występowania pomocy publicznej</w:t>
      </w:r>
      <w:r w:rsidR="00550706" w:rsidRPr="00765BA2">
        <w:rPr>
          <w:rFonts w:ascii="Arial" w:hAnsi="Arial" w:cs="Arial"/>
          <w:b/>
          <w:sz w:val="24"/>
          <w:szCs w:val="24"/>
        </w:rPr>
        <w:t xml:space="preserve">, </w:t>
      </w:r>
      <w:r w:rsidR="00B719FC" w:rsidRPr="00765BA2">
        <w:rPr>
          <w:rFonts w:ascii="Arial" w:hAnsi="Arial" w:cs="Arial"/>
          <w:b/>
          <w:sz w:val="24"/>
          <w:szCs w:val="24"/>
        </w:rPr>
        <w:t xml:space="preserve">z których jeden będzie dotyczył </w:t>
      </w:r>
      <w:r w:rsidR="00FD24A4" w:rsidRPr="00765BA2">
        <w:rPr>
          <w:rFonts w:ascii="Arial" w:hAnsi="Arial" w:cs="Arial"/>
          <w:b/>
          <w:sz w:val="24"/>
          <w:szCs w:val="24"/>
        </w:rPr>
        <w:t xml:space="preserve">komponentów </w:t>
      </w:r>
      <w:r w:rsidR="00550706" w:rsidRPr="00765BA2">
        <w:rPr>
          <w:rFonts w:ascii="Arial" w:hAnsi="Arial" w:cs="Arial"/>
          <w:b/>
          <w:sz w:val="24"/>
          <w:szCs w:val="24"/>
        </w:rPr>
        <w:t xml:space="preserve">(wydatków) </w:t>
      </w:r>
      <w:r w:rsidR="00FD24A4" w:rsidRPr="00765BA2">
        <w:rPr>
          <w:rFonts w:ascii="Arial" w:hAnsi="Arial" w:cs="Arial"/>
          <w:b/>
          <w:sz w:val="24"/>
          <w:szCs w:val="24"/>
        </w:rPr>
        <w:t>projektu objętych</w:t>
      </w:r>
      <w:r w:rsidR="005C6079" w:rsidRPr="00765BA2">
        <w:rPr>
          <w:rFonts w:ascii="Arial" w:hAnsi="Arial" w:cs="Arial"/>
          <w:b/>
          <w:sz w:val="24"/>
          <w:szCs w:val="24"/>
        </w:rPr>
        <w:t xml:space="preserve"> </w:t>
      </w:r>
      <w:r w:rsidR="00FD24A4" w:rsidRPr="00765BA2">
        <w:rPr>
          <w:rFonts w:ascii="Arial" w:hAnsi="Arial" w:cs="Arial"/>
          <w:b/>
          <w:sz w:val="24"/>
          <w:szCs w:val="24"/>
        </w:rPr>
        <w:t>pomocą publiczną</w:t>
      </w:r>
      <w:r w:rsidR="00B719FC" w:rsidRPr="00765BA2">
        <w:rPr>
          <w:rFonts w:ascii="Arial" w:hAnsi="Arial" w:cs="Arial"/>
          <w:b/>
          <w:sz w:val="24"/>
          <w:szCs w:val="24"/>
        </w:rPr>
        <w:t xml:space="preserve">, a drugi - </w:t>
      </w:r>
      <w:r w:rsidR="00FD24A4" w:rsidRPr="00765BA2">
        <w:rPr>
          <w:rFonts w:ascii="Arial" w:hAnsi="Arial" w:cs="Arial"/>
          <w:b/>
          <w:sz w:val="24"/>
          <w:szCs w:val="24"/>
        </w:rPr>
        <w:t xml:space="preserve">komponentów objętych pomocą de </w:t>
      </w:r>
      <w:proofErr w:type="spellStart"/>
      <w:r w:rsidR="00FD24A4" w:rsidRPr="00765BA2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FD24A4" w:rsidRPr="00765BA2">
        <w:rPr>
          <w:rFonts w:ascii="Arial" w:hAnsi="Arial" w:cs="Arial"/>
          <w:b/>
          <w:sz w:val="24"/>
          <w:szCs w:val="24"/>
        </w:rPr>
        <w:t>.</w:t>
      </w:r>
    </w:p>
    <w:p w14:paraId="5FB59AAF" w14:textId="1E3055E1" w:rsidR="00FD24A4" w:rsidRPr="00765BA2" w:rsidRDefault="00FD24A4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765BA2">
        <w:rPr>
          <w:rFonts w:ascii="Arial" w:hAnsi="Arial" w:cs="Arial"/>
          <w:sz w:val="24"/>
          <w:szCs w:val="24"/>
        </w:rPr>
        <w:t>Należy pamiętać, aby wraz z</w:t>
      </w:r>
      <w:r w:rsidRPr="00BB4B5B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B719FC" w:rsidRPr="00BB4B5B">
        <w:rPr>
          <w:rFonts w:ascii="Arial" w:eastAsiaTheme="majorEastAsia" w:hAnsi="Arial" w:cs="Arial"/>
          <w:bCs/>
          <w:sz w:val="24"/>
          <w:szCs w:val="24"/>
          <w:u w:val="single"/>
        </w:rPr>
        <w:t>Formularzem (Formularzami) badania występowania pomocy publicznej</w:t>
      </w:r>
      <w:r w:rsidRPr="002A61F8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Pr="00765BA2">
        <w:rPr>
          <w:rFonts w:ascii="Arial" w:hAnsi="Arial" w:cs="Arial"/>
          <w:sz w:val="24"/>
          <w:szCs w:val="24"/>
        </w:rPr>
        <w:t xml:space="preserve">przedłożyć informacje wymagane przez UOKiK, tj. </w:t>
      </w:r>
    </w:p>
    <w:p w14:paraId="54F22B4D" w14:textId="267C3183" w:rsidR="00B719FC" w:rsidRPr="00765BA2" w:rsidRDefault="00FD24A4" w:rsidP="002A61F8">
      <w:pPr>
        <w:spacing w:after="0" w:line="360" w:lineRule="auto"/>
        <w:ind w:left="426" w:right="-74" w:hanging="426"/>
        <w:rPr>
          <w:rFonts w:ascii="Arial" w:hAnsi="Arial" w:cs="Arial"/>
          <w:sz w:val="24"/>
          <w:szCs w:val="24"/>
        </w:rPr>
      </w:pPr>
      <w:r w:rsidRPr="00765BA2">
        <w:rPr>
          <w:rFonts w:ascii="Arial" w:hAnsi="Arial" w:cs="Arial"/>
          <w:sz w:val="24"/>
          <w:szCs w:val="24"/>
        </w:rPr>
        <w:lastRenderedPageBreak/>
        <w:t>•</w:t>
      </w:r>
      <w:r w:rsidRPr="00765BA2">
        <w:rPr>
          <w:rFonts w:ascii="Arial" w:hAnsi="Arial" w:cs="Arial"/>
          <w:sz w:val="24"/>
          <w:szCs w:val="24"/>
        </w:rPr>
        <w:tab/>
        <w:t xml:space="preserve">formularz przedstawiany przy ubieganiu się o pomoc de </w:t>
      </w:r>
      <w:proofErr w:type="spellStart"/>
      <w:r w:rsidRPr="00765BA2">
        <w:rPr>
          <w:rFonts w:ascii="Arial" w:hAnsi="Arial" w:cs="Arial"/>
          <w:sz w:val="24"/>
          <w:szCs w:val="24"/>
        </w:rPr>
        <w:t>minimis</w:t>
      </w:r>
      <w:proofErr w:type="spellEnd"/>
      <w:r w:rsidRPr="00765BA2">
        <w:rPr>
          <w:rFonts w:ascii="Arial" w:hAnsi="Arial" w:cs="Arial"/>
          <w:sz w:val="24"/>
          <w:szCs w:val="24"/>
        </w:rPr>
        <w:t xml:space="preserve"> (dla pomocy de </w:t>
      </w:r>
      <w:proofErr w:type="spellStart"/>
      <w:r w:rsidRPr="00765BA2">
        <w:rPr>
          <w:rFonts w:ascii="Arial" w:hAnsi="Arial" w:cs="Arial"/>
          <w:sz w:val="24"/>
          <w:szCs w:val="24"/>
        </w:rPr>
        <w:t>minimis</w:t>
      </w:r>
      <w:proofErr w:type="spellEnd"/>
      <w:r w:rsidRPr="00765BA2">
        <w:rPr>
          <w:rFonts w:ascii="Arial" w:hAnsi="Arial" w:cs="Arial"/>
          <w:sz w:val="24"/>
          <w:szCs w:val="24"/>
        </w:rPr>
        <w:t>)</w:t>
      </w:r>
    </w:p>
    <w:p w14:paraId="54FC18AB" w14:textId="4CFAC9D1" w:rsidR="00FD24A4" w:rsidRPr="00765BA2" w:rsidRDefault="00B719FC" w:rsidP="002A61F8">
      <w:pPr>
        <w:spacing w:after="0" w:line="360" w:lineRule="auto"/>
        <w:ind w:left="426" w:right="-74" w:hanging="426"/>
        <w:rPr>
          <w:rFonts w:ascii="Arial" w:hAnsi="Arial" w:cs="Arial"/>
          <w:sz w:val="24"/>
          <w:szCs w:val="24"/>
        </w:rPr>
      </w:pPr>
      <w:r w:rsidRPr="00765BA2">
        <w:rPr>
          <w:rFonts w:ascii="Arial" w:hAnsi="Arial" w:cs="Arial"/>
          <w:sz w:val="24"/>
          <w:szCs w:val="24"/>
        </w:rPr>
        <w:t>lub</w:t>
      </w:r>
    </w:p>
    <w:p w14:paraId="68C4612E" w14:textId="4636F250" w:rsidR="00005E57" w:rsidRPr="00765BA2" w:rsidRDefault="00FD24A4" w:rsidP="002A61F8">
      <w:pPr>
        <w:spacing w:after="0" w:line="360" w:lineRule="auto"/>
        <w:ind w:left="426" w:right="-74" w:hanging="426"/>
        <w:rPr>
          <w:rFonts w:ascii="Arial" w:hAnsi="Arial" w:cs="Arial"/>
          <w:sz w:val="24"/>
          <w:szCs w:val="24"/>
        </w:rPr>
      </w:pPr>
      <w:r w:rsidRPr="00765BA2">
        <w:rPr>
          <w:rFonts w:ascii="Arial" w:hAnsi="Arial" w:cs="Arial"/>
          <w:sz w:val="24"/>
          <w:szCs w:val="24"/>
        </w:rPr>
        <w:t>•</w:t>
      </w:r>
      <w:r w:rsidRPr="00765BA2">
        <w:rPr>
          <w:rFonts w:ascii="Arial" w:hAnsi="Arial" w:cs="Arial"/>
          <w:sz w:val="24"/>
          <w:szCs w:val="24"/>
        </w:rPr>
        <w:tab/>
        <w:t xml:space="preserve">formularz informacji przedstawianych przy ubieganiu się o pomoc inną niż pomoc w rolnictwie lub rybołówstwie, pomoc de </w:t>
      </w:r>
      <w:proofErr w:type="spellStart"/>
      <w:r w:rsidRPr="00765BA2">
        <w:rPr>
          <w:rFonts w:ascii="Arial" w:hAnsi="Arial" w:cs="Arial"/>
          <w:sz w:val="24"/>
          <w:szCs w:val="24"/>
        </w:rPr>
        <w:t>minimis</w:t>
      </w:r>
      <w:proofErr w:type="spellEnd"/>
      <w:r w:rsidRPr="00765BA2">
        <w:rPr>
          <w:rFonts w:ascii="Arial" w:hAnsi="Arial" w:cs="Arial"/>
          <w:sz w:val="24"/>
          <w:szCs w:val="24"/>
        </w:rPr>
        <w:t xml:space="preserve"> lub pomoc de </w:t>
      </w:r>
      <w:proofErr w:type="spellStart"/>
      <w:r w:rsidRPr="00765BA2">
        <w:rPr>
          <w:rFonts w:ascii="Arial" w:hAnsi="Arial" w:cs="Arial"/>
          <w:sz w:val="24"/>
          <w:szCs w:val="24"/>
        </w:rPr>
        <w:t>minimis</w:t>
      </w:r>
      <w:proofErr w:type="spellEnd"/>
      <w:r w:rsidRPr="00765BA2">
        <w:rPr>
          <w:rFonts w:ascii="Arial" w:hAnsi="Arial" w:cs="Arial"/>
          <w:sz w:val="24"/>
          <w:szCs w:val="24"/>
        </w:rPr>
        <w:t xml:space="preserve"> w</w:t>
      </w:r>
      <w:r w:rsidR="00B719FC" w:rsidRPr="00765BA2">
        <w:rPr>
          <w:rFonts w:ascii="Arial" w:hAnsi="Arial" w:cs="Arial"/>
          <w:sz w:val="24"/>
          <w:szCs w:val="24"/>
        </w:rPr>
        <w:t> </w:t>
      </w:r>
      <w:r w:rsidRPr="00765BA2">
        <w:rPr>
          <w:rFonts w:ascii="Arial" w:hAnsi="Arial" w:cs="Arial"/>
          <w:sz w:val="24"/>
          <w:szCs w:val="24"/>
        </w:rPr>
        <w:t>rolnictwie lub rybołówstwie (dla pomocy publicznej)</w:t>
      </w:r>
      <w:r w:rsidR="00B719FC" w:rsidRPr="00765BA2">
        <w:rPr>
          <w:rFonts w:ascii="Arial" w:hAnsi="Arial" w:cs="Arial"/>
          <w:sz w:val="24"/>
          <w:szCs w:val="24"/>
        </w:rPr>
        <w:t>.</w:t>
      </w:r>
    </w:p>
    <w:p w14:paraId="45E09DAB" w14:textId="60111502" w:rsidR="00084C37" w:rsidRPr="00765BA2" w:rsidRDefault="00084C37" w:rsidP="00084C37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765BA2">
        <w:rPr>
          <w:rFonts w:ascii="Arial" w:hAnsi="Arial" w:cs="Arial"/>
          <w:sz w:val="24"/>
          <w:szCs w:val="24"/>
        </w:rPr>
        <w:t xml:space="preserve">Wzory obu powyższych formularzy znajdują się w plikach do pobrania w ramach załączników do formularza wniosku o dofinansowanie projektu. </w:t>
      </w:r>
      <w:r w:rsidR="002F01FE" w:rsidRPr="00765BA2">
        <w:rPr>
          <w:rFonts w:ascii="Arial" w:hAnsi="Arial" w:cs="Arial"/>
          <w:sz w:val="24"/>
          <w:szCs w:val="24"/>
        </w:rPr>
        <w:t xml:space="preserve">Dokumenty te należy wypełnić, przeformatować do pliku pdf. i podpisać podpisem kwalifikowanym przez osobę upoważnioną do reprezentowania wnioskodawcy.   </w:t>
      </w:r>
    </w:p>
    <w:p w14:paraId="1BD7A191" w14:textId="35F97184" w:rsidR="00A43CDF" w:rsidRPr="00765BA2" w:rsidRDefault="00A43CDF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765BA2">
        <w:rPr>
          <w:rFonts w:ascii="Arial" w:hAnsi="Arial" w:cs="Arial"/>
          <w:sz w:val="24"/>
          <w:szCs w:val="24"/>
        </w:rPr>
        <w:t>Tym samym w przypadku występowania</w:t>
      </w:r>
      <w:r w:rsidR="00DE128E" w:rsidRPr="00765BA2">
        <w:rPr>
          <w:rFonts w:ascii="Arial" w:hAnsi="Arial" w:cs="Arial"/>
          <w:sz w:val="24"/>
          <w:szCs w:val="24"/>
        </w:rPr>
        <w:t xml:space="preserve"> w ramach projektu zarówno pomocy publicznej jak i pomocy de </w:t>
      </w:r>
      <w:proofErr w:type="spellStart"/>
      <w:r w:rsidR="00DE128E" w:rsidRPr="00765BA2">
        <w:rPr>
          <w:rFonts w:ascii="Arial" w:hAnsi="Arial" w:cs="Arial"/>
          <w:sz w:val="24"/>
          <w:szCs w:val="24"/>
        </w:rPr>
        <w:t>minimis</w:t>
      </w:r>
      <w:proofErr w:type="spellEnd"/>
      <w:r w:rsidR="00DE128E" w:rsidRPr="00765BA2">
        <w:rPr>
          <w:rFonts w:ascii="Arial" w:hAnsi="Arial" w:cs="Arial"/>
          <w:sz w:val="24"/>
          <w:szCs w:val="24"/>
        </w:rPr>
        <w:t xml:space="preserve">, wnioskodawca zobligowany jest do przedłożenia 4 dokumentów w ramach załącznika nr 9 (nie dotyczy projektów partnerskich, gdzie </w:t>
      </w:r>
      <w:r w:rsidR="00BB4B5B" w:rsidRPr="00765BA2">
        <w:rPr>
          <w:rFonts w:ascii="Arial" w:hAnsi="Arial" w:cs="Arial"/>
          <w:sz w:val="24"/>
          <w:szCs w:val="24"/>
        </w:rPr>
        <w:t>dokumentów będzie więcej</w:t>
      </w:r>
      <w:r w:rsidR="00DE128E" w:rsidRPr="00765BA2">
        <w:rPr>
          <w:rFonts w:ascii="Arial" w:hAnsi="Arial" w:cs="Arial"/>
          <w:sz w:val="24"/>
          <w:szCs w:val="24"/>
        </w:rPr>
        <w:t>).</w:t>
      </w:r>
    </w:p>
    <w:bookmarkEnd w:id="33"/>
    <w:p w14:paraId="00226EEC" w14:textId="77777777" w:rsidR="002A61F8" w:rsidRPr="00676B7E" w:rsidRDefault="002A61F8" w:rsidP="002A61F8">
      <w:pPr>
        <w:spacing w:after="0" w:line="360" w:lineRule="auto"/>
        <w:ind w:right="-74"/>
        <w:rPr>
          <w:rFonts w:ascii="Arial" w:hAnsi="Arial" w:cs="Arial"/>
          <w:b/>
          <w:sz w:val="24"/>
          <w:szCs w:val="24"/>
        </w:rPr>
      </w:pPr>
    </w:p>
    <w:p w14:paraId="28C0FA0E" w14:textId="5D7F851C" w:rsidR="00CE2B53" w:rsidRPr="00676B7E" w:rsidRDefault="00CE2B53" w:rsidP="002A61F8">
      <w:pPr>
        <w:spacing w:after="0" w:line="360" w:lineRule="auto"/>
        <w:ind w:right="-74"/>
        <w:rPr>
          <w:rFonts w:ascii="Arial" w:hAnsi="Arial" w:cs="Arial"/>
          <w:b/>
          <w:sz w:val="24"/>
          <w:szCs w:val="24"/>
        </w:rPr>
      </w:pPr>
      <w:r w:rsidRPr="00676B7E">
        <w:rPr>
          <w:rFonts w:ascii="Arial" w:hAnsi="Arial" w:cs="Arial"/>
          <w:b/>
          <w:sz w:val="24"/>
          <w:szCs w:val="24"/>
        </w:rPr>
        <w:t>Załącznik 9a - Wielkość przedsiębiorstwa</w:t>
      </w:r>
    </w:p>
    <w:p w14:paraId="0E45A4EF" w14:textId="77777777" w:rsidR="00CE2B53" w:rsidRPr="002A61F8" w:rsidRDefault="00CE2B53" w:rsidP="002A61F8">
      <w:pPr>
        <w:spacing w:after="0" w:line="360" w:lineRule="auto"/>
        <w:ind w:right="-74"/>
        <w:rPr>
          <w:rFonts w:ascii="Arial" w:hAnsi="Arial" w:cs="Arial"/>
          <w:bCs/>
          <w:sz w:val="24"/>
          <w:szCs w:val="24"/>
          <w:u w:val="single"/>
        </w:rPr>
      </w:pPr>
      <w:r w:rsidRPr="002A61F8">
        <w:rPr>
          <w:rFonts w:ascii="Arial" w:hAnsi="Arial" w:cs="Arial"/>
          <w:bCs/>
          <w:sz w:val="24"/>
          <w:szCs w:val="24"/>
          <w:u w:val="single"/>
        </w:rPr>
        <w:t xml:space="preserve">Załącznik dotyczy projektów, w których występuje pomoc publiczna, pomoc de </w:t>
      </w:r>
      <w:proofErr w:type="spellStart"/>
      <w:r w:rsidRPr="002A61F8">
        <w:rPr>
          <w:rFonts w:ascii="Arial" w:hAnsi="Arial" w:cs="Arial"/>
          <w:bCs/>
          <w:sz w:val="24"/>
          <w:szCs w:val="24"/>
          <w:u w:val="single"/>
        </w:rPr>
        <w:t>minimis</w:t>
      </w:r>
      <w:proofErr w:type="spellEnd"/>
      <w:r w:rsidRPr="002A61F8">
        <w:rPr>
          <w:rFonts w:ascii="Arial" w:hAnsi="Arial" w:cs="Arial"/>
          <w:bCs/>
          <w:sz w:val="24"/>
          <w:szCs w:val="24"/>
          <w:u w:val="single"/>
        </w:rPr>
        <w:t xml:space="preserve"> lub rekompensata.</w:t>
      </w:r>
    </w:p>
    <w:p w14:paraId="20D520FE" w14:textId="1019A165" w:rsidR="00CE2B53" w:rsidRDefault="00CE2B53" w:rsidP="002A61F8">
      <w:pPr>
        <w:spacing w:after="0" w:line="360" w:lineRule="auto"/>
        <w:ind w:right="-74"/>
        <w:rPr>
          <w:rFonts w:ascii="Arial" w:hAnsi="Arial" w:cs="Arial"/>
          <w:bCs/>
          <w:sz w:val="24"/>
          <w:szCs w:val="24"/>
        </w:rPr>
      </w:pPr>
      <w:bookmarkStart w:id="34" w:name="_Hlk152847065"/>
      <w:r w:rsidRPr="002A61F8">
        <w:rPr>
          <w:rFonts w:ascii="Arial" w:hAnsi="Arial" w:cs="Arial"/>
          <w:bCs/>
          <w:sz w:val="24"/>
          <w:szCs w:val="24"/>
        </w:rPr>
        <w:t>Jeżeli w projekcie nie występuje pomoc publiczna przedłóż oświadczenie o treści: „nazwa i numer załącznika - nie dotyczy”.</w:t>
      </w:r>
    </w:p>
    <w:p w14:paraId="42514BC0" w14:textId="58E541F6" w:rsidR="008D2E84" w:rsidRPr="002A61F8" w:rsidRDefault="008D2E84" w:rsidP="002A61F8">
      <w:pPr>
        <w:spacing w:after="0" w:line="360" w:lineRule="auto"/>
        <w:ind w:right="-7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Określając wielkość przedsiębiorstwa, należy przeanalizować wszystkie powiązania z innymi podmiotami. Wykazane powiązanie powinny być zgodne m.in. z Rejestem.io.</w:t>
      </w:r>
    </w:p>
    <w:p w14:paraId="67A71F64" w14:textId="22A50AC2" w:rsidR="00B93E93" w:rsidRPr="002A61F8" w:rsidRDefault="00CE2B53" w:rsidP="002A61F8">
      <w:pPr>
        <w:spacing w:after="0" w:line="360" w:lineRule="auto"/>
        <w:ind w:right="-74"/>
        <w:rPr>
          <w:rFonts w:ascii="Arial" w:hAnsi="Arial" w:cs="Arial"/>
          <w:bCs/>
          <w:sz w:val="24"/>
          <w:szCs w:val="24"/>
        </w:rPr>
      </w:pPr>
      <w:r w:rsidRPr="002A61F8">
        <w:rPr>
          <w:rFonts w:ascii="Arial" w:hAnsi="Arial" w:cs="Arial"/>
          <w:bCs/>
          <w:sz w:val="24"/>
          <w:szCs w:val="24"/>
        </w:rPr>
        <w:t xml:space="preserve">W przypadku realizacji projektu partnerskiego, </w:t>
      </w:r>
      <w:r w:rsidRPr="002A61F8">
        <w:rPr>
          <w:rFonts w:ascii="Arial" w:hAnsi="Arial" w:cs="Arial"/>
          <w:sz w:val="24"/>
          <w:szCs w:val="24"/>
        </w:rPr>
        <w:t>załącznik przedkłada również</w:t>
      </w:r>
      <w:r w:rsidR="008D2E84">
        <w:rPr>
          <w:rFonts w:ascii="Arial" w:hAnsi="Arial" w:cs="Arial"/>
          <w:bCs/>
          <w:sz w:val="24"/>
          <w:szCs w:val="24"/>
        </w:rPr>
        <w:t xml:space="preserve"> każdy z </w:t>
      </w:r>
      <w:r w:rsidRPr="002A61F8">
        <w:rPr>
          <w:rFonts w:ascii="Arial" w:hAnsi="Arial" w:cs="Arial"/>
          <w:bCs/>
          <w:sz w:val="24"/>
          <w:szCs w:val="24"/>
        </w:rPr>
        <w:t xml:space="preserve">partnerów. Oświadczenia wszystkich partnerów załączane są do wniosku w aplikacji WOD2021 w postaci </w:t>
      </w:r>
      <w:r w:rsidRPr="002A61F8">
        <w:rPr>
          <w:rFonts w:ascii="Arial" w:hAnsi="Arial" w:cs="Arial"/>
          <w:b/>
          <w:bCs/>
          <w:sz w:val="24"/>
          <w:szCs w:val="24"/>
        </w:rPr>
        <w:t>jednego pliku</w:t>
      </w:r>
      <w:r w:rsidRPr="002A61F8">
        <w:rPr>
          <w:rFonts w:ascii="Arial" w:hAnsi="Arial" w:cs="Arial"/>
          <w:bCs/>
          <w:sz w:val="24"/>
          <w:szCs w:val="24"/>
        </w:rPr>
        <w:t xml:space="preserve">. </w:t>
      </w:r>
    </w:p>
    <w:bookmarkEnd w:id="34"/>
    <w:p w14:paraId="23440796" w14:textId="77777777" w:rsidR="002A61F8" w:rsidRPr="00676B7E" w:rsidRDefault="002A61F8" w:rsidP="002A61F8">
      <w:pPr>
        <w:spacing w:after="0" w:line="360" w:lineRule="auto"/>
        <w:ind w:right="-74"/>
        <w:rPr>
          <w:rFonts w:ascii="Arial" w:hAnsi="Arial" w:cs="Arial"/>
          <w:b/>
          <w:sz w:val="24"/>
          <w:szCs w:val="24"/>
        </w:rPr>
      </w:pPr>
    </w:p>
    <w:p w14:paraId="0A7075A7" w14:textId="17514155" w:rsidR="00CE2B53" w:rsidRPr="00676B7E" w:rsidRDefault="00CE2B53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676B7E">
        <w:rPr>
          <w:rFonts w:ascii="Arial" w:hAnsi="Arial" w:cs="Arial"/>
          <w:b/>
          <w:sz w:val="24"/>
          <w:szCs w:val="24"/>
        </w:rPr>
        <w:t xml:space="preserve">Załącznik 9b - </w:t>
      </w:r>
      <w:r w:rsidR="00464D5E" w:rsidRPr="00676B7E">
        <w:rPr>
          <w:rFonts w:ascii="Arial" w:hAnsi="Arial" w:cs="Arial"/>
          <w:b/>
          <w:sz w:val="24"/>
          <w:szCs w:val="24"/>
        </w:rPr>
        <w:t xml:space="preserve">Informacje dotyczące sytuacji ekonomicznej przedsiębiorcy, </w:t>
      </w:r>
      <w:r w:rsidR="00C67565" w:rsidRPr="00676B7E">
        <w:rPr>
          <w:rFonts w:ascii="Arial" w:hAnsi="Arial" w:cs="Arial"/>
          <w:b/>
          <w:sz w:val="24"/>
          <w:szCs w:val="24"/>
        </w:rPr>
        <w:t>któremu ma być udzielone dofinansowanie</w:t>
      </w:r>
    </w:p>
    <w:p w14:paraId="175E34A1" w14:textId="1C84A20D" w:rsidR="00CE2B53" w:rsidRPr="002A61F8" w:rsidRDefault="00CE2B53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  <w:u w:val="single"/>
        </w:rPr>
      </w:pPr>
      <w:r w:rsidRPr="002A61F8">
        <w:rPr>
          <w:rFonts w:ascii="Arial" w:hAnsi="Arial" w:cs="Arial"/>
          <w:sz w:val="24"/>
          <w:szCs w:val="24"/>
          <w:u w:val="single"/>
        </w:rPr>
        <w:t>Załącznik dotyczy projektów, w których występuje pomoc publiczna</w:t>
      </w:r>
      <w:r w:rsidR="002A61F8">
        <w:rPr>
          <w:rFonts w:ascii="Arial" w:hAnsi="Arial" w:cs="Arial"/>
          <w:sz w:val="24"/>
          <w:szCs w:val="24"/>
          <w:u w:val="single"/>
        </w:rPr>
        <w:t xml:space="preserve"> </w:t>
      </w:r>
      <w:r w:rsidRPr="002A61F8">
        <w:rPr>
          <w:rFonts w:ascii="Arial" w:hAnsi="Arial" w:cs="Arial"/>
          <w:sz w:val="24"/>
          <w:szCs w:val="24"/>
          <w:u w:val="single"/>
        </w:rPr>
        <w:t>/</w:t>
      </w:r>
      <w:r w:rsidR="002A61F8">
        <w:rPr>
          <w:rFonts w:ascii="Arial" w:hAnsi="Arial" w:cs="Arial"/>
          <w:sz w:val="24"/>
          <w:szCs w:val="24"/>
          <w:u w:val="single"/>
        </w:rPr>
        <w:t xml:space="preserve"> </w:t>
      </w:r>
      <w:r w:rsidRPr="002A61F8">
        <w:rPr>
          <w:rFonts w:ascii="Arial" w:hAnsi="Arial" w:cs="Arial"/>
          <w:sz w:val="24"/>
          <w:szCs w:val="24"/>
          <w:u w:val="single"/>
        </w:rPr>
        <w:t xml:space="preserve">pomoc de </w:t>
      </w:r>
      <w:proofErr w:type="spellStart"/>
      <w:r w:rsidRPr="002A61F8">
        <w:rPr>
          <w:rFonts w:ascii="Arial" w:hAnsi="Arial" w:cs="Arial"/>
          <w:sz w:val="24"/>
          <w:szCs w:val="24"/>
          <w:u w:val="single"/>
        </w:rPr>
        <w:t>minimis</w:t>
      </w:r>
      <w:proofErr w:type="spellEnd"/>
      <w:r w:rsidRPr="002A61F8">
        <w:rPr>
          <w:rFonts w:ascii="Arial" w:hAnsi="Arial" w:cs="Arial"/>
          <w:sz w:val="24"/>
          <w:szCs w:val="24"/>
          <w:u w:val="single"/>
        </w:rPr>
        <w:t xml:space="preserve"> lub rekompensata.</w:t>
      </w:r>
    </w:p>
    <w:p w14:paraId="1415B75E" w14:textId="092BE906" w:rsidR="00CE2B53" w:rsidRPr="002A61F8" w:rsidRDefault="00CE2B53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Jeżeli w projekcie nie występuje pomoc publiczna</w:t>
      </w:r>
      <w:r w:rsidR="00907203">
        <w:rPr>
          <w:rFonts w:ascii="Arial" w:hAnsi="Arial" w:cs="Arial"/>
          <w:sz w:val="24"/>
          <w:szCs w:val="24"/>
        </w:rPr>
        <w:t xml:space="preserve"> / pomoc de </w:t>
      </w:r>
      <w:proofErr w:type="spellStart"/>
      <w:r w:rsidR="00907203">
        <w:rPr>
          <w:rFonts w:ascii="Arial" w:hAnsi="Arial" w:cs="Arial"/>
          <w:sz w:val="24"/>
          <w:szCs w:val="24"/>
        </w:rPr>
        <w:t>minimis</w:t>
      </w:r>
      <w:proofErr w:type="spellEnd"/>
      <w:r w:rsidR="00907203">
        <w:rPr>
          <w:rFonts w:ascii="Arial" w:hAnsi="Arial" w:cs="Arial"/>
          <w:sz w:val="24"/>
          <w:szCs w:val="24"/>
        </w:rPr>
        <w:t xml:space="preserve"> / rekompensata</w:t>
      </w:r>
      <w:r w:rsidRPr="002A61F8">
        <w:rPr>
          <w:rFonts w:ascii="Arial" w:hAnsi="Arial" w:cs="Arial"/>
          <w:sz w:val="24"/>
          <w:szCs w:val="24"/>
        </w:rPr>
        <w:t xml:space="preserve"> przedłóż oświadczenie o treści: „nazwa i numer załącznika - nie dotyczy”.</w:t>
      </w:r>
    </w:p>
    <w:p w14:paraId="6A40545B" w14:textId="5560CB09" w:rsidR="00CE2B53" w:rsidRPr="002A61F8" w:rsidRDefault="00CE2B53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lastRenderedPageBreak/>
        <w:t>W przypadku realizacji projektu partnerskiego, załącznik przedkłada również</w:t>
      </w:r>
      <w:r w:rsidRPr="002A61F8">
        <w:rPr>
          <w:rFonts w:ascii="Arial" w:hAnsi="Arial" w:cs="Arial"/>
          <w:bCs/>
          <w:sz w:val="24"/>
          <w:szCs w:val="24"/>
        </w:rPr>
        <w:t xml:space="preserve"> każdy </w:t>
      </w:r>
      <w:r w:rsidR="008B688F" w:rsidRPr="002A61F8">
        <w:rPr>
          <w:rFonts w:ascii="Arial" w:hAnsi="Arial" w:cs="Arial"/>
          <w:bCs/>
          <w:sz w:val="24"/>
          <w:szCs w:val="24"/>
        </w:rPr>
        <w:t>z </w:t>
      </w:r>
      <w:r w:rsidRPr="002A61F8">
        <w:rPr>
          <w:rFonts w:ascii="Arial" w:hAnsi="Arial" w:cs="Arial"/>
          <w:bCs/>
          <w:sz w:val="24"/>
          <w:szCs w:val="24"/>
        </w:rPr>
        <w:t>partnerów</w:t>
      </w:r>
      <w:r w:rsidRPr="002A61F8">
        <w:rPr>
          <w:rFonts w:ascii="Arial" w:hAnsi="Arial" w:cs="Arial"/>
          <w:sz w:val="24"/>
          <w:szCs w:val="24"/>
        </w:rPr>
        <w:t xml:space="preserve">. Oświadczenia wszystkich partnerów załączane są do wniosku w aplikacji WOD2021 w postaci </w:t>
      </w:r>
      <w:r w:rsidRPr="002A61F8">
        <w:rPr>
          <w:rFonts w:ascii="Arial" w:hAnsi="Arial" w:cs="Arial"/>
          <w:b/>
          <w:sz w:val="24"/>
          <w:szCs w:val="24"/>
        </w:rPr>
        <w:t>jednego pliku</w:t>
      </w:r>
      <w:r w:rsidRPr="002A61F8">
        <w:rPr>
          <w:rFonts w:ascii="Arial" w:hAnsi="Arial" w:cs="Arial"/>
          <w:sz w:val="24"/>
          <w:szCs w:val="24"/>
        </w:rPr>
        <w:t>.</w:t>
      </w:r>
    </w:p>
    <w:p w14:paraId="1DC61DB3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48F1D061" w14:textId="0229EF18" w:rsidR="0003600F" w:rsidRPr="00676B7E" w:rsidRDefault="00CE2B53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10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D438E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03600F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Sprawozdanie finansowe</w:t>
      </w:r>
    </w:p>
    <w:p w14:paraId="7FD3E91C" w14:textId="4FB9FDAE" w:rsidR="0003600F" w:rsidRPr="002A61F8" w:rsidRDefault="0003600F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Przedłóż kopię sprawozdania finansowego s</w:t>
      </w:r>
      <w:r w:rsidR="00FC3C47" w:rsidRPr="002A61F8">
        <w:rPr>
          <w:rFonts w:ascii="Arial" w:hAnsi="Arial" w:cs="Arial"/>
          <w:sz w:val="24"/>
          <w:szCs w:val="24"/>
        </w:rPr>
        <w:t>porządzonego zgodnie z ustawą o </w:t>
      </w:r>
      <w:r w:rsidRPr="002A61F8">
        <w:rPr>
          <w:rFonts w:ascii="Arial" w:hAnsi="Arial" w:cs="Arial"/>
          <w:sz w:val="24"/>
          <w:szCs w:val="24"/>
        </w:rPr>
        <w:t xml:space="preserve">rachunkowości za </w:t>
      </w:r>
      <w:r w:rsidR="00CE2B53" w:rsidRPr="002A61F8">
        <w:rPr>
          <w:rFonts w:ascii="Arial" w:hAnsi="Arial" w:cs="Arial"/>
          <w:sz w:val="24"/>
          <w:szCs w:val="24"/>
        </w:rPr>
        <w:t>ostatni rok obrotowy, za który w</w:t>
      </w:r>
      <w:r w:rsidRPr="002A61F8">
        <w:rPr>
          <w:rFonts w:ascii="Arial" w:hAnsi="Arial" w:cs="Arial"/>
          <w:sz w:val="24"/>
          <w:szCs w:val="24"/>
        </w:rPr>
        <w:t xml:space="preserve">nioskodawca posiada sprawozdanie w momencie złożenia wniosku (w przypadku, gdy sprawozdanie podlega badaniu </w:t>
      </w:r>
      <w:r w:rsidR="004D438E" w:rsidRPr="002A61F8">
        <w:rPr>
          <w:rFonts w:ascii="Arial" w:hAnsi="Arial" w:cs="Arial"/>
          <w:sz w:val="24"/>
          <w:szCs w:val="24"/>
        </w:rPr>
        <w:t>-</w:t>
      </w:r>
      <w:r w:rsidRPr="002A61F8">
        <w:rPr>
          <w:rFonts w:ascii="Arial" w:hAnsi="Arial" w:cs="Arial"/>
          <w:sz w:val="24"/>
          <w:szCs w:val="24"/>
        </w:rPr>
        <w:t xml:space="preserve"> dołącz opinię biegłego rewidenta o sprawozdaniu finansowym). </w:t>
      </w:r>
    </w:p>
    <w:p w14:paraId="7FA2C922" w14:textId="77777777" w:rsidR="0003600F" w:rsidRPr="002A61F8" w:rsidRDefault="0003600F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przypadku realizacji projektów partnerskich, każdy z partnerów przedkłada również ww. załącznik. </w:t>
      </w:r>
    </w:p>
    <w:p w14:paraId="49283F1A" w14:textId="574044EF" w:rsidR="00CE2B53" w:rsidRPr="002A61F8" w:rsidRDefault="0003600F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Wnioskodawc</w:t>
      </w:r>
      <w:r w:rsidR="00CE2B53" w:rsidRPr="002A61F8">
        <w:rPr>
          <w:rFonts w:ascii="Arial" w:hAnsi="Arial" w:cs="Arial"/>
          <w:sz w:val="24"/>
          <w:szCs w:val="24"/>
        </w:rPr>
        <w:t>a</w:t>
      </w:r>
      <w:r w:rsidR="00FC3C47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>/</w:t>
      </w:r>
      <w:r w:rsidR="00FC3C47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 xml:space="preserve">partner, który nie ma obowiązku sporządzania sprawozdań finansowych, </w:t>
      </w:r>
      <w:r w:rsidR="00CE2B53" w:rsidRPr="002A61F8">
        <w:rPr>
          <w:rFonts w:ascii="Arial" w:hAnsi="Arial" w:cs="Arial"/>
          <w:sz w:val="24"/>
          <w:szCs w:val="24"/>
        </w:rPr>
        <w:t>powinien przedstawić oświadczenie, iż nie jest zobowiązany do ich sporządzania.</w:t>
      </w:r>
      <w:r w:rsidR="00FC3C47" w:rsidRPr="002A61F8">
        <w:rPr>
          <w:rFonts w:ascii="Arial" w:hAnsi="Arial" w:cs="Arial"/>
          <w:sz w:val="24"/>
          <w:szCs w:val="24"/>
        </w:rPr>
        <w:t xml:space="preserve"> W takim wypadku, oprócz ww. oświadczenia, wnioskodawca / partner zobowiązany jest przedłożyć inne dokumenty finansowe, np. deklaracje PIT. W przypadku spółek cywilnych, deklaracje PIT przedkłada każdy ze współwłaścicieli.</w:t>
      </w:r>
    </w:p>
    <w:p w14:paraId="501F072C" w14:textId="2ACDE16A" w:rsidR="003546EC" w:rsidRPr="002A61F8" w:rsidRDefault="003546EC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bCs/>
          <w:sz w:val="24"/>
          <w:szCs w:val="24"/>
        </w:rPr>
        <w:t>Jeśli załącznik nie dotyczy wnioskodawcy przedłóż oświa</w:t>
      </w:r>
      <w:r w:rsidR="00FC3C47" w:rsidRPr="002A61F8">
        <w:rPr>
          <w:rFonts w:ascii="Arial" w:hAnsi="Arial" w:cs="Arial"/>
          <w:bCs/>
          <w:sz w:val="24"/>
          <w:szCs w:val="24"/>
        </w:rPr>
        <w:t>dczenie o treści: „nazwa i </w:t>
      </w:r>
      <w:r w:rsidRPr="002A61F8">
        <w:rPr>
          <w:rFonts w:ascii="Arial" w:hAnsi="Arial" w:cs="Arial"/>
          <w:bCs/>
          <w:sz w:val="24"/>
          <w:szCs w:val="24"/>
        </w:rPr>
        <w:t>numer załącznika - nie dotyczy”.</w:t>
      </w:r>
    </w:p>
    <w:p w14:paraId="7E11CFF7" w14:textId="608CCB1B" w:rsidR="0003600F" w:rsidRPr="002A61F8" w:rsidRDefault="003546EC" w:rsidP="002A61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b/>
          <w:sz w:val="24"/>
          <w:szCs w:val="24"/>
        </w:rPr>
        <w:t>Dodatkowo, gdy w</w:t>
      </w:r>
      <w:r w:rsidR="0003600F" w:rsidRPr="002A61F8">
        <w:rPr>
          <w:rFonts w:ascii="Arial" w:hAnsi="Arial" w:cs="Arial"/>
          <w:b/>
          <w:sz w:val="24"/>
          <w:szCs w:val="24"/>
        </w:rPr>
        <w:t>nioskodawca</w:t>
      </w:r>
      <w:r w:rsidR="00D16DFB" w:rsidRPr="002A61F8">
        <w:rPr>
          <w:rFonts w:ascii="Arial" w:hAnsi="Arial" w:cs="Arial"/>
          <w:b/>
          <w:sz w:val="24"/>
          <w:szCs w:val="24"/>
        </w:rPr>
        <w:t xml:space="preserve"> </w:t>
      </w:r>
      <w:r w:rsidR="0003600F" w:rsidRPr="002A61F8">
        <w:rPr>
          <w:rFonts w:ascii="Arial" w:hAnsi="Arial" w:cs="Arial"/>
          <w:b/>
          <w:sz w:val="24"/>
          <w:szCs w:val="24"/>
        </w:rPr>
        <w:t>/</w:t>
      </w:r>
      <w:r w:rsidR="00D16DFB" w:rsidRPr="002A61F8">
        <w:rPr>
          <w:rFonts w:ascii="Arial" w:hAnsi="Arial" w:cs="Arial"/>
          <w:b/>
          <w:sz w:val="24"/>
          <w:szCs w:val="24"/>
        </w:rPr>
        <w:t xml:space="preserve"> </w:t>
      </w:r>
      <w:r w:rsidR="0003600F" w:rsidRPr="002A61F8">
        <w:rPr>
          <w:rFonts w:ascii="Arial" w:hAnsi="Arial" w:cs="Arial"/>
          <w:b/>
          <w:sz w:val="24"/>
          <w:szCs w:val="24"/>
        </w:rPr>
        <w:t xml:space="preserve">partner ubiega się o pomoc publiczną lub pomoc de </w:t>
      </w:r>
      <w:proofErr w:type="spellStart"/>
      <w:r w:rsidR="0003600F" w:rsidRPr="002A61F8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03600F" w:rsidRPr="002A61F8">
        <w:rPr>
          <w:rFonts w:ascii="Arial" w:hAnsi="Arial" w:cs="Arial"/>
          <w:b/>
          <w:sz w:val="24"/>
          <w:szCs w:val="24"/>
        </w:rPr>
        <w:t xml:space="preserve"> przedkłada sprawozdania </w:t>
      </w:r>
      <w:r w:rsidR="0003600F" w:rsidRPr="002A61F8">
        <w:rPr>
          <w:rFonts w:ascii="Arial" w:hAnsi="Arial" w:cs="Arial"/>
          <w:b/>
          <w:sz w:val="24"/>
          <w:szCs w:val="24"/>
          <w:u w:val="single"/>
        </w:rPr>
        <w:t>za okres 3 ostatnich lat obrotowych</w:t>
      </w:r>
      <w:r w:rsidR="0003600F" w:rsidRPr="002A61F8">
        <w:rPr>
          <w:rFonts w:ascii="Arial" w:hAnsi="Arial" w:cs="Arial"/>
          <w:sz w:val="24"/>
          <w:szCs w:val="24"/>
        </w:rPr>
        <w:t>, sporządzane zgodnie z przepisami o rachunkowości, jeśli wymagają tego od niego zapisy Rozporządzenia Rady Mini</w:t>
      </w:r>
      <w:r w:rsidR="00D16DFB" w:rsidRPr="002A61F8">
        <w:rPr>
          <w:rFonts w:ascii="Arial" w:hAnsi="Arial" w:cs="Arial"/>
          <w:sz w:val="24"/>
          <w:szCs w:val="24"/>
        </w:rPr>
        <w:t>strów z dnia 29 marca 2010 r. w </w:t>
      </w:r>
      <w:r w:rsidR="0003600F" w:rsidRPr="002A61F8">
        <w:rPr>
          <w:rFonts w:ascii="Arial" w:hAnsi="Arial" w:cs="Arial"/>
          <w:sz w:val="24"/>
          <w:szCs w:val="24"/>
        </w:rPr>
        <w:t xml:space="preserve">sprawie zakresu informacji przedstawianych przez podmiot ubiegający się o pomoc de </w:t>
      </w:r>
      <w:proofErr w:type="spellStart"/>
      <w:r w:rsidR="0003600F" w:rsidRPr="002A61F8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2A61F8">
        <w:rPr>
          <w:rFonts w:ascii="Arial" w:hAnsi="Arial" w:cs="Arial"/>
          <w:sz w:val="24"/>
          <w:szCs w:val="24"/>
        </w:rPr>
        <w:t xml:space="preserve"> lub Rozporządzenia Rady Ministrów z dnia 29 marca 2010 r. w sprawie zakresu informacji przedstawianych przez podmiot ubiegający się o pomoc inną niż pomoc de </w:t>
      </w:r>
      <w:proofErr w:type="spellStart"/>
      <w:r w:rsidR="0003600F" w:rsidRPr="002A61F8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2A61F8">
        <w:rPr>
          <w:rFonts w:ascii="Arial" w:hAnsi="Arial" w:cs="Arial"/>
          <w:sz w:val="24"/>
          <w:szCs w:val="24"/>
        </w:rPr>
        <w:t xml:space="preserve"> lub pomoc de </w:t>
      </w:r>
      <w:proofErr w:type="spellStart"/>
      <w:r w:rsidR="0003600F" w:rsidRPr="002A61F8">
        <w:rPr>
          <w:rFonts w:ascii="Arial" w:hAnsi="Arial" w:cs="Arial"/>
          <w:sz w:val="24"/>
          <w:szCs w:val="24"/>
        </w:rPr>
        <w:t>minimis</w:t>
      </w:r>
      <w:proofErr w:type="spellEnd"/>
      <w:r w:rsidR="0003600F" w:rsidRPr="002A61F8">
        <w:rPr>
          <w:rFonts w:ascii="Arial" w:hAnsi="Arial" w:cs="Arial"/>
          <w:sz w:val="24"/>
          <w:szCs w:val="24"/>
        </w:rPr>
        <w:t xml:space="preserve"> w rolnictwie lub</w:t>
      </w:r>
      <w:r w:rsidRPr="002A61F8">
        <w:rPr>
          <w:rFonts w:ascii="Arial" w:hAnsi="Arial" w:cs="Arial"/>
          <w:sz w:val="24"/>
          <w:szCs w:val="24"/>
        </w:rPr>
        <w:t xml:space="preserve"> rybołówstwie.</w:t>
      </w:r>
    </w:p>
    <w:p w14:paraId="45DB30DF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EEE8841" w14:textId="34D5B73A" w:rsidR="002A61F8" w:rsidRDefault="00115A37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11 </w:t>
      </w:r>
      <w:r w:rsidR="00D35BC4">
        <w:rPr>
          <w:rFonts w:ascii="Arial" w:eastAsiaTheme="majorEastAsia" w:hAnsi="Arial" w:cs="Arial"/>
          <w:b/>
          <w:bCs/>
          <w:sz w:val="24"/>
          <w:szCs w:val="24"/>
        </w:rPr>
        <w:t>–</w:t>
      </w:r>
      <w:bookmarkStart w:id="35" w:name="_Hlk152847122"/>
      <w:r w:rsidR="00D35BC4">
        <w:rPr>
          <w:rFonts w:ascii="Arial" w:eastAsiaTheme="majorEastAsia" w:hAnsi="Arial" w:cs="Arial"/>
          <w:b/>
          <w:bCs/>
          <w:sz w:val="24"/>
          <w:szCs w:val="24"/>
        </w:rPr>
        <w:t xml:space="preserve"> Nie dotyczy</w:t>
      </w:r>
      <w:bookmarkEnd w:id="32"/>
      <w:bookmarkEnd w:id="35"/>
    </w:p>
    <w:p w14:paraId="2557C62D" w14:textId="0BC04FF4" w:rsidR="00BE0C4E" w:rsidRPr="00676B7E" w:rsidRDefault="000C1E72" w:rsidP="00D35B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115A37" w:rsidRPr="00676B7E">
        <w:rPr>
          <w:rFonts w:ascii="Arial" w:eastAsiaTheme="majorEastAsia" w:hAnsi="Arial" w:cs="Arial"/>
          <w:b/>
          <w:bCs/>
          <w:sz w:val="24"/>
          <w:szCs w:val="24"/>
        </w:rPr>
        <w:t>12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D35BC4">
        <w:rPr>
          <w:rFonts w:ascii="Arial" w:eastAsiaTheme="majorEastAsia" w:hAnsi="Arial" w:cs="Arial"/>
          <w:b/>
          <w:bCs/>
          <w:sz w:val="24"/>
          <w:szCs w:val="24"/>
        </w:rPr>
        <w:t>–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D35BC4">
        <w:rPr>
          <w:rFonts w:ascii="Arial" w:eastAsiaTheme="majorEastAsia" w:hAnsi="Arial" w:cs="Arial"/>
          <w:b/>
          <w:bCs/>
          <w:sz w:val="24"/>
          <w:szCs w:val="24"/>
        </w:rPr>
        <w:t>Nie dotyczy</w:t>
      </w:r>
    </w:p>
    <w:p w14:paraId="2DE22465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4D86DA93" w14:textId="6C5C597E" w:rsidR="00D3677D" w:rsidRPr="00676B7E" w:rsidRDefault="00995E4D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13 </w:t>
      </w:r>
      <w:r w:rsidR="004D438E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D3677D" w:rsidRPr="00676B7E">
        <w:rPr>
          <w:rFonts w:ascii="Arial" w:eastAsiaTheme="majorEastAsia" w:hAnsi="Arial" w:cs="Arial"/>
          <w:b/>
          <w:bCs/>
          <w:sz w:val="24"/>
          <w:szCs w:val="24"/>
        </w:rPr>
        <w:t>Oświadczenie dotyczące konieczności przestrzegania zasad niedyskryminacji</w:t>
      </w:r>
    </w:p>
    <w:p w14:paraId="7BD047E6" w14:textId="73834D67" w:rsidR="00222B93" w:rsidRPr="002A61F8" w:rsidRDefault="00222B93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  <w:u w:val="single"/>
        </w:rPr>
      </w:pPr>
      <w:r w:rsidRPr="002A61F8">
        <w:rPr>
          <w:rFonts w:ascii="Arial" w:eastAsiaTheme="majorEastAsia" w:hAnsi="Arial" w:cs="Arial"/>
          <w:bCs/>
          <w:sz w:val="24"/>
          <w:szCs w:val="24"/>
          <w:u w:val="single"/>
        </w:rPr>
        <w:lastRenderedPageBreak/>
        <w:t>Załącznik obligatoryjny dla Jednostek Samorządu Terytorialnego</w:t>
      </w:r>
      <w:r w:rsidR="003546EC" w:rsidRPr="002A61F8">
        <w:rPr>
          <w:rFonts w:ascii="Arial" w:eastAsiaTheme="majorEastAsia" w:hAnsi="Arial" w:cs="Arial"/>
          <w:bCs/>
          <w:sz w:val="24"/>
          <w:szCs w:val="24"/>
          <w:u w:val="single"/>
        </w:rPr>
        <w:t xml:space="preserve"> oraz podmiotów kontrolowanych</w:t>
      </w:r>
      <w:r w:rsidR="00D16DFB" w:rsidRPr="002A61F8">
        <w:rPr>
          <w:rFonts w:ascii="Arial" w:eastAsiaTheme="majorEastAsia" w:hAnsi="Arial" w:cs="Arial"/>
          <w:bCs/>
          <w:sz w:val="24"/>
          <w:szCs w:val="24"/>
          <w:u w:val="single"/>
        </w:rPr>
        <w:t xml:space="preserve"> </w:t>
      </w:r>
      <w:r w:rsidR="003546EC" w:rsidRPr="002A61F8">
        <w:rPr>
          <w:rFonts w:ascii="Arial" w:eastAsiaTheme="majorEastAsia" w:hAnsi="Arial" w:cs="Arial"/>
          <w:bCs/>
          <w:sz w:val="24"/>
          <w:szCs w:val="24"/>
          <w:u w:val="single"/>
        </w:rPr>
        <w:t>/</w:t>
      </w:r>
      <w:r w:rsidR="00D16DFB" w:rsidRPr="002A61F8">
        <w:rPr>
          <w:rFonts w:ascii="Arial" w:eastAsiaTheme="majorEastAsia" w:hAnsi="Arial" w:cs="Arial"/>
          <w:bCs/>
          <w:sz w:val="24"/>
          <w:szCs w:val="24"/>
          <w:u w:val="single"/>
        </w:rPr>
        <w:t xml:space="preserve"> </w:t>
      </w:r>
      <w:r w:rsidRPr="002A61F8">
        <w:rPr>
          <w:rFonts w:ascii="Arial" w:eastAsiaTheme="majorEastAsia" w:hAnsi="Arial" w:cs="Arial"/>
          <w:bCs/>
          <w:sz w:val="24"/>
          <w:szCs w:val="24"/>
          <w:u w:val="single"/>
        </w:rPr>
        <w:t>zależnych przez ww. Jednostki. Dla pozostałych typów wnioskodawców - załącznik „nie dotyczy”.</w:t>
      </w:r>
    </w:p>
    <w:p w14:paraId="00633E0A" w14:textId="5E1AC3D8" w:rsidR="00222B93" w:rsidRPr="002A61F8" w:rsidRDefault="00222B93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Jeśli załącznik nie dotyczy wnioskodawcy przedłóż oświadczenie o treści: „nazwa</w:t>
      </w:r>
      <w:r w:rsidR="00D16DFB" w:rsidRPr="002A61F8">
        <w:rPr>
          <w:rFonts w:ascii="Arial" w:eastAsiaTheme="majorEastAsia" w:hAnsi="Arial" w:cs="Arial"/>
          <w:bCs/>
          <w:sz w:val="24"/>
          <w:szCs w:val="24"/>
        </w:rPr>
        <w:t xml:space="preserve"> i </w:t>
      </w:r>
      <w:r w:rsidRPr="002A61F8">
        <w:rPr>
          <w:rFonts w:ascii="Arial" w:eastAsiaTheme="majorEastAsia" w:hAnsi="Arial" w:cs="Arial"/>
          <w:bCs/>
          <w:sz w:val="24"/>
          <w:szCs w:val="24"/>
        </w:rPr>
        <w:t>numer załącznika - nie dotyczy”.</w:t>
      </w:r>
    </w:p>
    <w:p w14:paraId="335A703C" w14:textId="0A4B259F" w:rsidR="00BE0C4E" w:rsidRPr="002A61F8" w:rsidRDefault="00BE0C4E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bookmarkStart w:id="36" w:name="_Hlk152847183"/>
      <w:r w:rsidRPr="002A61F8">
        <w:rPr>
          <w:rFonts w:ascii="Arial" w:hAnsi="Arial" w:cs="Arial"/>
          <w:sz w:val="24"/>
          <w:szCs w:val="24"/>
        </w:rPr>
        <w:t>W przypadku realizacji projektu partnerskiego, załącznik przedkłada również</w:t>
      </w:r>
      <w:r w:rsidR="00D16DFB" w:rsidRPr="002A61F8">
        <w:rPr>
          <w:rFonts w:ascii="Arial" w:hAnsi="Arial" w:cs="Arial"/>
          <w:bCs/>
          <w:sz w:val="24"/>
          <w:szCs w:val="24"/>
        </w:rPr>
        <w:t xml:space="preserve"> każdy z </w:t>
      </w:r>
      <w:r w:rsidRPr="002A61F8">
        <w:rPr>
          <w:rFonts w:ascii="Arial" w:hAnsi="Arial" w:cs="Arial"/>
          <w:bCs/>
          <w:sz w:val="24"/>
          <w:szCs w:val="24"/>
        </w:rPr>
        <w:t>partnerów</w:t>
      </w:r>
      <w:r w:rsidRPr="002A61F8">
        <w:rPr>
          <w:rFonts w:ascii="Arial" w:hAnsi="Arial" w:cs="Arial"/>
          <w:sz w:val="24"/>
          <w:szCs w:val="24"/>
        </w:rPr>
        <w:t xml:space="preserve">. Oświadczenia wszystkich partnerów załączane są do wniosku w aplikacji WOD2021 w postaci </w:t>
      </w:r>
      <w:r w:rsidRPr="002A61F8">
        <w:rPr>
          <w:rFonts w:ascii="Arial" w:hAnsi="Arial" w:cs="Arial"/>
          <w:b/>
          <w:sz w:val="24"/>
          <w:szCs w:val="24"/>
        </w:rPr>
        <w:t>jednego pliku</w:t>
      </w:r>
      <w:r w:rsidRPr="002A61F8">
        <w:rPr>
          <w:rFonts w:ascii="Arial" w:hAnsi="Arial" w:cs="Arial"/>
          <w:sz w:val="24"/>
          <w:szCs w:val="24"/>
        </w:rPr>
        <w:t>.</w:t>
      </w:r>
    </w:p>
    <w:bookmarkEnd w:id="36"/>
    <w:p w14:paraId="21B8B041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914A235" w14:textId="29B0DC10" w:rsidR="004E16E5" w:rsidRPr="00676B7E" w:rsidRDefault="00995E4D" w:rsidP="00EC3767">
      <w:pPr>
        <w:spacing w:after="0" w:line="360" w:lineRule="auto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14 </w:t>
      </w:r>
      <w:r w:rsidR="00EC3767">
        <w:rPr>
          <w:rFonts w:ascii="Arial" w:eastAsiaTheme="majorEastAsia" w:hAnsi="Arial" w:cs="Arial"/>
          <w:b/>
          <w:bCs/>
          <w:sz w:val="24"/>
          <w:szCs w:val="24"/>
        </w:rPr>
        <w:t>–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EC3767">
        <w:rPr>
          <w:rFonts w:ascii="Arial" w:eastAsiaTheme="majorEastAsia" w:hAnsi="Arial" w:cs="Arial"/>
          <w:b/>
          <w:bCs/>
          <w:sz w:val="24"/>
          <w:szCs w:val="24"/>
        </w:rPr>
        <w:t>Nie dotyczy</w:t>
      </w:r>
    </w:p>
    <w:p w14:paraId="7C13B3AC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0B5DC55" w14:textId="119429C9" w:rsidR="001A330C" w:rsidRPr="00676B7E" w:rsidRDefault="001A330C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15 </w:t>
      </w:r>
      <w:r w:rsidR="00D16DFB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Oświadczenie dotyc</w:t>
      </w:r>
      <w:r w:rsidR="00D16DFB" w:rsidRPr="00676B7E">
        <w:rPr>
          <w:rFonts w:ascii="Arial" w:eastAsiaTheme="majorEastAsia" w:hAnsi="Arial" w:cs="Arial"/>
          <w:b/>
          <w:bCs/>
          <w:sz w:val="24"/>
          <w:szCs w:val="24"/>
        </w:rPr>
        <w:t>zące inwestycji produkcyjnych w 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przedsiębiorstwach innych niż MŚP</w:t>
      </w:r>
    </w:p>
    <w:p w14:paraId="2BD2699F" w14:textId="654481B5" w:rsidR="001A330C" w:rsidRPr="002A61F8" w:rsidRDefault="001A330C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Jeżeli projekt dotyczy wsparcia inwestycji produkcyjnych w przedsiębiorstwach innych niż MŚP, aby uzyskać wsparcie musi spełniać warunki wskazane w art. 8 ust. 2 Rozporządzenia Parlamentu Europejskiego </w:t>
      </w:r>
      <w:r w:rsidR="00D16DFB" w:rsidRPr="002A61F8">
        <w:rPr>
          <w:rFonts w:ascii="Arial" w:eastAsiaTheme="majorEastAsia" w:hAnsi="Arial" w:cs="Arial"/>
          <w:bCs/>
          <w:sz w:val="24"/>
          <w:szCs w:val="24"/>
        </w:rPr>
        <w:t>i Rady (UE) 2021/1056 z dnia 24 </w:t>
      </w:r>
      <w:r w:rsidRPr="002A61F8">
        <w:rPr>
          <w:rFonts w:ascii="Arial" w:eastAsiaTheme="majorEastAsia" w:hAnsi="Arial" w:cs="Arial"/>
          <w:bCs/>
          <w:sz w:val="24"/>
          <w:szCs w:val="24"/>
        </w:rPr>
        <w:t>czerwca 2021 r. ustanawiającego Fundusz na rzecz Sprawiedliwej Transformacji. Powyższe oznacza, że inwestycja:</w:t>
      </w:r>
    </w:p>
    <w:p w14:paraId="422AB557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musi być realizowana na obszarach wyznaczonych jako obszary objęte pomocą do celów art. 107 ust. 3 lit. a) i c) TFUE;</w:t>
      </w:r>
    </w:p>
    <w:p w14:paraId="7B7BB21E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musi być zatwierdzona jako część terytorialnego planu sprawiedliwej transformacji w oparciu o informacje wymagane na podstawie art. 11 ust. 2 lit. h) niniejszego rozporządzenia;</w:t>
      </w:r>
    </w:p>
    <w:p w14:paraId="536D1372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jest niezbędna do realizacji terytorialnego planu sprawiedliwej transformacji;</w:t>
      </w:r>
    </w:p>
    <w:p w14:paraId="1A8FE1A5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przyczynia się do transformacji w kierunku neutralnej dla klimatu gospodarki Unii do roku 2050 oraz do realizacji powiązanych celów środowiskowych, </w:t>
      </w:r>
    </w:p>
    <w:p w14:paraId="1CD039A1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przyczynia się do utworzenia miejsc pracy na danym terytorium;</w:t>
      </w:r>
    </w:p>
    <w:p w14:paraId="7B3FA249" w14:textId="77777777" w:rsidR="001A330C" w:rsidRPr="002A61F8" w:rsidRDefault="001A330C" w:rsidP="002A61F8">
      <w:pPr>
        <w:numPr>
          <w:ilvl w:val="1"/>
          <w:numId w:val="6"/>
        </w:numPr>
        <w:spacing w:after="0" w:line="360" w:lineRule="auto"/>
        <w:ind w:left="426"/>
        <w:contextualSpacing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nie prowadzi do przeniesienia produkcji zgodnie z definicją w art. 2 pkt 27 rozporządzenia (UE) 2021/1060.</w:t>
      </w:r>
    </w:p>
    <w:p w14:paraId="5341D1B0" w14:textId="1075AE04" w:rsidR="001A330C" w:rsidRPr="002A61F8" w:rsidRDefault="001A330C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bookmarkStart w:id="37" w:name="_Hlk152847241"/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Jeśli załącznik nie dotyczy wnioskodawcy przedłóż </w:t>
      </w:r>
      <w:r w:rsidR="00D16DFB" w:rsidRPr="002A61F8">
        <w:rPr>
          <w:rFonts w:ascii="Arial" w:eastAsiaTheme="majorEastAsia" w:hAnsi="Arial" w:cs="Arial"/>
          <w:bCs/>
          <w:sz w:val="24"/>
          <w:szCs w:val="24"/>
        </w:rPr>
        <w:t>oświadczenie o treści: „nazwa i </w:t>
      </w:r>
      <w:r w:rsidRPr="002A61F8">
        <w:rPr>
          <w:rFonts w:ascii="Arial" w:eastAsiaTheme="majorEastAsia" w:hAnsi="Arial" w:cs="Arial"/>
          <w:bCs/>
          <w:sz w:val="24"/>
          <w:szCs w:val="24"/>
        </w:rPr>
        <w:t>numer załącznika - nie dotyczy”.</w:t>
      </w:r>
    </w:p>
    <w:p w14:paraId="34C6762B" w14:textId="153BF020" w:rsidR="009337DF" w:rsidRPr="002A61F8" w:rsidRDefault="001A330C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W przypadku realizacji projektów partnerskich, każdy z partnerów przedkłada </w:t>
      </w:r>
      <w:r w:rsidR="00E81BAE" w:rsidRPr="002A61F8">
        <w:rPr>
          <w:rFonts w:ascii="Arial" w:eastAsiaTheme="majorEastAsia" w:hAnsi="Arial" w:cs="Arial"/>
          <w:bCs/>
          <w:sz w:val="24"/>
          <w:szCs w:val="24"/>
        </w:rPr>
        <w:t>ww.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 oświadczenie. Oświadczenia wszystkich part</w:t>
      </w:r>
      <w:r w:rsidR="00D16DFB" w:rsidRPr="002A61F8">
        <w:rPr>
          <w:rFonts w:ascii="Arial" w:eastAsiaTheme="majorEastAsia" w:hAnsi="Arial" w:cs="Arial"/>
          <w:bCs/>
          <w:sz w:val="24"/>
          <w:szCs w:val="24"/>
        </w:rPr>
        <w:t>nerów załączane są do wniosku w 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aplikacji WOD2021 w postaci </w:t>
      </w:r>
      <w:r w:rsidRPr="002A61F8">
        <w:rPr>
          <w:rFonts w:ascii="Arial" w:eastAsiaTheme="majorEastAsia" w:hAnsi="Arial" w:cs="Arial"/>
          <w:b/>
          <w:bCs/>
          <w:sz w:val="24"/>
          <w:szCs w:val="24"/>
        </w:rPr>
        <w:t>jednego pliku</w:t>
      </w:r>
      <w:r w:rsidRPr="002A61F8">
        <w:rPr>
          <w:rFonts w:ascii="Arial" w:eastAsiaTheme="majorEastAsia" w:hAnsi="Arial" w:cs="Arial"/>
          <w:bCs/>
          <w:sz w:val="24"/>
          <w:szCs w:val="24"/>
        </w:rPr>
        <w:t>.</w:t>
      </w:r>
    </w:p>
    <w:bookmarkEnd w:id="37"/>
    <w:p w14:paraId="65CBE626" w14:textId="37AAD8FC" w:rsidR="00833878" w:rsidRPr="00676B7E" w:rsidRDefault="00833878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  <w:highlight w:val="yellow"/>
        </w:rPr>
      </w:pPr>
      <w:r w:rsidRPr="00676B7E">
        <w:rPr>
          <w:rFonts w:ascii="Arial" w:hAnsi="Arial" w:cs="Arial"/>
          <w:b/>
          <w:sz w:val="24"/>
          <w:szCs w:val="24"/>
        </w:rPr>
        <w:lastRenderedPageBreak/>
        <w:t>Załącznik nr 16 - Zakres finansowy projektu</w:t>
      </w:r>
    </w:p>
    <w:p w14:paraId="5A492CC0" w14:textId="77777777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Wypełnij załącznik zgodnie z przedstawionymi kosztami w formularzu wniosku w </w:t>
      </w:r>
      <w:proofErr w:type="gramStart"/>
      <w:r w:rsidRPr="002A61F8">
        <w:rPr>
          <w:rFonts w:ascii="Arial" w:hAnsi="Arial" w:cs="Arial"/>
          <w:sz w:val="24"/>
          <w:szCs w:val="24"/>
        </w:rPr>
        <w:t>sekcji ”Budżet</w:t>
      </w:r>
      <w:proofErr w:type="gramEnd"/>
      <w:r w:rsidRPr="002A61F8">
        <w:rPr>
          <w:rFonts w:ascii="Arial" w:hAnsi="Arial" w:cs="Arial"/>
          <w:sz w:val="24"/>
          <w:szCs w:val="24"/>
        </w:rPr>
        <w:t xml:space="preserve"> projektu”. </w:t>
      </w:r>
    </w:p>
    <w:p w14:paraId="44469FA3" w14:textId="74D47F45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>kolumnie 1</w:t>
      </w:r>
      <w:r w:rsidRPr="002A61F8">
        <w:rPr>
          <w:rFonts w:ascii="Arial" w:hAnsi="Arial" w:cs="Arial"/>
          <w:sz w:val="24"/>
          <w:szCs w:val="24"/>
        </w:rPr>
        <w:t xml:space="preserve"> wskaż numer i nazwę zadania przypi</w:t>
      </w:r>
      <w:r w:rsidR="00D16DFB" w:rsidRPr="002A61F8">
        <w:rPr>
          <w:rFonts w:ascii="Arial" w:hAnsi="Arial" w:cs="Arial"/>
          <w:sz w:val="24"/>
          <w:szCs w:val="24"/>
        </w:rPr>
        <w:t>sany do danego kosztu zgodnie z </w:t>
      </w:r>
      <w:r w:rsidRPr="002A61F8">
        <w:rPr>
          <w:rFonts w:ascii="Arial" w:hAnsi="Arial" w:cs="Arial"/>
          <w:sz w:val="24"/>
          <w:szCs w:val="24"/>
        </w:rPr>
        <w:t>„Budżetem projektu” przedstawionym w formularzu wniosku.</w:t>
      </w:r>
    </w:p>
    <w:p w14:paraId="6466FA8B" w14:textId="77777777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>kolumnie 2</w:t>
      </w:r>
      <w:r w:rsidRPr="002A61F8">
        <w:rPr>
          <w:rFonts w:ascii="Arial" w:hAnsi="Arial" w:cs="Arial"/>
          <w:sz w:val="24"/>
          <w:szCs w:val="24"/>
        </w:rPr>
        <w:t xml:space="preserve"> wskaż nazwę kosztu tożsamą z kosztem przedstawionym w formularzu wniosku w </w:t>
      </w:r>
      <w:proofErr w:type="gramStart"/>
      <w:r w:rsidRPr="002A61F8">
        <w:rPr>
          <w:rFonts w:ascii="Arial" w:hAnsi="Arial" w:cs="Arial"/>
          <w:sz w:val="24"/>
          <w:szCs w:val="24"/>
        </w:rPr>
        <w:t>sekcji ”Budżet</w:t>
      </w:r>
      <w:proofErr w:type="gramEnd"/>
      <w:r w:rsidRPr="002A61F8">
        <w:rPr>
          <w:rFonts w:ascii="Arial" w:hAnsi="Arial" w:cs="Arial"/>
          <w:sz w:val="24"/>
          <w:szCs w:val="24"/>
        </w:rPr>
        <w:t xml:space="preserve"> projektu”.</w:t>
      </w:r>
    </w:p>
    <w:p w14:paraId="58AA287F" w14:textId="73C06BE0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 xml:space="preserve">kolumnie </w:t>
      </w:r>
      <w:r w:rsidR="00D16DFB" w:rsidRPr="002A61F8">
        <w:rPr>
          <w:rFonts w:ascii="Arial" w:hAnsi="Arial" w:cs="Arial"/>
          <w:b/>
          <w:sz w:val="24"/>
          <w:szCs w:val="24"/>
        </w:rPr>
        <w:t>3</w:t>
      </w:r>
      <w:r w:rsidR="00D16DFB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 xml:space="preserve">wybierz z listy </w:t>
      </w:r>
      <w:r w:rsidR="00C65437" w:rsidRPr="002A61F8">
        <w:rPr>
          <w:rFonts w:ascii="Arial" w:hAnsi="Arial" w:cs="Arial"/>
          <w:sz w:val="24"/>
          <w:szCs w:val="24"/>
        </w:rPr>
        <w:t>rozwijanej</w:t>
      </w:r>
      <w:r w:rsidRPr="002A61F8">
        <w:rPr>
          <w:rFonts w:ascii="Arial" w:hAnsi="Arial" w:cs="Arial"/>
          <w:sz w:val="24"/>
          <w:szCs w:val="24"/>
        </w:rPr>
        <w:t xml:space="preserve"> czy wskazany koszt objęty jest pomocą de </w:t>
      </w:r>
      <w:proofErr w:type="spellStart"/>
      <w:r w:rsidRPr="002A61F8">
        <w:rPr>
          <w:rFonts w:ascii="Arial" w:hAnsi="Arial" w:cs="Arial"/>
          <w:sz w:val="24"/>
          <w:szCs w:val="24"/>
        </w:rPr>
        <w:t>minimis</w:t>
      </w:r>
      <w:proofErr w:type="spellEnd"/>
      <w:r w:rsidRPr="002A61F8">
        <w:rPr>
          <w:rFonts w:ascii="Arial" w:hAnsi="Arial" w:cs="Arial"/>
          <w:sz w:val="24"/>
          <w:szCs w:val="24"/>
        </w:rPr>
        <w:t xml:space="preserve"> lub pomocą publiczną. W przypadku, gdy koszt nie jest objęty żadną pomocą, wybierz opcję „Bez pomocy”.</w:t>
      </w:r>
    </w:p>
    <w:p w14:paraId="12E083E7" w14:textId="2B6A26B8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Następnie w </w:t>
      </w:r>
      <w:r w:rsidRPr="002A61F8">
        <w:rPr>
          <w:rFonts w:ascii="Arial" w:hAnsi="Arial" w:cs="Arial"/>
          <w:b/>
          <w:sz w:val="24"/>
          <w:szCs w:val="24"/>
        </w:rPr>
        <w:t xml:space="preserve">kolumnie </w:t>
      </w:r>
      <w:r w:rsidR="00D16DFB" w:rsidRPr="002A61F8">
        <w:rPr>
          <w:rFonts w:ascii="Arial" w:hAnsi="Arial" w:cs="Arial"/>
          <w:b/>
          <w:sz w:val="24"/>
          <w:szCs w:val="24"/>
        </w:rPr>
        <w:t>4</w:t>
      </w:r>
      <w:r w:rsidR="00D16DFB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 xml:space="preserve">do wskazanego kosztu przyporządkuj odpowiednie akty prawa umożliwiających udzielenie pomocy publicznej lub pomocy de </w:t>
      </w:r>
      <w:proofErr w:type="spellStart"/>
      <w:r w:rsidRPr="002A61F8">
        <w:rPr>
          <w:rFonts w:ascii="Arial" w:hAnsi="Arial" w:cs="Arial"/>
          <w:sz w:val="24"/>
          <w:szCs w:val="24"/>
        </w:rPr>
        <w:t>minimis</w:t>
      </w:r>
      <w:proofErr w:type="spellEnd"/>
      <w:r w:rsidRPr="002A61F8">
        <w:rPr>
          <w:rFonts w:ascii="Arial" w:hAnsi="Arial" w:cs="Arial"/>
          <w:sz w:val="24"/>
          <w:szCs w:val="24"/>
        </w:rPr>
        <w:t xml:space="preserve"> w ramach programów regionalnych. Pomoc publiczna w ramach FEŁ2027 udzielana jest na podstawie obowiązujących przepisów prawa polskiego i unijnego (w tym w szczególności wynikających z rozporządzeń Ministra Funduszy i Polityki Regionalnej wydawanych na podstawie art. 30 ust. 4 ustawy wdrożeniowej). Powołaj się na odpowiednie rozporządzenie wybrane z listy wyboru lub wskaż „nie dotyczy”. W przypadku projektów objętych pomocą publiczną, dla których brak jest odpowiedniego programu pomocowego i które wymagają indywidualnej notyfikacji, wybierz opcję „Notyfikacja”. W tym zakresie, należy zwrócić uwagę, iż notyfikacja jest uprawnieniem po stronie IZ </w:t>
      </w:r>
      <w:r w:rsidR="00C65437" w:rsidRPr="002A61F8">
        <w:rPr>
          <w:rFonts w:ascii="Arial" w:hAnsi="Arial" w:cs="Arial"/>
          <w:sz w:val="24"/>
          <w:szCs w:val="24"/>
        </w:rPr>
        <w:t>FEŁ2027</w:t>
      </w:r>
      <w:r w:rsidRPr="002A61F8">
        <w:rPr>
          <w:rFonts w:ascii="Arial" w:hAnsi="Arial" w:cs="Arial"/>
          <w:sz w:val="24"/>
          <w:szCs w:val="24"/>
        </w:rPr>
        <w:t xml:space="preserve"> jako podmiotu udzielającego pomocy. Wnioskodawca nie ma zatem prawa żądać wszczęcia procedury notyfikacyjnej.</w:t>
      </w:r>
    </w:p>
    <w:p w14:paraId="2E7EEB23" w14:textId="1842F14C" w:rsidR="00AE2F68" w:rsidRPr="002A61F8" w:rsidRDefault="00AE2F6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Kolumny 5 i 6 uzupełniane są automatycznie.</w:t>
      </w:r>
    </w:p>
    <w:p w14:paraId="4A3100BF" w14:textId="1542941C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 xml:space="preserve">kolumnach: </w:t>
      </w:r>
      <w:r w:rsidR="00D16DFB" w:rsidRPr="002A61F8">
        <w:rPr>
          <w:rFonts w:ascii="Arial" w:hAnsi="Arial" w:cs="Arial"/>
          <w:b/>
          <w:sz w:val="24"/>
          <w:szCs w:val="24"/>
        </w:rPr>
        <w:t xml:space="preserve">7, </w:t>
      </w:r>
      <w:r w:rsidRPr="002A61F8">
        <w:rPr>
          <w:rFonts w:ascii="Arial" w:hAnsi="Arial" w:cs="Arial"/>
          <w:b/>
          <w:sz w:val="24"/>
          <w:szCs w:val="24"/>
        </w:rPr>
        <w:t>8, 9, 10</w:t>
      </w:r>
      <w:r w:rsidRPr="002A61F8">
        <w:rPr>
          <w:rFonts w:ascii="Arial" w:hAnsi="Arial" w:cs="Arial"/>
          <w:sz w:val="24"/>
          <w:szCs w:val="24"/>
        </w:rPr>
        <w:t xml:space="preserve"> wskaż poszczególne koszty z podziałem na wartość netto oraz wartość podatku VAT w rozbiciu na wydatki kwalifikowalne oraz wydatki niekwalifikowalne w projekcie.</w:t>
      </w:r>
    </w:p>
    <w:p w14:paraId="75072DA6" w14:textId="71D94731" w:rsidR="00AE2F68" w:rsidRPr="00273E7D" w:rsidRDefault="00AE2F6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  <w:u w:val="single"/>
        </w:rPr>
      </w:pPr>
      <w:r w:rsidRPr="00273E7D">
        <w:rPr>
          <w:rFonts w:ascii="Arial" w:hAnsi="Arial" w:cs="Arial"/>
          <w:sz w:val="24"/>
          <w:szCs w:val="24"/>
          <w:u w:val="single"/>
        </w:rPr>
        <w:t>Należy pamiętać, że koszty pośrednie nie obejmują wydatków niekwalifikow</w:t>
      </w:r>
      <w:r w:rsidR="000F0963" w:rsidRPr="00273E7D">
        <w:rPr>
          <w:rFonts w:ascii="Arial" w:hAnsi="Arial" w:cs="Arial"/>
          <w:sz w:val="24"/>
          <w:szCs w:val="24"/>
          <w:u w:val="single"/>
        </w:rPr>
        <w:t>al</w:t>
      </w:r>
      <w:r w:rsidRPr="00273E7D">
        <w:rPr>
          <w:rFonts w:ascii="Arial" w:hAnsi="Arial" w:cs="Arial"/>
          <w:sz w:val="24"/>
          <w:szCs w:val="24"/>
          <w:u w:val="single"/>
        </w:rPr>
        <w:t xml:space="preserve">nych </w:t>
      </w:r>
      <w:r w:rsidR="000F0963" w:rsidRPr="00273E7D">
        <w:rPr>
          <w:rFonts w:ascii="Arial" w:hAnsi="Arial" w:cs="Arial"/>
          <w:sz w:val="24"/>
          <w:szCs w:val="24"/>
          <w:u w:val="single"/>
        </w:rPr>
        <w:t xml:space="preserve">oraz podatku VAT </w:t>
      </w:r>
      <w:r w:rsidRPr="00273E7D">
        <w:rPr>
          <w:rFonts w:ascii="Arial" w:hAnsi="Arial" w:cs="Arial"/>
          <w:sz w:val="24"/>
          <w:szCs w:val="24"/>
          <w:u w:val="single"/>
        </w:rPr>
        <w:t>(wydatki ogółem są równe wydatkom kwalifikowalnym).</w:t>
      </w:r>
    </w:p>
    <w:p w14:paraId="116377C3" w14:textId="70E72E44" w:rsidR="00AE2F68" w:rsidRPr="002A61F8" w:rsidRDefault="00AE2F6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>Kolumna 11 uzupełniana jest automatycznie z dokładnością do dwóch miejsc po przecinku.</w:t>
      </w:r>
    </w:p>
    <w:p w14:paraId="54F67255" w14:textId="3AD628AE" w:rsidR="00833878" w:rsidRPr="002A61F8" w:rsidRDefault="00833878" w:rsidP="002A61F8">
      <w:pPr>
        <w:spacing w:after="0" w:line="360" w:lineRule="auto"/>
        <w:ind w:right="-74"/>
        <w:rPr>
          <w:rFonts w:ascii="Arial" w:hAnsi="Arial" w:cs="Arial"/>
          <w:sz w:val="24"/>
          <w:szCs w:val="24"/>
        </w:rPr>
      </w:pPr>
      <w:r w:rsidRPr="002A61F8">
        <w:rPr>
          <w:rFonts w:ascii="Arial" w:hAnsi="Arial" w:cs="Arial"/>
          <w:sz w:val="24"/>
          <w:szCs w:val="24"/>
        </w:rPr>
        <w:t xml:space="preserve">W </w:t>
      </w:r>
      <w:r w:rsidRPr="002A61F8">
        <w:rPr>
          <w:rFonts w:ascii="Arial" w:hAnsi="Arial" w:cs="Arial"/>
          <w:b/>
          <w:sz w:val="24"/>
          <w:szCs w:val="24"/>
        </w:rPr>
        <w:t xml:space="preserve">kolumnie </w:t>
      </w:r>
      <w:r w:rsidR="00D16DFB" w:rsidRPr="002A61F8">
        <w:rPr>
          <w:rFonts w:ascii="Arial" w:hAnsi="Arial" w:cs="Arial"/>
          <w:b/>
          <w:sz w:val="24"/>
          <w:szCs w:val="24"/>
        </w:rPr>
        <w:t>12</w:t>
      </w:r>
      <w:r w:rsidR="00D16DFB" w:rsidRPr="002A61F8">
        <w:rPr>
          <w:rFonts w:ascii="Arial" w:hAnsi="Arial" w:cs="Arial"/>
          <w:sz w:val="24"/>
          <w:szCs w:val="24"/>
        </w:rPr>
        <w:t xml:space="preserve"> </w:t>
      </w:r>
      <w:r w:rsidRPr="002A61F8">
        <w:rPr>
          <w:rFonts w:ascii="Arial" w:hAnsi="Arial" w:cs="Arial"/>
          <w:sz w:val="24"/>
          <w:szCs w:val="24"/>
        </w:rPr>
        <w:t xml:space="preserve">wpisz pułap wnioskowanej pomocy publicznej oraz/lub pomocy de </w:t>
      </w:r>
      <w:proofErr w:type="spellStart"/>
      <w:r w:rsidRPr="002A61F8">
        <w:rPr>
          <w:rFonts w:ascii="Arial" w:hAnsi="Arial" w:cs="Arial"/>
          <w:sz w:val="24"/>
          <w:szCs w:val="24"/>
        </w:rPr>
        <w:t>minimis</w:t>
      </w:r>
      <w:proofErr w:type="spellEnd"/>
      <w:r w:rsidRPr="002A61F8">
        <w:rPr>
          <w:rFonts w:ascii="Arial" w:hAnsi="Arial" w:cs="Arial"/>
          <w:sz w:val="24"/>
          <w:szCs w:val="24"/>
        </w:rPr>
        <w:t xml:space="preserve"> oraz pułap wnioskowanego dofinansowania w przypadku wydatków nieobjętych pomocą (w %, w zaokrągleniu do dwóch miejsc po przecinku). W przypadku, w którym wybrana podstawa prawna udzielenia pomocy nie określa </w:t>
      </w:r>
      <w:r w:rsidRPr="002A61F8">
        <w:rPr>
          <w:rFonts w:ascii="Arial" w:hAnsi="Arial" w:cs="Arial"/>
          <w:sz w:val="24"/>
          <w:szCs w:val="24"/>
        </w:rPr>
        <w:lastRenderedPageBreak/>
        <w:t>pułapu procentowego, należy wskazać pułap, który wynika z przeprowadzonych w oparciu o daną podstawę prawną wyliczeń (stosunek obliczonej wartości pomocy do wartości kosztów kwalifikowalnych). Wskazany pułap nie może być jednak większy niż maksymalny poziom dofinansowania określony dla danego działania.</w:t>
      </w:r>
    </w:p>
    <w:p w14:paraId="34A868F6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38" w:name="_Toc127362420"/>
      <w:bookmarkEnd w:id="27"/>
    </w:p>
    <w:p w14:paraId="5FAD3313" w14:textId="0EDCFDBC" w:rsidR="002A61F8" w:rsidRPr="00004B31" w:rsidRDefault="00674BC7" w:rsidP="00DE1594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1</w:t>
      </w:r>
      <w:r w:rsidR="00553927" w:rsidRPr="00676B7E"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DE1594">
        <w:rPr>
          <w:rFonts w:ascii="Arial" w:eastAsiaTheme="majorEastAsia" w:hAnsi="Arial" w:cs="Arial"/>
          <w:b/>
          <w:bCs/>
          <w:sz w:val="24"/>
          <w:szCs w:val="24"/>
        </w:rPr>
        <w:t>–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bookmarkStart w:id="39" w:name="_Toc127362421"/>
      <w:bookmarkEnd w:id="38"/>
      <w:r w:rsidR="00DE1594">
        <w:rPr>
          <w:rFonts w:ascii="Arial" w:eastAsiaTheme="majorEastAsia" w:hAnsi="Arial" w:cs="Arial"/>
          <w:b/>
          <w:bCs/>
          <w:sz w:val="24"/>
          <w:szCs w:val="24"/>
        </w:rPr>
        <w:t>Nie dotyczy</w:t>
      </w:r>
    </w:p>
    <w:p w14:paraId="7954510C" w14:textId="77777777" w:rsidR="00004B31" w:rsidRPr="00676B7E" w:rsidRDefault="00004B31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039BF657" w14:textId="20906CDE" w:rsidR="000A3339" w:rsidRPr="00676B7E" w:rsidRDefault="000A3339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18 </w:t>
      </w:r>
      <w:r w:rsidR="00AE2F68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Uzasadnienie poniesienia wydatków</w:t>
      </w:r>
    </w:p>
    <w:p w14:paraId="52E6622A" w14:textId="124592D4" w:rsidR="000A3339" w:rsidRPr="002A61F8" w:rsidRDefault="000A3339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Przedstaw uzasadnienie dla poszczególnych wydatków (również tych ponoszonych poza terytorium kraju lub obszarów okreś</w:t>
      </w:r>
      <w:r w:rsidR="00AE2F68" w:rsidRPr="002A61F8">
        <w:rPr>
          <w:rFonts w:ascii="Arial" w:eastAsiaTheme="majorEastAsia" w:hAnsi="Arial" w:cs="Arial"/>
          <w:bCs/>
          <w:sz w:val="24"/>
          <w:szCs w:val="24"/>
        </w:rPr>
        <w:t>lonych w FEŁ2027), wykazanych w 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budżecie projektu. Wyczerpująco uzasadnij co stanowiło podstawę do ustalenia wysokości wydatków. </w:t>
      </w:r>
    </w:p>
    <w:p w14:paraId="5A19042B" w14:textId="77777777" w:rsidR="002A61F8" w:rsidRPr="00692E32" w:rsidRDefault="002A61F8" w:rsidP="002A61F8">
      <w:pPr>
        <w:spacing w:after="0" w:line="360" w:lineRule="auto"/>
        <w:jc w:val="both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</w:p>
    <w:p w14:paraId="49207BC3" w14:textId="0649D911" w:rsidR="008E2A91" w:rsidRPr="00692E32" w:rsidRDefault="000A3339" w:rsidP="002A61F8">
      <w:pPr>
        <w:spacing w:after="0" w:line="360" w:lineRule="auto"/>
        <w:jc w:val="both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692E32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Załącznik nr 19 - </w:t>
      </w:r>
      <w:r w:rsidR="008E2A91" w:rsidRPr="00692E32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Plan prac badawczo-rozwojowych</w:t>
      </w:r>
    </w:p>
    <w:p w14:paraId="514F3CF6" w14:textId="1E0AA085" w:rsidR="00007E69" w:rsidRPr="002A61F8" w:rsidRDefault="00C1351B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92E32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UWAGA</w:t>
      </w:r>
      <w:r w:rsidR="00007E69" w:rsidRPr="00692E32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! P</w:t>
      </w:r>
      <w:r w:rsidR="00042765" w:rsidRPr="00692E32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lan prac badawczo-rozwojowych, które mają być prowadzone na wspieranej w ramach </w:t>
      </w:r>
      <w:r w:rsidR="00042765" w:rsidRPr="002A61F8">
        <w:rPr>
          <w:rFonts w:ascii="Arial" w:eastAsiaTheme="majorEastAsia" w:hAnsi="Arial" w:cs="Arial"/>
          <w:b/>
          <w:bCs/>
          <w:sz w:val="24"/>
          <w:szCs w:val="24"/>
        </w:rPr>
        <w:t>projektu infrastrukturze to załącznik obligatoryjny dla wszystkich wnioskodawców.</w:t>
      </w:r>
    </w:p>
    <w:p w14:paraId="27303110" w14:textId="7ED6FC9D" w:rsidR="00042765" w:rsidRPr="002A61F8" w:rsidRDefault="00042765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Plan prac badawczo-rozwojowych musi zawierać:</w:t>
      </w:r>
    </w:p>
    <w:p w14:paraId="54841729" w14:textId="2AA7970C" w:rsidR="00007E69" w:rsidRPr="002A61F8" w:rsidRDefault="00007E69" w:rsidP="002A61F8">
      <w:pPr>
        <w:pStyle w:val="Akapitzlist"/>
        <w:numPr>
          <w:ilvl w:val="0"/>
          <w:numId w:val="31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analizę, z której wynika, iż projekt stanowi odpowiedź na zidentyfikowane potrzeby wnioskodawcy lub występuje rynkowe zapotrzebowanie na produkty lub usługi opracowane lub udoskonalone dzięki wykorzystaniu wspart</w:t>
      </w:r>
      <w:r w:rsidR="00042765" w:rsidRPr="002A61F8">
        <w:rPr>
          <w:rFonts w:ascii="Arial" w:eastAsiaTheme="majorEastAsia" w:hAnsi="Arial" w:cs="Arial"/>
          <w:bCs/>
          <w:sz w:val="24"/>
          <w:szCs w:val="24"/>
        </w:rPr>
        <w:t>ej infrastruktury lub aparatury;</w:t>
      </w:r>
    </w:p>
    <w:p w14:paraId="6A7963EC" w14:textId="7C0D1F5A" w:rsidR="00007E69" w:rsidRPr="002A61F8" w:rsidRDefault="00007E69" w:rsidP="002A61F8">
      <w:pPr>
        <w:numPr>
          <w:ilvl w:val="0"/>
          <w:numId w:val="31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rodzaj i zakres planowanych do prowadzenia prac badawczo-rozwojowych oraz </w:t>
      </w:r>
      <w:r w:rsidR="00042765" w:rsidRPr="002A61F8">
        <w:rPr>
          <w:rFonts w:ascii="Arial" w:eastAsiaTheme="majorEastAsia" w:hAnsi="Arial" w:cs="Arial"/>
          <w:bCs/>
          <w:sz w:val="24"/>
          <w:szCs w:val="24"/>
        </w:rPr>
        <w:t>planowany termin ich realizacji;</w:t>
      </w:r>
    </w:p>
    <w:p w14:paraId="4DFB4161" w14:textId="19E5269D" w:rsidR="00007E69" w:rsidRPr="002A61F8" w:rsidRDefault="00007E69" w:rsidP="002A61F8">
      <w:pPr>
        <w:numPr>
          <w:ilvl w:val="0"/>
          <w:numId w:val="31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przewidywane rezultaty prac badawczo-rozwojowych i opis zastosowani</w:t>
      </w:r>
      <w:r w:rsidR="00042765" w:rsidRPr="002A61F8">
        <w:rPr>
          <w:rFonts w:ascii="Arial" w:eastAsiaTheme="majorEastAsia" w:hAnsi="Arial" w:cs="Arial"/>
          <w:bCs/>
          <w:sz w:val="24"/>
          <w:szCs w:val="24"/>
        </w:rPr>
        <w:t>a wyników prac B+R w gospodarce;</w:t>
      </w:r>
    </w:p>
    <w:p w14:paraId="477278C3" w14:textId="5137A373" w:rsidR="002A61F8" w:rsidRPr="002A61F8" w:rsidRDefault="00007E69" w:rsidP="002A61F8">
      <w:pPr>
        <w:numPr>
          <w:ilvl w:val="0"/>
          <w:numId w:val="31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kwestie uzyskania praw własności przemysłowej do wyników prac B+R (w przypadku zamiaru dokonania zgłoszenia i uzyskania praw własności przemysłowej należy wskazać planowany czas dokonania zgłoszenia i zasięg teryt</w:t>
      </w:r>
      <w:r w:rsidR="00042765" w:rsidRPr="002A61F8">
        <w:rPr>
          <w:rFonts w:ascii="Arial" w:eastAsiaTheme="majorEastAsia" w:hAnsi="Arial" w:cs="Arial"/>
          <w:bCs/>
          <w:sz w:val="24"/>
          <w:szCs w:val="24"/>
        </w:rPr>
        <w:t>orialny wybranej formy ochrony).</w:t>
      </w:r>
    </w:p>
    <w:p w14:paraId="22855F65" w14:textId="77777777" w:rsidR="00225CE7" w:rsidRPr="002A61F8" w:rsidRDefault="00225CE7" w:rsidP="002A61F8">
      <w:pPr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Plan prac badawczo-rozwojowych powinien:</w:t>
      </w:r>
    </w:p>
    <w:p w14:paraId="31101E32" w14:textId="77777777" w:rsidR="00225CE7" w:rsidRPr="002A61F8" w:rsidRDefault="00225CE7" w:rsidP="002A61F8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być realistyczny i spójny z treścią wniosku o dofinansowanie;</w:t>
      </w:r>
    </w:p>
    <w:p w14:paraId="76A70F10" w14:textId="77777777" w:rsidR="00225CE7" w:rsidRPr="002A61F8" w:rsidRDefault="00225CE7" w:rsidP="002A61F8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obejmować co najmniej okres realizacji i trwałości projektu;</w:t>
      </w:r>
    </w:p>
    <w:p w14:paraId="172F215E" w14:textId="3637EFBC" w:rsidR="00C16F1B" w:rsidRPr="002A61F8" w:rsidRDefault="00C16F1B" w:rsidP="002A61F8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lastRenderedPageBreak/>
        <w:t>obejmować analizę dostępności rynkowej planowanej do zakupu infrastruktury wraz z uzasadnieniem potrzeby jej zakupu w kontekście posiadanej już infrastruktury;</w:t>
      </w:r>
    </w:p>
    <w:p w14:paraId="121E79EB" w14:textId="720411D1" w:rsidR="00C16F1B" w:rsidRPr="002A61F8" w:rsidRDefault="00D06D75" w:rsidP="002A61F8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uzasadniać adekwatność planowanej do zakupu lub wytworzenia infrastruktury do przewidywanych prac badawczo-rozwojowych;</w:t>
      </w:r>
    </w:p>
    <w:p w14:paraId="164A46D5" w14:textId="73AEB884" w:rsidR="00E41324" w:rsidRPr="002A61F8" w:rsidRDefault="00E41324" w:rsidP="002A61F8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>zawierać kategorię badań, którym ma służyć infrastruktura lub aparatura badawcza</w:t>
      </w:r>
      <w:r w:rsidR="00466163" w:rsidRPr="002A61F8">
        <w:rPr>
          <w:rFonts w:ascii="Arial" w:eastAsiaTheme="majorEastAsia" w:hAnsi="Arial" w:cs="Arial"/>
          <w:bCs/>
          <w:sz w:val="24"/>
          <w:szCs w:val="24"/>
        </w:rPr>
        <w:t>;</w:t>
      </w:r>
    </w:p>
    <w:p w14:paraId="1977EBD3" w14:textId="2E3BEEF8" w:rsidR="00AE2F68" w:rsidRPr="00A00E51" w:rsidRDefault="00225CE7" w:rsidP="003159F0">
      <w:pPr>
        <w:pStyle w:val="Akapitzlist"/>
        <w:numPr>
          <w:ilvl w:val="0"/>
          <w:numId w:val="37"/>
        </w:numPr>
        <w:spacing w:after="0" w:line="360" w:lineRule="auto"/>
        <w:ind w:left="426" w:hanging="426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A00E51">
        <w:rPr>
          <w:rFonts w:ascii="Arial" w:eastAsiaTheme="majorEastAsia" w:hAnsi="Arial" w:cs="Arial"/>
          <w:bCs/>
          <w:sz w:val="24"/>
          <w:szCs w:val="24"/>
        </w:rPr>
        <w:t>wskazywać, że realizacja projektu jest istotnym i niezbędnym elementem wpływającym na zwiększenie konkurencyjności i innowacyjności przedsiębiorstwa.</w:t>
      </w:r>
    </w:p>
    <w:p w14:paraId="7CCA5640" w14:textId="77777777" w:rsidR="002A61F8" w:rsidRPr="00867EC1" w:rsidRDefault="002A61F8" w:rsidP="002A61F8">
      <w:pPr>
        <w:spacing w:after="0" w:line="360" w:lineRule="auto"/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</w:pPr>
    </w:p>
    <w:p w14:paraId="4E68DFFC" w14:textId="2A28DD9B" w:rsidR="00674BC7" w:rsidRPr="00867EC1" w:rsidRDefault="00674BC7" w:rsidP="002A61F8">
      <w:pPr>
        <w:spacing w:after="0" w:line="360" w:lineRule="auto"/>
        <w:jc w:val="center"/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</w:pPr>
      <w:r w:rsidRPr="00867EC1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 xml:space="preserve">Załączniki </w:t>
      </w:r>
      <w:bookmarkEnd w:id="39"/>
      <w:r w:rsidR="002B7456" w:rsidRPr="00867EC1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>fakultatywne</w:t>
      </w:r>
    </w:p>
    <w:p w14:paraId="03C49114" w14:textId="0394F9E7" w:rsidR="00A51170" w:rsidRPr="00676B7E" w:rsidRDefault="00A51170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40" w:name="_Hlk152847384"/>
      <w:bookmarkStart w:id="41" w:name="_Toc127362422"/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</w:t>
      </w:r>
      <w:r w:rsidR="000943C6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2</w:t>
      </w:r>
      <w:r w:rsidR="00A00E51">
        <w:rPr>
          <w:rFonts w:ascii="Arial" w:eastAsiaTheme="majorEastAsia" w:hAnsi="Arial" w:cs="Arial"/>
          <w:b/>
          <w:bCs/>
          <w:sz w:val="24"/>
          <w:szCs w:val="24"/>
        </w:rPr>
        <w:t>0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AE2F68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Pełnomocnictwo</w:t>
      </w:r>
      <w:r w:rsidR="000A3339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lub inny dokument potwierdzający możliwość reprezentowania wnioskodawcy</w:t>
      </w:r>
    </w:p>
    <w:p w14:paraId="00F38809" w14:textId="77777777" w:rsidR="005F3263" w:rsidRPr="00953A9B" w:rsidRDefault="005F3263" w:rsidP="005F3263">
      <w:pPr>
        <w:pStyle w:val="Tekstpodstawowy"/>
        <w:spacing w:line="360" w:lineRule="auto"/>
        <w:ind w:right="6"/>
        <w:rPr>
          <w:rFonts w:ascii="Arial" w:hAnsi="Arial" w:cs="Arial"/>
          <w:color w:val="000000" w:themeColor="text1"/>
        </w:rPr>
      </w:pPr>
      <w:r w:rsidRPr="00953A9B">
        <w:rPr>
          <w:rFonts w:ascii="Arial" w:hAnsi="Arial" w:cs="Arial"/>
          <w:color w:val="000000" w:themeColor="text1"/>
        </w:rPr>
        <w:t xml:space="preserve">Przedmiotowy załącznik należy przedłożyć w przypadku, w którym dokumenty aplikacyjne (na etapie składania lub korekty wniosku o dofinansowanie) podpisała / będzie podpisywała osoba inna niż mająca umocowanie do reprezentowania wnioskodawcy (na mocy wyboru, wpisu do odpowiedniego rejestru etc.). W takim przypadku należy przedłożyć pełnomocnictwo zgodne ze wzorem </w:t>
      </w:r>
      <w:r w:rsidRPr="00953A9B">
        <w:rPr>
          <w:rFonts w:ascii="Arial" w:eastAsiaTheme="majorEastAsia" w:hAnsi="Arial" w:cs="Arial"/>
          <w:bCs/>
          <w:color w:val="000000" w:themeColor="text1"/>
        </w:rPr>
        <w:t>lub inny dokument potwierdzający możliwość reprezentowania wnioskodawcy</w:t>
      </w:r>
      <w:r w:rsidRPr="00953A9B">
        <w:rPr>
          <w:rFonts w:ascii="Arial" w:hAnsi="Arial" w:cs="Arial"/>
          <w:color w:val="000000" w:themeColor="text1"/>
        </w:rPr>
        <w:t>.</w:t>
      </w:r>
    </w:p>
    <w:p w14:paraId="02F89156" w14:textId="2DAF9DED" w:rsidR="00A51170" w:rsidRPr="002A61F8" w:rsidRDefault="005F3263" w:rsidP="002A61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3A9B">
        <w:rPr>
          <w:rFonts w:ascii="Arial" w:hAnsi="Arial" w:cs="Arial"/>
          <w:b/>
          <w:color w:val="000000" w:themeColor="text1"/>
        </w:rPr>
        <w:t>WAŻNE!</w:t>
      </w:r>
      <w:r w:rsidRPr="00953A9B">
        <w:rPr>
          <w:rFonts w:ascii="Arial" w:hAnsi="Arial" w:cs="Arial"/>
          <w:color w:val="000000" w:themeColor="text1"/>
        </w:rPr>
        <w:t xml:space="preserve"> </w:t>
      </w:r>
      <w:r w:rsidRPr="00192CCB">
        <w:rPr>
          <w:rFonts w:ascii="Arial" w:hAnsi="Arial" w:cs="Arial"/>
          <w:color w:val="000000" w:themeColor="text1"/>
          <w:sz w:val="24"/>
          <w:szCs w:val="24"/>
        </w:rPr>
        <w:t>Przedłożenie załącznika nie jest obligatoryjne, ale ze względu na różne wypadki losowe, zalecamy udzielenie upoważnienia osobie trzeciej. W przypadku niemożności podpisania dokumentów przez wnioskodawcę kwalifikowalnym podpisem elektronicznym (np. choroba i pobyt w szpitalu w czasie, gdy należy złożyć korektę dokumentacji), Twój wniosek uzyska negatywną ocenę.</w:t>
      </w:r>
    </w:p>
    <w:p w14:paraId="3717FB14" w14:textId="13558A0B" w:rsidR="00A51170" w:rsidRPr="002A61F8" w:rsidRDefault="00A51170" w:rsidP="002A61F8">
      <w:pPr>
        <w:spacing w:after="0" w:line="360" w:lineRule="auto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2A61F8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przypadku realizacji projektów partnerskich, każdy z partnerów przedkłada </w:t>
      </w:r>
      <w:r w:rsidR="00E81BAE" w:rsidRPr="002A61F8">
        <w:rPr>
          <w:rFonts w:ascii="Arial" w:eastAsia="Times New Roman" w:hAnsi="Arial" w:cs="Arial"/>
          <w:spacing w:val="-2"/>
          <w:sz w:val="24"/>
          <w:szCs w:val="24"/>
          <w:lang w:eastAsia="pl-PL"/>
        </w:rPr>
        <w:t>ww.</w:t>
      </w:r>
      <w:r w:rsidRPr="002A61F8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pełnomocnictwo </w:t>
      </w:r>
      <w:r w:rsidR="006E012C" w:rsidRPr="002A61F8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lub inny dokument potwierdzający możliwość reprezentowania partnera </w:t>
      </w:r>
      <w:r w:rsidR="00AE2F68" w:rsidRPr="002A61F8">
        <w:rPr>
          <w:rFonts w:ascii="Arial" w:eastAsia="Times New Roman" w:hAnsi="Arial" w:cs="Arial"/>
          <w:spacing w:val="-2"/>
          <w:sz w:val="24"/>
          <w:szCs w:val="24"/>
          <w:lang w:eastAsia="pl-PL"/>
        </w:rPr>
        <w:t>-</w:t>
      </w:r>
      <w:r w:rsidRPr="002A61F8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jeśli dotyczy także partnera. Wszystkie pełnomocnictwa załączane są do wniosku w aplikacji WOD2021 w postaci </w:t>
      </w:r>
      <w:r w:rsidRPr="002A61F8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jednego pliku.</w:t>
      </w:r>
    </w:p>
    <w:bookmarkEnd w:id="40"/>
    <w:p w14:paraId="1AAF1249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8659ED0" w14:textId="51E47539" w:rsidR="00674BC7" w:rsidRPr="00676B7E" w:rsidRDefault="00674BC7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E81706" w:rsidRPr="00676B7E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="00365615">
        <w:rPr>
          <w:rFonts w:ascii="Arial" w:eastAsiaTheme="majorEastAsia" w:hAnsi="Arial" w:cs="Arial"/>
          <w:b/>
          <w:bCs/>
          <w:sz w:val="24"/>
          <w:szCs w:val="24"/>
        </w:rPr>
        <w:t>1</w:t>
      </w:r>
      <w:r w:rsidR="00115A37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EF0A5D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E81706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P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>ozwoleni</w:t>
      </w:r>
      <w:r w:rsidR="00E81706" w:rsidRPr="00676B7E">
        <w:rPr>
          <w:rFonts w:ascii="Arial" w:eastAsiaTheme="majorEastAsia" w:hAnsi="Arial" w:cs="Arial"/>
          <w:b/>
          <w:bCs/>
          <w:sz w:val="24"/>
          <w:szCs w:val="24"/>
        </w:rPr>
        <w:t>e na budowę lub zgłoszenie</w:t>
      </w:r>
      <w:r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budowy</w:t>
      </w:r>
      <w:bookmarkEnd w:id="41"/>
    </w:p>
    <w:p w14:paraId="524FA59B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016DB9E" w14:textId="618B5181" w:rsidR="003A7B06" w:rsidRPr="00676B7E" w:rsidRDefault="000A3339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t>Załącznik nr 2</w:t>
      </w:r>
      <w:r w:rsidR="00365615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="004E382A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AE2F68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4E382A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Pismo przewodnie</w:t>
      </w:r>
    </w:p>
    <w:p w14:paraId="0F695269" w14:textId="77777777" w:rsidR="002A61F8" w:rsidRPr="00676B7E" w:rsidRDefault="002A61F8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051A4028" w14:textId="1CD93A32" w:rsidR="004E382A" w:rsidRPr="00676B7E" w:rsidRDefault="00A51170" w:rsidP="002A61F8">
      <w:pPr>
        <w:spacing w:after="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676B7E">
        <w:rPr>
          <w:rFonts w:ascii="Arial" w:eastAsiaTheme="majorEastAsia" w:hAnsi="Arial" w:cs="Arial"/>
          <w:b/>
          <w:bCs/>
          <w:sz w:val="24"/>
          <w:szCs w:val="24"/>
        </w:rPr>
        <w:lastRenderedPageBreak/>
        <w:t>Załącznik nr 2</w:t>
      </w:r>
      <w:r w:rsidR="00365615"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="00D2037B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AE2F68" w:rsidRPr="00676B7E">
        <w:rPr>
          <w:rFonts w:ascii="Arial" w:eastAsiaTheme="majorEastAsia" w:hAnsi="Arial" w:cs="Arial"/>
          <w:b/>
          <w:bCs/>
          <w:sz w:val="24"/>
          <w:szCs w:val="24"/>
        </w:rPr>
        <w:t>-</w:t>
      </w:r>
      <w:r w:rsidR="004E382A" w:rsidRPr="00676B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D23111" w:rsidRPr="00676B7E">
        <w:rPr>
          <w:rFonts w:ascii="Arial" w:eastAsiaTheme="majorEastAsia" w:hAnsi="Arial" w:cs="Arial"/>
          <w:b/>
          <w:bCs/>
          <w:sz w:val="24"/>
          <w:szCs w:val="24"/>
        </w:rPr>
        <w:t>Inne dokumenty wymagane prawem polskim lub kategorią projektu</w:t>
      </w:r>
    </w:p>
    <w:p w14:paraId="31E71D64" w14:textId="268160C8" w:rsidR="000D1A59" w:rsidRPr="00692E32" w:rsidRDefault="000D1A59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W ramach tego załącznika możesz przedłożyć dokumenty, które są istotne z punktu widzenia oceny kryteriów punktowych (np. dokumenty potwierdzające </w:t>
      </w:r>
      <w:r w:rsidRPr="002A61F8">
        <w:rPr>
          <w:rFonts w:ascii="Arial" w:hAnsi="Arial" w:cs="Arial"/>
          <w:sz w:val="24"/>
          <w:szCs w:val="24"/>
        </w:rPr>
        <w:t>podjęcie współpracy w obszarze B+R</w:t>
      </w:r>
      <w:r w:rsidR="00A51170" w:rsidRPr="002A61F8">
        <w:rPr>
          <w:rFonts w:ascii="Arial" w:hAnsi="Arial" w:cs="Arial"/>
          <w:sz w:val="24"/>
          <w:szCs w:val="24"/>
        </w:rPr>
        <w:t>, dokumenty potwierdzające powiązanie działalności wnioskodawcy z działalnością Kopalni Węgla Brunatnego Bełchatów lub Elektrowni Bełchatów</w:t>
      </w:r>
      <w:r w:rsidRPr="002A61F8">
        <w:rPr>
          <w:rFonts w:ascii="Arial" w:hAnsi="Arial" w:cs="Arial"/>
          <w:sz w:val="24"/>
          <w:szCs w:val="24"/>
        </w:rPr>
        <w:t>)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 lub </w:t>
      </w:r>
      <w:r w:rsidR="00E612CA"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dokumenty, </w:t>
      </w:r>
      <w:r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które stanowią uzupełnienie informacji przedstawianych w </w:t>
      </w:r>
      <w:r w:rsidR="0094123E"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formularzu wniosku, które</w:t>
      </w:r>
      <w:r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z uwagi na ograniczoną</w:t>
      </w:r>
      <w:r w:rsidR="0094123E"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liczbę znaków, wymagają według w</w:t>
      </w:r>
      <w:r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nioskodawcy doprecyzowania lub potwierdzenia.</w:t>
      </w:r>
    </w:p>
    <w:p w14:paraId="4DC8DED0" w14:textId="53CD840A" w:rsidR="009337DF" w:rsidRDefault="000D1A59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692E32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UWAGA!</w:t>
      </w:r>
      <w:r w:rsidRPr="00692E32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Jeśli chcesz przedłożyć kilka dokumentów w ramach załącznika dodatkowego (nieobowiązkowego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) pamiętaj, aby scalić je w jeden plik przed wysłaniem ich </w:t>
      </w:r>
      <w:r w:rsidR="0094123E" w:rsidRPr="002A61F8">
        <w:rPr>
          <w:rFonts w:ascii="Arial" w:eastAsiaTheme="majorEastAsia" w:hAnsi="Arial" w:cs="Arial"/>
          <w:bCs/>
          <w:sz w:val="24"/>
          <w:szCs w:val="24"/>
        </w:rPr>
        <w:t>za pośrednictwem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94123E" w:rsidRPr="002A61F8">
        <w:rPr>
          <w:rFonts w:ascii="Arial" w:eastAsiaTheme="majorEastAsia" w:hAnsi="Arial" w:cs="Arial"/>
          <w:bCs/>
          <w:sz w:val="24"/>
          <w:szCs w:val="24"/>
        </w:rPr>
        <w:t>aplikacji</w:t>
      </w:r>
      <w:r w:rsidRPr="002A61F8">
        <w:rPr>
          <w:rFonts w:ascii="Arial" w:eastAsiaTheme="majorEastAsia" w:hAnsi="Arial" w:cs="Arial"/>
          <w:bCs/>
          <w:sz w:val="24"/>
          <w:szCs w:val="24"/>
        </w:rPr>
        <w:t xml:space="preserve"> WOD2021.</w:t>
      </w:r>
    </w:p>
    <w:p w14:paraId="7F8FEB70" w14:textId="4C6A97F8" w:rsidR="00D12ECE" w:rsidRDefault="00B913CF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08D8538B" wp14:editId="2C5AA466">
            <wp:simplePos x="0" y="0"/>
            <wp:positionH relativeFrom="column">
              <wp:posOffset>-3175</wp:posOffset>
            </wp:positionH>
            <wp:positionV relativeFrom="paragraph">
              <wp:posOffset>88049</wp:posOffset>
            </wp:positionV>
            <wp:extent cx="5753735" cy="1567180"/>
            <wp:effectExtent l="0" t="0" r="0" b="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00" t="27647" r="15648" b="47459"/>
                    <a:stretch/>
                  </pic:blipFill>
                  <pic:spPr bwMode="auto">
                    <a:xfrm>
                      <a:off x="0" y="0"/>
                      <a:ext cx="5753735" cy="156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3E5D11" w14:textId="01E3FD0F" w:rsidR="00D12ECE" w:rsidRDefault="00D12ECE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226FC766" w14:textId="118DAF85" w:rsidR="00B913CF" w:rsidRDefault="00B913CF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03932D4E" w14:textId="26CD874A" w:rsidR="00B913CF" w:rsidRDefault="00B913CF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35CBF488" w14:textId="28AE9AD3" w:rsidR="00B913CF" w:rsidRDefault="00B913CF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4D765C2E" w14:textId="1499E956" w:rsidR="00B913CF" w:rsidRDefault="00B913CF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1823042D" w14:textId="77777777" w:rsidR="00B913CF" w:rsidRDefault="00B913CF" w:rsidP="002A61F8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70BE1B1D" w14:textId="5831B7BF" w:rsidR="00B913CF" w:rsidRPr="006839DB" w:rsidRDefault="00B913CF" w:rsidP="00B913CF">
      <w:pPr>
        <w:pStyle w:val="Nagwek2"/>
        <w:rPr>
          <w:rStyle w:val="Pogrubienie"/>
          <w:b/>
        </w:rPr>
      </w:pPr>
      <w:bookmarkStart w:id="42" w:name="_Toc150517748"/>
      <w:r>
        <w:rPr>
          <w:rStyle w:val="Pogrubienie"/>
          <w:b/>
        </w:rPr>
        <w:t>Sekcja Informacje o wniosku o dofinansowanie (K</w:t>
      </w:r>
      <w:r w:rsidRPr="006839DB">
        <w:rPr>
          <w:rStyle w:val="Pogrubienie"/>
          <w:b/>
        </w:rPr>
        <w:t>)</w:t>
      </w:r>
    </w:p>
    <w:p w14:paraId="482309B1" w14:textId="77777777" w:rsidR="00B913CF" w:rsidRDefault="00B913CF" w:rsidP="00B913CF">
      <w:pPr>
        <w:tabs>
          <w:tab w:val="left" w:pos="5670"/>
        </w:tabs>
        <w:spacing w:after="0"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951472">
        <w:rPr>
          <w:rFonts w:ascii="Arial" w:eastAsiaTheme="majorEastAsia" w:hAnsi="Arial" w:cs="Arial"/>
          <w:bCs/>
          <w:sz w:val="24"/>
          <w:szCs w:val="24"/>
        </w:rPr>
        <w:t xml:space="preserve">W tej sekcji wyświetlają się informacje </w:t>
      </w:r>
      <w:r>
        <w:rPr>
          <w:rFonts w:ascii="Arial" w:eastAsiaTheme="majorEastAsia" w:hAnsi="Arial" w:cs="Arial"/>
          <w:bCs/>
          <w:sz w:val="24"/>
          <w:szCs w:val="24"/>
        </w:rPr>
        <w:t>będące podsumowaniem danych o</w:t>
      </w:r>
      <w:r w:rsidRPr="00951472">
        <w:rPr>
          <w:rFonts w:ascii="Arial" w:eastAsiaTheme="majorEastAsia" w:hAnsi="Arial" w:cs="Arial"/>
          <w:bCs/>
          <w:sz w:val="24"/>
          <w:szCs w:val="24"/>
        </w:rPr>
        <w:t xml:space="preserve"> wnio</w:t>
      </w:r>
      <w:r>
        <w:rPr>
          <w:rFonts w:ascii="Arial" w:eastAsiaTheme="majorEastAsia" w:hAnsi="Arial" w:cs="Arial"/>
          <w:bCs/>
          <w:sz w:val="24"/>
          <w:szCs w:val="24"/>
        </w:rPr>
        <w:t xml:space="preserve">sku o dofinansowanie (m.in. program, numer naboru, status wniosku). Sekcja </w:t>
      </w:r>
      <w:r w:rsidRPr="00951472">
        <w:rPr>
          <w:rFonts w:ascii="Arial" w:eastAsiaTheme="majorEastAsia" w:hAnsi="Arial" w:cs="Arial"/>
          <w:bCs/>
          <w:sz w:val="24"/>
          <w:szCs w:val="24"/>
        </w:rPr>
        <w:t>jest nieedytowalna.</w:t>
      </w:r>
    </w:p>
    <w:p w14:paraId="403CF09A" w14:textId="77777777" w:rsidR="0094123E" w:rsidRPr="0094123E" w:rsidRDefault="0094123E" w:rsidP="002A61F8">
      <w:pPr>
        <w:keepNext/>
        <w:keepLines/>
        <w:spacing w:after="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3" w:name="_Toc146619725"/>
      <w:bookmarkStart w:id="44" w:name="_Toc150517749"/>
      <w:bookmarkEnd w:id="42"/>
      <w:r w:rsidRPr="0094123E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>PRZESYŁANIE WNIOSKU O DOFINANSOWANIE</w:t>
      </w:r>
      <w:bookmarkEnd w:id="43"/>
      <w:bookmarkEnd w:id="44"/>
    </w:p>
    <w:p w14:paraId="7CE70EA5" w14:textId="77777777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Przesłanie wniosku jest możliwe tylko w sytuacji, gdy wniosek ten został pozytywnie sprawdzony pod względem poprawności w WOD2021.</w:t>
      </w:r>
    </w:p>
    <w:p w14:paraId="4729D3D1" w14:textId="3928BFC1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Wnioskodawca (osoba do kontaktu) powinien wejść na listę w</w:t>
      </w:r>
      <w:r w:rsidR="002A61F8">
        <w:rPr>
          <w:rFonts w:ascii="Arial" w:hAnsi="Arial" w:cs="Arial"/>
          <w:sz w:val="24"/>
          <w:szCs w:val="24"/>
        </w:rPr>
        <w:t>niosków o </w:t>
      </w:r>
      <w:r w:rsidR="005A167B">
        <w:rPr>
          <w:rFonts w:ascii="Arial" w:hAnsi="Arial" w:cs="Arial"/>
          <w:sz w:val="24"/>
          <w:szCs w:val="24"/>
        </w:rPr>
        <w:t>dofinansowanie oraz w</w:t>
      </w:r>
      <w:r w:rsidRPr="0094123E">
        <w:rPr>
          <w:rFonts w:ascii="Arial" w:hAnsi="Arial" w:cs="Arial"/>
          <w:sz w:val="24"/>
          <w:szCs w:val="24"/>
        </w:rPr>
        <w:t xml:space="preserve"> menu odpowiedniego wniosku wybrać opcję </w:t>
      </w:r>
      <w:r w:rsidRPr="0094123E">
        <w:rPr>
          <w:rFonts w:ascii="Arial" w:hAnsi="Arial" w:cs="Arial"/>
          <w:b/>
          <w:sz w:val="24"/>
          <w:szCs w:val="24"/>
        </w:rPr>
        <w:t>„PRZEŚLIJ”</w:t>
      </w:r>
      <w:r w:rsidRPr="0094123E">
        <w:rPr>
          <w:rFonts w:ascii="Arial" w:hAnsi="Arial" w:cs="Arial"/>
          <w:i/>
          <w:sz w:val="24"/>
          <w:szCs w:val="24"/>
        </w:rPr>
        <w:t>.</w:t>
      </w:r>
    </w:p>
    <w:p w14:paraId="34698F91" w14:textId="1623CBB0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>Wnioskodawca może poprawić złożony wniosek wyłącznie w sytuacji, gdy instyt</w:t>
      </w:r>
      <w:r w:rsidR="005A167B">
        <w:rPr>
          <w:rFonts w:ascii="Arial" w:hAnsi="Arial" w:cs="Arial"/>
          <w:sz w:val="24"/>
          <w:szCs w:val="24"/>
        </w:rPr>
        <w:t xml:space="preserve">ucja odesłała mu go do poprawy. </w:t>
      </w:r>
      <w:r w:rsidRPr="0094123E">
        <w:rPr>
          <w:rFonts w:ascii="Arial" w:hAnsi="Arial" w:cs="Arial"/>
          <w:sz w:val="24"/>
          <w:szCs w:val="24"/>
        </w:rPr>
        <w:t>W</w:t>
      </w:r>
      <w:r w:rsidR="005A167B">
        <w:rPr>
          <w:rFonts w:ascii="Arial" w:hAnsi="Arial" w:cs="Arial"/>
          <w:sz w:val="24"/>
          <w:szCs w:val="24"/>
        </w:rPr>
        <w:t xml:space="preserve"> takiej sytuacji w</w:t>
      </w:r>
      <w:r w:rsidRPr="0094123E">
        <w:rPr>
          <w:rFonts w:ascii="Arial" w:hAnsi="Arial" w:cs="Arial"/>
          <w:sz w:val="24"/>
          <w:szCs w:val="24"/>
        </w:rPr>
        <w:t xml:space="preserve">niosek otrzymuje status: </w:t>
      </w:r>
    </w:p>
    <w:p w14:paraId="50B58E42" w14:textId="2A519A2C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b/>
          <w:sz w:val="24"/>
          <w:szCs w:val="24"/>
        </w:rPr>
        <w:t>„DO POPRAWY”</w:t>
      </w:r>
      <w:r w:rsidRPr="0094123E">
        <w:rPr>
          <w:rFonts w:ascii="Arial" w:hAnsi="Arial" w:cs="Arial"/>
          <w:sz w:val="24"/>
          <w:szCs w:val="24"/>
        </w:rPr>
        <w:t xml:space="preserve"> - w sytuacji, gdy wniosek jest odesłany do poprawy, ale nie został jeszcze </w:t>
      </w:r>
      <w:r>
        <w:rPr>
          <w:rFonts w:ascii="Arial" w:hAnsi="Arial" w:cs="Arial"/>
          <w:sz w:val="24"/>
          <w:szCs w:val="24"/>
        </w:rPr>
        <w:t>zaktualizowany</w:t>
      </w:r>
    </w:p>
    <w:p w14:paraId="601F58FC" w14:textId="77777777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b/>
          <w:sz w:val="24"/>
          <w:szCs w:val="24"/>
        </w:rPr>
        <w:t>„W POPRAWIE”</w:t>
      </w:r>
      <w:r w:rsidRPr="0094123E">
        <w:rPr>
          <w:rFonts w:ascii="Arial" w:hAnsi="Arial" w:cs="Arial"/>
          <w:sz w:val="24"/>
          <w:szCs w:val="24"/>
        </w:rPr>
        <w:t xml:space="preserve"> - w sytuacji, gdy wnioskodawca zaczął już poprawiać wniosek, ale go jeszcze nie przesłał ponownie do instytucji.</w:t>
      </w:r>
    </w:p>
    <w:p w14:paraId="2DA5A1AD" w14:textId="0578CAB0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lastRenderedPageBreak/>
        <w:t xml:space="preserve">W celu poprawy/uzupełnienia wniosku wyszukaj na liście wniosków i w menu tego wniosku wybierz opcję </w:t>
      </w:r>
      <w:r w:rsidRPr="0094123E">
        <w:rPr>
          <w:rFonts w:ascii="Arial" w:hAnsi="Arial" w:cs="Arial"/>
          <w:b/>
          <w:sz w:val="24"/>
          <w:szCs w:val="24"/>
        </w:rPr>
        <w:t>„POPRAW”</w:t>
      </w:r>
      <w:r w:rsidRPr="0094123E">
        <w:rPr>
          <w:rFonts w:ascii="Arial" w:hAnsi="Arial" w:cs="Arial"/>
          <w:i/>
          <w:sz w:val="24"/>
          <w:szCs w:val="24"/>
        </w:rPr>
        <w:t>.</w:t>
      </w:r>
    </w:p>
    <w:p w14:paraId="4638336D" w14:textId="2D9AFB89" w:rsid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Wprowadzone poprawki muszą być zgodne z </w:t>
      </w:r>
      <w:r>
        <w:rPr>
          <w:rFonts w:ascii="Arial" w:hAnsi="Arial" w:cs="Arial"/>
          <w:sz w:val="24"/>
          <w:szCs w:val="24"/>
        </w:rPr>
        <w:t xml:space="preserve">otrzymanymi od </w:t>
      </w:r>
      <w:r w:rsidRPr="0094123E">
        <w:rPr>
          <w:rFonts w:ascii="Arial" w:eastAsia="Arial" w:hAnsi="Arial" w:cs="Arial"/>
          <w:color w:val="000000" w:themeColor="text1"/>
          <w:sz w:val="24"/>
          <w:szCs w:val="24"/>
        </w:rPr>
        <w:t>IZ FEŁ2027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zaleceniami</w:t>
      </w:r>
      <w:r w:rsidRPr="0094123E">
        <w:rPr>
          <w:rFonts w:ascii="Arial" w:hAnsi="Arial" w:cs="Arial"/>
          <w:sz w:val="24"/>
          <w:szCs w:val="24"/>
        </w:rPr>
        <w:t>.</w:t>
      </w:r>
    </w:p>
    <w:p w14:paraId="2DB0940F" w14:textId="77777777" w:rsidR="002A61F8" w:rsidRPr="0094123E" w:rsidRDefault="002A61F8" w:rsidP="002A61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19C4AC" w14:textId="77777777" w:rsidR="0094123E" w:rsidRPr="0094123E" w:rsidRDefault="0094123E" w:rsidP="002A61F8">
      <w:pPr>
        <w:keepNext/>
        <w:keepLines/>
        <w:spacing w:after="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5" w:name="_Toc146619726"/>
      <w:bookmarkStart w:id="46" w:name="_Toc150517750"/>
      <w:r w:rsidRPr="0094123E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>ANULOWANIE WNIOSKU</w:t>
      </w:r>
      <w:bookmarkEnd w:id="45"/>
      <w:bookmarkEnd w:id="46"/>
    </w:p>
    <w:p w14:paraId="789ADFC9" w14:textId="08F2ABA5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Możesz zrezygnować ze złożenia wniosku już po przesłaniu go do </w:t>
      </w:r>
      <w:r w:rsidRPr="0094123E">
        <w:rPr>
          <w:rFonts w:ascii="Arial" w:eastAsia="Arial" w:hAnsi="Arial" w:cs="Arial"/>
          <w:color w:val="000000" w:themeColor="text1"/>
          <w:sz w:val="24"/>
          <w:szCs w:val="24"/>
        </w:rPr>
        <w:t>IZ FEŁ2027</w:t>
      </w:r>
      <w:r w:rsidRPr="0094123E">
        <w:rPr>
          <w:rFonts w:ascii="Arial" w:hAnsi="Arial" w:cs="Arial"/>
          <w:sz w:val="24"/>
          <w:szCs w:val="24"/>
        </w:rPr>
        <w:t>. Anulowanie wniosku, jest równoznaczne</w:t>
      </w:r>
      <w:r w:rsidR="00AE2F68">
        <w:rPr>
          <w:rFonts w:ascii="Arial" w:hAnsi="Arial" w:cs="Arial"/>
          <w:sz w:val="24"/>
          <w:szCs w:val="24"/>
        </w:rPr>
        <w:t xml:space="preserve"> z rezygnacją z ubiegania się o </w:t>
      </w:r>
      <w:r w:rsidRPr="0094123E">
        <w:rPr>
          <w:rFonts w:ascii="Arial" w:hAnsi="Arial" w:cs="Arial"/>
          <w:sz w:val="24"/>
          <w:szCs w:val="24"/>
        </w:rPr>
        <w:t xml:space="preserve">dofinansowanie. </w:t>
      </w:r>
    </w:p>
    <w:p w14:paraId="68881209" w14:textId="152A4FF0" w:rsidR="0094123E" w:rsidRPr="0094123E" w:rsidRDefault="0094123E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123E">
        <w:rPr>
          <w:rFonts w:ascii="Arial" w:hAnsi="Arial" w:cs="Arial"/>
          <w:sz w:val="24"/>
          <w:szCs w:val="24"/>
        </w:rPr>
        <w:t xml:space="preserve">Aby to zrobić, wejdź na listę wniosków o dofinansowanie i na menu odpowiedniego wniosku wybierz opcję </w:t>
      </w:r>
      <w:r w:rsidRPr="0094123E">
        <w:rPr>
          <w:rFonts w:ascii="Arial" w:hAnsi="Arial" w:cs="Arial"/>
          <w:b/>
          <w:sz w:val="24"/>
          <w:szCs w:val="24"/>
        </w:rPr>
        <w:t>„ANULUJ WNIOSEK”</w:t>
      </w:r>
      <w:r>
        <w:rPr>
          <w:rFonts w:ascii="Arial" w:hAnsi="Arial" w:cs="Arial"/>
          <w:b/>
          <w:sz w:val="24"/>
          <w:szCs w:val="24"/>
        </w:rPr>
        <w:t>.</w:t>
      </w:r>
    </w:p>
    <w:p w14:paraId="1AE464C7" w14:textId="0989816E" w:rsidR="003C1D9F" w:rsidRPr="00994E44" w:rsidRDefault="003C1D9F" w:rsidP="002A61F8">
      <w:pPr>
        <w:spacing w:after="0"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</w:p>
    <w:p w14:paraId="582A4B52" w14:textId="1E2C9184" w:rsidR="003C1D9F" w:rsidRPr="0094123E" w:rsidRDefault="003C1D9F" w:rsidP="002A61F8">
      <w:pPr>
        <w:keepNext/>
        <w:keepLines/>
        <w:spacing w:after="0" w:line="360" w:lineRule="auto"/>
        <w:jc w:val="center"/>
        <w:outlineLvl w:val="0"/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</w:pPr>
      <w:bookmarkStart w:id="47" w:name="_Toc150517751"/>
      <w:r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>ZAŁĄCZNIKI</w:t>
      </w:r>
      <w:r w:rsidR="005F10F1">
        <w:rPr>
          <w:rStyle w:val="Pogrubienie"/>
          <w:rFonts w:ascii="Arial" w:hAnsi="Arial" w:cs="Arial"/>
          <w:sz w:val="28"/>
          <w:szCs w:val="28"/>
          <w:u w:val="single"/>
          <w:lang w:eastAsia="pl-PL"/>
        </w:rPr>
        <w:t xml:space="preserve"> DO INSTRUKCJI</w:t>
      </w:r>
      <w:bookmarkEnd w:id="47"/>
    </w:p>
    <w:p w14:paraId="1FFFD20F" w14:textId="63FEF8EF" w:rsidR="003C1D9F" w:rsidRDefault="003C1D9F" w:rsidP="002A61F8">
      <w:p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Załącznik nr 1 - </w:t>
      </w:r>
      <w:r w:rsidRPr="003C1D9F">
        <w:rPr>
          <w:rStyle w:val="Pogrubienie"/>
          <w:rFonts w:ascii="Arial" w:hAnsi="Arial" w:cs="Arial"/>
          <w:b w:val="0"/>
          <w:bCs w:val="0"/>
          <w:sz w:val="24"/>
          <w:szCs w:val="24"/>
        </w:rPr>
        <w:t>Instrukcja wypełniania szablonu analizy ekonomiczno-finansowej dla projektów realizowanych w ramach programu regionalnego Fundusze Europejskie dla Łódzkiego 2021-2027</w:t>
      </w:r>
      <w:r w:rsidR="00BE7D12">
        <w:rPr>
          <w:rStyle w:val="Pogrubienie"/>
          <w:rFonts w:ascii="Arial" w:hAnsi="Arial" w:cs="Arial"/>
          <w:b w:val="0"/>
          <w:bCs w:val="0"/>
          <w:sz w:val="24"/>
          <w:szCs w:val="24"/>
        </w:rPr>
        <w:t>;</w:t>
      </w:r>
    </w:p>
    <w:p w14:paraId="77077006" w14:textId="5662ECD3" w:rsidR="00CC0440" w:rsidRPr="00E81706" w:rsidRDefault="00BE7D12" w:rsidP="002A61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Załącznik nr 2 - Zasady</w:t>
      </w:r>
      <w:r w:rsidRPr="00A82A48">
        <w:rPr>
          <w:rFonts w:ascii="Arial" w:hAnsi="Arial" w:cs="Arial"/>
          <w:iCs/>
          <w:sz w:val="24"/>
          <w:szCs w:val="24"/>
        </w:rPr>
        <w:t xml:space="preserve"> przygotowania studium wykonalności dla</w:t>
      </w:r>
      <w:r w:rsidRPr="00A82A4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82A48">
        <w:rPr>
          <w:rFonts w:ascii="Arial" w:hAnsi="Arial" w:cs="Arial"/>
          <w:iCs/>
          <w:sz w:val="24"/>
          <w:szCs w:val="24"/>
        </w:rPr>
        <w:t>projektów realizowanych w ramach programu regionalnego Fundusze Europejskie dla Łódzkiego 2021-2027</w:t>
      </w:r>
      <w:r>
        <w:rPr>
          <w:rFonts w:ascii="Arial" w:hAnsi="Arial" w:cs="Arial"/>
          <w:iCs/>
          <w:sz w:val="24"/>
          <w:szCs w:val="24"/>
        </w:rPr>
        <w:t>.</w:t>
      </w:r>
    </w:p>
    <w:sectPr w:rsidR="00CC0440" w:rsidRPr="00E81706" w:rsidSect="00BE12C9">
      <w:footerReference w:type="default" r:id="rId20"/>
      <w:pgSz w:w="11906" w:h="16838"/>
      <w:pgMar w:top="11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5DA3" w14:textId="77777777" w:rsidR="00845769" w:rsidRDefault="00845769" w:rsidP="00365844">
      <w:pPr>
        <w:spacing w:after="0" w:line="240" w:lineRule="auto"/>
      </w:pPr>
      <w:r>
        <w:separator/>
      </w:r>
    </w:p>
  </w:endnote>
  <w:endnote w:type="continuationSeparator" w:id="0">
    <w:p w14:paraId="74CD2FC7" w14:textId="77777777" w:rsidR="00845769" w:rsidRDefault="00845769" w:rsidP="0036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040014"/>
      <w:docPartObj>
        <w:docPartGallery w:val="Page Numbers (Bottom of Page)"/>
        <w:docPartUnique/>
      </w:docPartObj>
    </w:sdtPr>
    <w:sdtEndPr/>
    <w:sdtContent>
      <w:p w14:paraId="2970DEE4" w14:textId="1E223D92" w:rsidR="00845769" w:rsidRDefault="008457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E1F">
          <w:rPr>
            <w:noProof/>
          </w:rPr>
          <w:t>36</w:t>
        </w:r>
        <w:r>
          <w:fldChar w:fldCharType="end"/>
        </w:r>
      </w:p>
    </w:sdtContent>
  </w:sdt>
  <w:p w14:paraId="06272C3C" w14:textId="77777777" w:rsidR="00845769" w:rsidRDefault="00845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D6C1" w14:textId="77777777" w:rsidR="00845769" w:rsidRDefault="00845769" w:rsidP="00365844">
      <w:pPr>
        <w:spacing w:after="0" w:line="240" w:lineRule="auto"/>
      </w:pPr>
      <w:r>
        <w:separator/>
      </w:r>
    </w:p>
  </w:footnote>
  <w:footnote w:type="continuationSeparator" w:id="0">
    <w:p w14:paraId="537F8764" w14:textId="77777777" w:rsidR="00845769" w:rsidRDefault="00845769" w:rsidP="0036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AA"/>
    <w:multiLevelType w:val="hybridMultilevel"/>
    <w:tmpl w:val="71B49454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8C0"/>
    <w:multiLevelType w:val="hybridMultilevel"/>
    <w:tmpl w:val="F084B63A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45A"/>
    <w:multiLevelType w:val="hybridMultilevel"/>
    <w:tmpl w:val="379CCD6C"/>
    <w:lvl w:ilvl="0" w:tplc="27D69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66FB"/>
    <w:multiLevelType w:val="hybridMultilevel"/>
    <w:tmpl w:val="7AC6A2A2"/>
    <w:lvl w:ilvl="0" w:tplc="BF34AEF0">
      <w:start w:val="1"/>
      <w:numFmt w:val="lowerLetter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1EA5"/>
    <w:multiLevelType w:val="hybridMultilevel"/>
    <w:tmpl w:val="D0142E1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E279C"/>
    <w:multiLevelType w:val="hybridMultilevel"/>
    <w:tmpl w:val="6C520AF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B0F8C"/>
    <w:multiLevelType w:val="hybridMultilevel"/>
    <w:tmpl w:val="561AAF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D7071"/>
    <w:multiLevelType w:val="hybridMultilevel"/>
    <w:tmpl w:val="C6461892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1FA"/>
    <w:multiLevelType w:val="hybridMultilevel"/>
    <w:tmpl w:val="AE5EE9D2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BCB"/>
    <w:multiLevelType w:val="hybridMultilevel"/>
    <w:tmpl w:val="C77EDF0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7FF6"/>
    <w:multiLevelType w:val="hybridMultilevel"/>
    <w:tmpl w:val="9D9267D2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E5ACC"/>
    <w:multiLevelType w:val="hybridMultilevel"/>
    <w:tmpl w:val="19CA9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1096"/>
    <w:multiLevelType w:val="hybridMultilevel"/>
    <w:tmpl w:val="E3C0CEB8"/>
    <w:lvl w:ilvl="0" w:tplc="14A44630">
      <w:start w:val="1"/>
      <w:numFmt w:val="lowerLetter"/>
      <w:lvlText w:val="%1)"/>
      <w:lvlJc w:val="left"/>
      <w:pPr>
        <w:ind w:left="720" w:hanging="360"/>
      </w:pPr>
      <w:rPr>
        <w:rFonts w:ascii="Arial" w:eastAsiaTheme="majorEastAsia" w:hAnsi="Arial" w:cs="Arial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F7BBC"/>
    <w:multiLevelType w:val="hybridMultilevel"/>
    <w:tmpl w:val="60586C64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90ACF"/>
    <w:multiLevelType w:val="hybridMultilevel"/>
    <w:tmpl w:val="8C20360A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6D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12043"/>
    <w:multiLevelType w:val="hybridMultilevel"/>
    <w:tmpl w:val="DF4E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226B4E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D3D46"/>
    <w:multiLevelType w:val="hybridMultilevel"/>
    <w:tmpl w:val="B964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04383A"/>
    <w:multiLevelType w:val="hybridMultilevel"/>
    <w:tmpl w:val="8E1E7878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31E02"/>
    <w:multiLevelType w:val="hybridMultilevel"/>
    <w:tmpl w:val="B7A6F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3C47"/>
    <w:multiLevelType w:val="hybridMultilevel"/>
    <w:tmpl w:val="F440D6C6"/>
    <w:lvl w:ilvl="0" w:tplc="2CF28EB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C66AE0"/>
    <w:multiLevelType w:val="hybridMultilevel"/>
    <w:tmpl w:val="CD8E7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82F1D"/>
    <w:multiLevelType w:val="hybridMultilevel"/>
    <w:tmpl w:val="6CBA90B6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A19F4"/>
    <w:multiLevelType w:val="hybridMultilevel"/>
    <w:tmpl w:val="AF8C0032"/>
    <w:lvl w:ilvl="0" w:tplc="B6242454">
      <w:start w:val="1"/>
      <w:numFmt w:val="lowerLetter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90E5F"/>
    <w:multiLevelType w:val="hybridMultilevel"/>
    <w:tmpl w:val="BF906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A19B2"/>
    <w:multiLevelType w:val="hybridMultilevel"/>
    <w:tmpl w:val="9E129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54CA7"/>
    <w:multiLevelType w:val="hybridMultilevel"/>
    <w:tmpl w:val="23828B7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F61B6"/>
    <w:multiLevelType w:val="hybridMultilevel"/>
    <w:tmpl w:val="9E5E2332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32D0A"/>
    <w:multiLevelType w:val="hybridMultilevel"/>
    <w:tmpl w:val="25F0BBC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61770B4"/>
    <w:multiLevelType w:val="hybridMultilevel"/>
    <w:tmpl w:val="0612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74BCA"/>
    <w:multiLevelType w:val="hybridMultilevel"/>
    <w:tmpl w:val="B2C00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D225C8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F0E35"/>
    <w:multiLevelType w:val="hybridMultilevel"/>
    <w:tmpl w:val="76D8D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83EDD"/>
    <w:multiLevelType w:val="hybridMultilevel"/>
    <w:tmpl w:val="1B0AD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00DDC"/>
    <w:multiLevelType w:val="hybridMultilevel"/>
    <w:tmpl w:val="20CE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B434A"/>
    <w:multiLevelType w:val="hybridMultilevel"/>
    <w:tmpl w:val="7ADA874E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41837"/>
    <w:multiLevelType w:val="hybridMultilevel"/>
    <w:tmpl w:val="41E43B0C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15952"/>
    <w:multiLevelType w:val="hybridMultilevel"/>
    <w:tmpl w:val="D78CA00A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D3537"/>
    <w:multiLevelType w:val="hybridMultilevel"/>
    <w:tmpl w:val="5AE6A1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B579F"/>
    <w:multiLevelType w:val="hybridMultilevel"/>
    <w:tmpl w:val="8E468EEA"/>
    <w:lvl w:ilvl="0" w:tplc="B8E6DCB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7C785756"/>
    <w:multiLevelType w:val="hybridMultilevel"/>
    <w:tmpl w:val="87184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E316E"/>
    <w:multiLevelType w:val="hybridMultilevel"/>
    <w:tmpl w:val="13E0E1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32"/>
  </w:num>
  <w:num w:numId="4">
    <w:abstractNumId w:val="19"/>
  </w:num>
  <w:num w:numId="5">
    <w:abstractNumId w:val="24"/>
  </w:num>
  <w:num w:numId="6">
    <w:abstractNumId w:val="15"/>
  </w:num>
  <w:num w:numId="7">
    <w:abstractNumId w:val="25"/>
  </w:num>
  <w:num w:numId="8">
    <w:abstractNumId w:val="36"/>
  </w:num>
  <w:num w:numId="9">
    <w:abstractNumId w:val="28"/>
  </w:num>
  <w:num w:numId="10">
    <w:abstractNumId w:val="29"/>
  </w:num>
  <w:num w:numId="11">
    <w:abstractNumId w:val="3"/>
  </w:num>
  <w:num w:numId="12">
    <w:abstractNumId w:val="22"/>
  </w:num>
  <w:num w:numId="13">
    <w:abstractNumId w:val="27"/>
  </w:num>
  <w:num w:numId="14">
    <w:abstractNumId w:val="16"/>
  </w:num>
  <w:num w:numId="15">
    <w:abstractNumId w:val="39"/>
  </w:num>
  <w:num w:numId="16">
    <w:abstractNumId w:val="14"/>
  </w:num>
  <w:num w:numId="17">
    <w:abstractNumId w:val="8"/>
  </w:num>
  <w:num w:numId="18">
    <w:abstractNumId w:val="33"/>
  </w:num>
  <w:num w:numId="19">
    <w:abstractNumId w:val="23"/>
  </w:num>
  <w:num w:numId="20">
    <w:abstractNumId w:val="31"/>
  </w:num>
  <w:num w:numId="21">
    <w:abstractNumId w:val="11"/>
  </w:num>
  <w:num w:numId="22">
    <w:abstractNumId w:val="12"/>
  </w:num>
  <w:num w:numId="23">
    <w:abstractNumId w:val="20"/>
  </w:num>
  <w:num w:numId="24">
    <w:abstractNumId w:val="38"/>
  </w:num>
  <w:num w:numId="25">
    <w:abstractNumId w:val="2"/>
  </w:num>
  <w:num w:numId="26">
    <w:abstractNumId w:val="35"/>
  </w:num>
  <w:num w:numId="27">
    <w:abstractNumId w:val="13"/>
  </w:num>
  <w:num w:numId="28">
    <w:abstractNumId w:val="0"/>
  </w:num>
  <w:num w:numId="29">
    <w:abstractNumId w:val="7"/>
  </w:num>
  <w:num w:numId="30">
    <w:abstractNumId w:val="4"/>
  </w:num>
  <w:num w:numId="31">
    <w:abstractNumId w:val="26"/>
  </w:num>
  <w:num w:numId="32">
    <w:abstractNumId w:val="1"/>
  </w:num>
  <w:num w:numId="33">
    <w:abstractNumId w:val="9"/>
  </w:num>
  <w:num w:numId="34">
    <w:abstractNumId w:val="10"/>
  </w:num>
  <w:num w:numId="35">
    <w:abstractNumId w:val="6"/>
  </w:num>
  <w:num w:numId="36">
    <w:abstractNumId w:val="17"/>
  </w:num>
  <w:num w:numId="37">
    <w:abstractNumId w:val="5"/>
  </w:num>
  <w:num w:numId="38">
    <w:abstractNumId w:val="34"/>
  </w:num>
  <w:num w:numId="39">
    <w:abstractNumId w:val="18"/>
  </w:num>
  <w:num w:numId="40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C6"/>
    <w:rsid w:val="00000740"/>
    <w:rsid w:val="000007DF"/>
    <w:rsid w:val="00003075"/>
    <w:rsid w:val="000033C8"/>
    <w:rsid w:val="00004B31"/>
    <w:rsid w:val="00005387"/>
    <w:rsid w:val="00005A05"/>
    <w:rsid w:val="00005E57"/>
    <w:rsid w:val="000062F3"/>
    <w:rsid w:val="00007B26"/>
    <w:rsid w:val="00007E69"/>
    <w:rsid w:val="00010E88"/>
    <w:rsid w:val="00012A88"/>
    <w:rsid w:val="0001483E"/>
    <w:rsid w:val="00020522"/>
    <w:rsid w:val="00023DF7"/>
    <w:rsid w:val="000242B0"/>
    <w:rsid w:val="00024CEC"/>
    <w:rsid w:val="00027406"/>
    <w:rsid w:val="00030C88"/>
    <w:rsid w:val="00032B5D"/>
    <w:rsid w:val="00034019"/>
    <w:rsid w:val="00034806"/>
    <w:rsid w:val="0003600F"/>
    <w:rsid w:val="000421C2"/>
    <w:rsid w:val="000426A9"/>
    <w:rsid w:val="00042765"/>
    <w:rsid w:val="000462E9"/>
    <w:rsid w:val="0004679F"/>
    <w:rsid w:val="000469E4"/>
    <w:rsid w:val="00047CEE"/>
    <w:rsid w:val="0005053E"/>
    <w:rsid w:val="000526EF"/>
    <w:rsid w:val="0005330C"/>
    <w:rsid w:val="0005545D"/>
    <w:rsid w:val="00062C60"/>
    <w:rsid w:val="00070341"/>
    <w:rsid w:val="00070F47"/>
    <w:rsid w:val="000763F1"/>
    <w:rsid w:val="0007642B"/>
    <w:rsid w:val="0008044A"/>
    <w:rsid w:val="0008329C"/>
    <w:rsid w:val="0008405D"/>
    <w:rsid w:val="00084C37"/>
    <w:rsid w:val="0009389E"/>
    <w:rsid w:val="000943C6"/>
    <w:rsid w:val="000953A9"/>
    <w:rsid w:val="00096651"/>
    <w:rsid w:val="00096F06"/>
    <w:rsid w:val="0009741B"/>
    <w:rsid w:val="000A09A2"/>
    <w:rsid w:val="000A296A"/>
    <w:rsid w:val="000A3339"/>
    <w:rsid w:val="000A3A14"/>
    <w:rsid w:val="000A5239"/>
    <w:rsid w:val="000A7AD7"/>
    <w:rsid w:val="000B0030"/>
    <w:rsid w:val="000B1C26"/>
    <w:rsid w:val="000B1CE6"/>
    <w:rsid w:val="000B31BC"/>
    <w:rsid w:val="000B3EAA"/>
    <w:rsid w:val="000B40A6"/>
    <w:rsid w:val="000C1E72"/>
    <w:rsid w:val="000C1F82"/>
    <w:rsid w:val="000C2129"/>
    <w:rsid w:val="000C2955"/>
    <w:rsid w:val="000C2E43"/>
    <w:rsid w:val="000C3431"/>
    <w:rsid w:val="000C4E39"/>
    <w:rsid w:val="000C5833"/>
    <w:rsid w:val="000C5A82"/>
    <w:rsid w:val="000C64A6"/>
    <w:rsid w:val="000D1A59"/>
    <w:rsid w:val="000D2395"/>
    <w:rsid w:val="000D2B18"/>
    <w:rsid w:val="000D4444"/>
    <w:rsid w:val="000D6609"/>
    <w:rsid w:val="000D7EAC"/>
    <w:rsid w:val="000E02DB"/>
    <w:rsid w:val="000E2B87"/>
    <w:rsid w:val="000E2BD5"/>
    <w:rsid w:val="000E4FCF"/>
    <w:rsid w:val="000E5058"/>
    <w:rsid w:val="000F0963"/>
    <w:rsid w:val="000F1D0A"/>
    <w:rsid w:val="000F33B5"/>
    <w:rsid w:val="000F3EBC"/>
    <w:rsid w:val="000F44D5"/>
    <w:rsid w:val="000F50B2"/>
    <w:rsid w:val="000F7CDB"/>
    <w:rsid w:val="00100808"/>
    <w:rsid w:val="00100AC0"/>
    <w:rsid w:val="00103DAD"/>
    <w:rsid w:val="00105FDE"/>
    <w:rsid w:val="00107877"/>
    <w:rsid w:val="0011008A"/>
    <w:rsid w:val="001110A7"/>
    <w:rsid w:val="00115A37"/>
    <w:rsid w:val="001160F0"/>
    <w:rsid w:val="00117DF6"/>
    <w:rsid w:val="00117ECA"/>
    <w:rsid w:val="0012167C"/>
    <w:rsid w:val="00122198"/>
    <w:rsid w:val="001234E2"/>
    <w:rsid w:val="00124A1C"/>
    <w:rsid w:val="00124C2F"/>
    <w:rsid w:val="00131C4F"/>
    <w:rsid w:val="00134415"/>
    <w:rsid w:val="0013609B"/>
    <w:rsid w:val="00137E08"/>
    <w:rsid w:val="001406DF"/>
    <w:rsid w:val="001424B1"/>
    <w:rsid w:val="00142A5F"/>
    <w:rsid w:val="001445F3"/>
    <w:rsid w:val="001474EA"/>
    <w:rsid w:val="00150918"/>
    <w:rsid w:val="00152A7A"/>
    <w:rsid w:val="0015427F"/>
    <w:rsid w:val="00154869"/>
    <w:rsid w:val="001558C9"/>
    <w:rsid w:val="00160E05"/>
    <w:rsid w:val="00166DFA"/>
    <w:rsid w:val="001713C7"/>
    <w:rsid w:val="00172318"/>
    <w:rsid w:val="001729F0"/>
    <w:rsid w:val="001738D3"/>
    <w:rsid w:val="00175A87"/>
    <w:rsid w:val="00175CDF"/>
    <w:rsid w:val="00175F10"/>
    <w:rsid w:val="00176A50"/>
    <w:rsid w:val="001835D8"/>
    <w:rsid w:val="001841C4"/>
    <w:rsid w:val="00185050"/>
    <w:rsid w:val="001867E8"/>
    <w:rsid w:val="00192CCB"/>
    <w:rsid w:val="00192F55"/>
    <w:rsid w:val="0019413A"/>
    <w:rsid w:val="0019681D"/>
    <w:rsid w:val="001A330C"/>
    <w:rsid w:val="001A4411"/>
    <w:rsid w:val="001A6ABD"/>
    <w:rsid w:val="001A6D03"/>
    <w:rsid w:val="001A772D"/>
    <w:rsid w:val="001B0093"/>
    <w:rsid w:val="001B6CF4"/>
    <w:rsid w:val="001B78A0"/>
    <w:rsid w:val="001C2B37"/>
    <w:rsid w:val="001C37FD"/>
    <w:rsid w:val="001C42CA"/>
    <w:rsid w:val="001D2835"/>
    <w:rsid w:val="001D51B1"/>
    <w:rsid w:val="001E0DCF"/>
    <w:rsid w:val="001E35C2"/>
    <w:rsid w:val="001E5639"/>
    <w:rsid w:val="001E7683"/>
    <w:rsid w:val="001F15B7"/>
    <w:rsid w:val="001F2730"/>
    <w:rsid w:val="001F3725"/>
    <w:rsid w:val="001F3A8C"/>
    <w:rsid w:val="001F5A46"/>
    <w:rsid w:val="001F5F31"/>
    <w:rsid w:val="001F6554"/>
    <w:rsid w:val="001F6957"/>
    <w:rsid w:val="002001EF"/>
    <w:rsid w:val="00200881"/>
    <w:rsid w:val="002014F9"/>
    <w:rsid w:val="0020450A"/>
    <w:rsid w:val="00212B45"/>
    <w:rsid w:val="00216ED7"/>
    <w:rsid w:val="00220831"/>
    <w:rsid w:val="002224B6"/>
    <w:rsid w:val="00222B93"/>
    <w:rsid w:val="00224D86"/>
    <w:rsid w:val="00225CE7"/>
    <w:rsid w:val="002260DB"/>
    <w:rsid w:val="00226E2C"/>
    <w:rsid w:val="0022710F"/>
    <w:rsid w:val="002277ED"/>
    <w:rsid w:val="00232500"/>
    <w:rsid w:val="00233CBF"/>
    <w:rsid w:val="00234DD2"/>
    <w:rsid w:val="00234E77"/>
    <w:rsid w:val="002351FE"/>
    <w:rsid w:val="002405D1"/>
    <w:rsid w:val="00242AA8"/>
    <w:rsid w:val="00243F43"/>
    <w:rsid w:val="002520C3"/>
    <w:rsid w:val="00252E37"/>
    <w:rsid w:val="00253C34"/>
    <w:rsid w:val="002543C9"/>
    <w:rsid w:val="002563CA"/>
    <w:rsid w:val="00263894"/>
    <w:rsid w:val="00264393"/>
    <w:rsid w:val="002655FC"/>
    <w:rsid w:val="002701DD"/>
    <w:rsid w:val="00271B0C"/>
    <w:rsid w:val="00271C8F"/>
    <w:rsid w:val="00272C14"/>
    <w:rsid w:val="00273E7D"/>
    <w:rsid w:val="002746C9"/>
    <w:rsid w:val="00281075"/>
    <w:rsid w:val="0028167E"/>
    <w:rsid w:val="00285345"/>
    <w:rsid w:val="0028578E"/>
    <w:rsid w:val="0028588C"/>
    <w:rsid w:val="00285EA5"/>
    <w:rsid w:val="0028735D"/>
    <w:rsid w:val="00291950"/>
    <w:rsid w:val="0029301F"/>
    <w:rsid w:val="00293909"/>
    <w:rsid w:val="00293D4E"/>
    <w:rsid w:val="00294925"/>
    <w:rsid w:val="00294FB6"/>
    <w:rsid w:val="00295221"/>
    <w:rsid w:val="002966A5"/>
    <w:rsid w:val="00296995"/>
    <w:rsid w:val="002979DE"/>
    <w:rsid w:val="00297FF7"/>
    <w:rsid w:val="002A0C85"/>
    <w:rsid w:val="002A1BF6"/>
    <w:rsid w:val="002A2434"/>
    <w:rsid w:val="002A3396"/>
    <w:rsid w:val="002A4EB8"/>
    <w:rsid w:val="002A5698"/>
    <w:rsid w:val="002A61F8"/>
    <w:rsid w:val="002A6983"/>
    <w:rsid w:val="002B15E5"/>
    <w:rsid w:val="002B16C8"/>
    <w:rsid w:val="002B1854"/>
    <w:rsid w:val="002B318F"/>
    <w:rsid w:val="002B7456"/>
    <w:rsid w:val="002B76D6"/>
    <w:rsid w:val="002C064F"/>
    <w:rsid w:val="002C07AE"/>
    <w:rsid w:val="002C11E6"/>
    <w:rsid w:val="002C1570"/>
    <w:rsid w:val="002C7EDF"/>
    <w:rsid w:val="002D072A"/>
    <w:rsid w:val="002D0FC4"/>
    <w:rsid w:val="002D408A"/>
    <w:rsid w:val="002D4326"/>
    <w:rsid w:val="002E7362"/>
    <w:rsid w:val="002F01FE"/>
    <w:rsid w:val="002F03F2"/>
    <w:rsid w:val="002F389E"/>
    <w:rsid w:val="002F45B1"/>
    <w:rsid w:val="002F4610"/>
    <w:rsid w:val="002F4B61"/>
    <w:rsid w:val="002F6833"/>
    <w:rsid w:val="002F6C7A"/>
    <w:rsid w:val="00303ABD"/>
    <w:rsid w:val="00304BBC"/>
    <w:rsid w:val="00304CDC"/>
    <w:rsid w:val="00306540"/>
    <w:rsid w:val="00307027"/>
    <w:rsid w:val="00310E52"/>
    <w:rsid w:val="003143DF"/>
    <w:rsid w:val="003159F0"/>
    <w:rsid w:val="00316DA2"/>
    <w:rsid w:val="003211FE"/>
    <w:rsid w:val="003242FB"/>
    <w:rsid w:val="0032699B"/>
    <w:rsid w:val="00331997"/>
    <w:rsid w:val="0033220A"/>
    <w:rsid w:val="00333E87"/>
    <w:rsid w:val="00334C0C"/>
    <w:rsid w:val="00337D69"/>
    <w:rsid w:val="00340414"/>
    <w:rsid w:val="00340E34"/>
    <w:rsid w:val="003418A5"/>
    <w:rsid w:val="00341B26"/>
    <w:rsid w:val="00342C41"/>
    <w:rsid w:val="003457CD"/>
    <w:rsid w:val="00350541"/>
    <w:rsid w:val="003522D3"/>
    <w:rsid w:val="003536CA"/>
    <w:rsid w:val="003546EC"/>
    <w:rsid w:val="003550DA"/>
    <w:rsid w:val="0035721B"/>
    <w:rsid w:val="003573B5"/>
    <w:rsid w:val="0036044C"/>
    <w:rsid w:val="00361E49"/>
    <w:rsid w:val="003630EE"/>
    <w:rsid w:val="003634F2"/>
    <w:rsid w:val="0036362B"/>
    <w:rsid w:val="00364126"/>
    <w:rsid w:val="00364778"/>
    <w:rsid w:val="00364CCF"/>
    <w:rsid w:val="00365615"/>
    <w:rsid w:val="00365844"/>
    <w:rsid w:val="003675F2"/>
    <w:rsid w:val="003711FB"/>
    <w:rsid w:val="00371ED4"/>
    <w:rsid w:val="0037227E"/>
    <w:rsid w:val="00375B9F"/>
    <w:rsid w:val="003778DC"/>
    <w:rsid w:val="00383BAE"/>
    <w:rsid w:val="0038695E"/>
    <w:rsid w:val="00390A7B"/>
    <w:rsid w:val="00391CF9"/>
    <w:rsid w:val="0039509D"/>
    <w:rsid w:val="00395660"/>
    <w:rsid w:val="00395C34"/>
    <w:rsid w:val="0039660C"/>
    <w:rsid w:val="00396EE7"/>
    <w:rsid w:val="00396F2C"/>
    <w:rsid w:val="003A11EA"/>
    <w:rsid w:val="003A18A9"/>
    <w:rsid w:val="003A281F"/>
    <w:rsid w:val="003A4CE7"/>
    <w:rsid w:val="003A4E40"/>
    <w:rsid w:val="003A7B06"/>
    <w:rsid w:val="003B32CA"/>
    <w:rsid w:val="003B3F00"/>
    <w:rsid w:val="003B50BB"/>
    <w:rsid w:val="003B5DAC"/>
    <w:rsid w:val="003B67E4"/>
    <w:rsid w:val="003C1D9F"/>
    <w:rsid w:val="003C285B"/>
    <w:rsid w:val="003C406E"/>
    <w:rsid w:val="003C602A"/>
    <w:rsid w:val="003C7BBB"/>
    <w:rsid w:val="003D3481"/>
    <w:rsid w:val="003D4A28"/>
    <w:rsid w:val="003D549E"/>
    <w:rsid w:val="003D6A2F"/>
    <w:rsid w:val="003D6FBB"/>
    <w:rsid w:val="003D7CCC"/>
    <w:rsid w:val="003E0444"/>
    <w:rsid w:val="003E04C2"/>
    <w:rsid w:val="003E3ADC"/>
    <w:rsid w:val="003E4A0E"/>
    <w:rsid w:val="003E4D89"/>
    <w:rsid w:val="003E6110"/>
    <w:rsid w:val="003F18F5"/>
    <w:rsid w:val="003F1D01"/>
    <w:rsid w:val="003F2B22"/>
    <w:rsid w:val="003F39DB"/>
    <w:rsid w:val="003F3A88"/>
    <w:rsid w:val="003F44E6"/>
    <w:rsid w:val="003F4E7B"/>
    <w:rsid w:val="003F56C9"/>
    <w:rsid w:val="003F57E9"/>
    <w:rsid w:val="003F5B96"/>
    <w:rsid w:val="0040399D"/>
    <w:rsid w:val="00405ABF"/>
    <w:rsid w:val="00410F42"/>
    <w:rsid w:val="00414134"/>
    <w:rsid w:val="00415E9A"/>
    <w:rsid w:val="00421B78"/>
    <w:rsid w:val="004246F1"/>
    <w:rsid w:val="00425F67"/>
    <w:rsid w:val="00427062"/>
    <w:rsid w:val="00427411"/>
    <w:rsid w:val="00427665"/>
    <w:rsid w:val="0043091B"/>
    <w:rsid w:val="004318CC"/>
    <w:rsid w:val="00432CB5"/>
    <w:rsid w:val="00434DF3"/>
    <w:rsid w:val="00435F76"/>
    <w:rsid w:val="00437ED9"/>
    <w:rsid w:val="00440FB2"/>
    <w:rsid w:val="00443537"/>
    <w:rsid w:val="00443705"/>
    <w:rsid w:val="00443CC6"/>
    <w:rsid w:val="00443DF2"/>
    <w:rsid w:val="00447353"/>
    <w:rsid w:val="00447E25"/>
    <w:rsid w:val="00450290"/>
    <w:rsid w:val="0045095C"/>
    <w:rsid w:val="0045170C"/>
    <w:rsid w:val="00452274"/>
    <w:rsid w:val="004541A4"/>
    <w:rsid w:val="0045430F"/>
    <w:rsid w:val="004548BC"/>
    <w:rsid w:val="004618CB"/>
    <w:rsid w:val="0046261A"/>
    <w:rsid w:val="00462B66"/>
    <w:rsid w:val="00462BE2"/>
    <w:rsid w:val="00463120"/>
    <w:rsid w:val="00464D5E"/>
    <w:rsid w:val="00464E7F"/>
    <w:rsid w:val="0046520B"/>
    <w:rsid w:val="00466163"/>
    <w:rsid w:val="00466C35"/>
    <w:rsid w:val="0047338B"/>
    <w:rsid w:val="00473974"/>
    <w:rsid w:val="00475D45"/>
    <w:rsid w:val="004839D6"/>
    <w:rsid w:val="004912BF"/>
    <w:rsid w:val="00491E8C"/>
    <w:rsid w:val="004924DC"/>
    <w:rsid w:val="00493DC5"/>
    <w:rsid w:val="00494171"/>
    <w:rsid w:val="00495997"/>
    <w:rsid w:val="0049667B"/>
    <w:rsid w:val="00496E41"/>
    <w:rsid w:val="004A0142"/>
    <w:rsid w:val="004A0418"/>
    <w:rsid w:val="004A0C83"/>
    <w:rsid w:val="004A1021"/>
    <w:rsid w:val="004A2288"/>
    <w:rsid w:val="004A2EB5"/>
    <w:rsid w:val="004A4E1F"/>
    <w:rsid w:val="004A55B0"/>
    <w:rsid w:val="004A772B"/>
    <w:rsid w:val="004A7CA5"/>
    <w:rsid w:val="004B2F87"/>
    <w:rsid w:val="004B34CF"/>
    <w:rsid w:val="004B44F6"/>
    <w:rsid w:val="004B5B8B"/>
    <w:rsid w:val="004B62C7"/>
    <w:rsid w:val="004B711E"/>
    <w:rsid w:val="004B7CFA"/>
    <w:rsid w:val="004C0CA7"/>
    <w:rsid w:val="004C1217"/>
    <w:rsid w:val="004C5DC0"/>
    <w:rsid w:val="004D232B"/>
    <w:rsid w:val="004D320D"/>
    <w:rsid w:val="004D32C7"/>
    <w:rsid w:val="004D438E"/>
    <w:rsid w:val="004D6FC6"/>
    <w:rsid w:val="004E07F6"/>
    <w:rsid w:val="004E1338"/>
    <w:rsid w:val="004E16E5"/>
    <w:rsid w:val="004E2A4F"/>
    <w:rsid w:val="004E382A"/>
    <w:rsid w:val="004E4943"/>
    <w:rsid w:val="004E5CA6"/>
    <w:rsid w:val="004E7E82"/>
    <w:rsid w:val="004F2CC6"/>
    <w:rsid w:val="004F3536"/>
    <w:rsid w:val="004F605F"/>
    <w:rsid w:val="004F7193"/>
    <w:rsid w:val="004F7973"/>
    <w:rsid w:val="0050155A"/>
    <w:rsid w:val="0050248F"/>
    <w:rsid w:val="00510D5E"/>
    <w:rsid w:val="00512398"/>
    <w:rsid w:val="00513A0A"/>
    <w:rsid w:val="00516090"/>
    <w:rsid w:val="00520D46"/>
    <w:rsid w:val="0052108D"/>
    <w:rsid w:val="00524601"/>
    <w:rsid w:val="00532C2E"/>
    <w:rsid w:val="00535CEB"/>
    <w:rsid w:val="00536FB5"/>
    <w:rsid w:val="00540028"/>
    <w:rsid w:val="00540CB6"/>
    <w:rsid w:val="00541DCC"/>
    <w:rsid w:val="00543723"/>
    <w:rsid w:val="00543D4C"/>
    <w:rsid w:val="0054443C"/>
    <w:rsid w:val="00547F23"/>
    <w:rsid w:val="00550706"/>
    <w:rsid w:val="00552E89"/>
    <w:rsid w:val="00553353"/>
    <w:rsid w:val="00553927"/>
    <w:rsid w:val="005540B7"/>
    <w:rsid w:val="005553CE"/>
    <w:rsid w:val="00561F48"/>
    <w:rsid w:val="005632BF"/>
    <w:rsid w:val="005740B9"/>
    <w:rsid w:val="00575937"/>
    <w:rsid w:val="005761DC"/>
    <w:rsid w:val="00577AEB"/>
    <w:rsid w:val="0058328D"/>
    <w:rsid w:val="00583D3C"/>
    <w:rsid w:val="005862E5"/>
    <w:rsid w:val="00587B07"/>
    <w:rsid w:val="00587E48"/>
    <w:rsid w:val="005900B0"/>
    <w:rsid w:val="005902B1"/>
    <w:rsid w:val="00592494"/>
    <w:rsid w:val="005924BB"/>
    <w:rsid w:val="0059346F"/>
    <w:rsid w:val="00595100"/>
    <w:rsid w:val="00597FA2"/>
    <w:rsid w:val="005A167B"/>
    <w:rsid w:val="005A2C9E"/>
    <w:rsid w:val="005A41FC"/>
    <w:rsid w:val="005A595A"/>
    <w:rsid w:val="005A7856"/>
    <w:rsid w:val="005B3143"/>
    <w:rsid w:val="005B3EE4"/>
    <w:rsid w:val="005B3FEB"/>
    <w:rsid w:val="005B5170"/>
    <w:rsid w:val="005B7773"/>
    <w:rsid w:val="005B7DFD"/>
    <w:rsid w:val="005C1648"/>
    <w:rsid w:val="005C3711"/>
    <w:rsid w:val="005C581E"/>
    <w:rsid w:val="005C5A0B"/>
    <w:rsid w:val="005C6079"/>
    <w:rsid w:val="005D04EC"/>
    <w:rsid w:val="005D07D0"/>
    <w:rsid w:val="005D1EA2"/>
    <w:rsid w:val="005D5C2F"/>
    <w:rsid w:val="005D5D5B"/>
    <w:rsid w:val="005D686E"/>
    <w:rsid w:val="005E317E"/>
    <w:rsid w:val="005E57A2"/>
    <w:rsid w:val="005F10F1"/>
    <w:rsid w:val="005F12CA"/>
    <w:rsid w:val="005F3263"/>
    <w:rsid w:val="005F5B8A"/>
    <w:rsid w:val="005F6977"/>
    <w:rsid w:val="005F6EC7"/>
    <w:rsid w:val="006007DA"/>
    <w:rsid w:val="00601085"/>
    <w:rsid w:val="0060299A"/>
    <w:rsid w:val="00603F9C"/>
    <w:rsid w:val="00605ED0"/>
    <w:rsid w:val="00606B8A"/>
    <w:rsid w:val="006103B5"/>
    <w:rsid w:val="00612EF1"/>
    <w:rsid w:val="006136B8"/>
    <w:rsid w:val="0061435C"/>
    <w:rsid w:val="006148B6"/>
    <w:rsid w:val="00615B88"/>
    <w:rsid w:val="00617CBE"/>
    <w:rsid w:val="00620DEB"/>
    <w:rsid w:val="006265C7"/>
    <w:rsid w:val="00630E7E"/>
    <w:rsid w:val="0063199B"/>
    <w:rsid w:val="00632876"/>
    <w:rsid w:val="00636071"/>
    <w:rsid w:val="00636971"/>
    <w:rsid w:val="0064158E"/>
    <w:rsid w:val="00642B3B"/>
    <w:rsid w:val="00643B21"/>
    <w:rsid w:val="00652EE8"/>
    <w:rsid w:val="006542A4"/>
    <w:rsid w:val="006555E6"/>
    <w:rsid w:val="00655D7D"/>
    <w:rsid w:val="006577F3"/>
    <w:rsid w:val="00661239"/>
    <w:rsid w:val="006627C3"/>
    <w:rsid w:val="006629CD"/>
    <w:rsid w:val="00663C70"/>
    <w:rsid w:val="00663D26"/>
    <w:rsid w:val="00665B34"/>
    <w:rsid w:val="00671F50"/>
    <w:rsid w:val="00672C8C"/>
    <w:rsid w:val="0067394A"/>
    <w:rsid w:val="00674BC7"/>
    <w:rsid w:val="00674F23"/>
    <w:rsid w:val="00676728"/>
    <w:rsid w:val="00676B7E"/>
    <w:rsid w:val="006777C5"/>
    <w:rsid w:val="00680D07"/>
    <w:rsid w:val="00680D10"/>
    <w:rsid w:val="00683345"/>
    <w:rsid w:val="006839DB"/>
    <w:rsid w:val="00684E46"/>
    <w:rsid w:val="00686711"/>
    <w:rsid w:val="00686C91"/>
    <w:rsid w:val="0069090E"/>
    <w:rsid w:val="006918A2"/>
    <w:rsid w:val="00691BCF"/>
    <w:rsid w:val="00692E32"/>
    <w:rsid w:val="00693B1A"/>
    <w:rsid w:val="006947BB"/>
    <w:rsid w:val="006A094B"/>
    <w:rsid w:val="006A2BE0"/>
    <w:rsid w:val="006A3226"/>
    <w:rsid w:val="006A3922"/>
    <w:rsid w:val="006A3D6B"/>
    <w:rsid w:val="006A40E1"/>
    <w:rsid w:val="006A4EA9"/>
    <w:rsid w:val="006A522A"/>
    <w:rsid w:val="006A5B1D"/>
    <w:rsid w:val="006A66CA"/>
    <w:rsid w:val="006B1930"/>
    <w:rsid w:val="006B1ECD"/>
    <w:rsid w:val="006B68EF"/>
    <w:rsid w:val="006C1147"/>
    <w:rsid w:val="006C11BA"/>
    <w:rsid w:val="006C1332"/>
    <w:rsid w:val="006C4A6F"/>
    <w:rsid w:val="006C7B4E"/>
    <w:rsid w:val="006D23E3"/>
    <w:rsid w:val="006D7004"/>
    <w:rsid w:val="006D7444"/>
    <w:rsid w:val="006E012C"/>
    <w:rsid w:val="006E0447"/>
    <w:rsid w:val="006E0BD1"/>
    <w:rsid w:val="006E1267"/>
    <w:rsid w:val="006E1B44"/>
    <w:rsid w:val="006E4091"/>
    <w:rsid w:val="006E5B9C"/>
    <w:rsid w:val="006E6A97"/>
    <w:rsid w:val="006E73FA"/>
    <w:rsid w:val="006E7E73"/>
    <w:rsid w:val="006F094F"/>
    <w:rsid w:val="006F0AAD"/>
    <w:rsid w:val="006F11BF"/>
    <w:rsid w:val="006F36A8"/>
    <w:rsid w:val="006F3BEC"/>
    <w:rsid w:val="006F4E45"/>
    <w:rsid w:val="006F4F4E"/>
    <w:rsid w:val="006F6BD7"/>
    <w:rsid w:val="006F6E84"/>
    <w:rsid w:val="006F7F70"/>
    <w:rsid w:val="007032DE"/>
    <w:rsid w:val="007043DA"/>
    <w:rsid w:val="007073DB"/>
    <w:rsid w:val="00710B3A"/>
    <w:rsid w:val="007112C9"/>
    <w:rsid w:val="00711D09"/>
    <w:rsid w:val="007126AC"/>
    <w:rsid w:val="00713B8E"/>
    <w:rsid w:val="00714179"/>
    <w:rsid w:val="00716464"/>
    <w:rsid w:val="007201F3"/>
    <w:rsid w:val="007202AD"/>
    <w:rsid w:val="00721D1C"/>
    <w:rsid w:val="00722A02"/>
    <w:rsid w:val="00723BEE"/>
    <w:rsid w:val="0072576A"/>
    <w:rsid w:val="00730B74"/>
    <w:rsid w:val="00730C68"/>
    <w:rsid w:val="00733CE8"/>
    <w:rsid w:val="00736D20"/>
    <w:rsid w:val="007378EB"/>
    <w:rsid w:val="00740BCB"/>
    <w:rsid w:val="0074144C"/>
    <w:rsid w:val="00741976"/>
    <w:rsid w:val="00742877"/>
    <w:rsid w:val="007438B4"/>
    <w:rsid w:val="00743928"/>
    <w:rsid w:val="00747BDF"/>
    <w:rsid w:val="00747EEC"/>
    <w:rsid w:val="007506DD"/>
    <w:rsid w:val="00750E5D"/>
    <w:rsid w:val="00751358"/>
    <w:rsid w:val="00753006"/>
    <w:rsid w:val="00753D24"/>
    <w:rsid w:val="00753ECC"/>
    <w:rsid w:val="0075513E"/>
    <w:rsid w:val="00761A14"/>
    <w:rsid w:val="00762D32"/>
    <w:rsid w:val="00763A56"/>
    <w:rsid w:val="00765BA2"/>
    <w:rsid w:val="007660BD"/>
    <w:rsid w:val="0076754A"/>
    <w:rsid w:val="00770A58"/>
    <w:rsid w:val="007715B4"/>
    <w:rsid w:val="00774CF3"/>
    <w:rsid w:val="0077663D"/>
    <w:rsid w:val="007814E2"/>
    <w:rsid w:val="00781896"/>
    <w:rsid w:val="0078674B"/>
    <w:rsid w:val="0078737A"/>
    <w:rsid w:val="00787AC4"/>
    <w:rsid w:val="0079635F"/>
    <w:rsid w:val="00797152"/>
    <w:rsid w:val="007972F8"/>
    <w:rsid w:val="0079799F"/>
    <w:rsid w:val="007A5B5B"/>
    <w:rsid w:val="007A61DD"/>
    <w:rsid w:val="007A6ACF"/>
    <w:rsid w:val="007A6F8C"/>
    <w:rsid w:val="007A7108"/>
    <w:rsid w:val="007B0347"/>
    <w:rsid w:val="007B04C2"/>
    <w:rsid w:val="007B2149"/>
    <w:rsid w:val="007B2AFC"/>
    <w:rsid w:val="007B3004"/>
    <w:rsid w:val="007C0936"/>
    <w:rsid w:val="007C23B3"/>
    <w:rsid w:val="007C3EAF"/>
    <w:rsid w:val="007C59F6"/>
    <w:rsid w:val="007C6252"/>
    <w:rsid w:val="007C74AD"/>
    <w:rsid w:val="007D10D6"/>
    <w:rsid w:val="007D1540"/>
    <w:rsid w:val="007D1FA5"/>
    <w:rsid w:val="007D33E2"/>
    <w:rsid w:val="007D7BEB"/>
    <w:rsid w:val="007E1FBF"/>
    <w:rsid w:val="007E3F41"/>
    <w:rsid w:val="007E78E6"/>
    <w:rsid w:val="007F3E61"/>
    <w:rsid w:val="00802145"/>
    <w:rsid w:val="00802902"/>
    <w:rsid w:val="00804DEB"/>
    <w:rsid w:val="0080548A"/>
    <w:rsid w:val="0080698E"/>
    <w:rsid w:val="008109D8"/>
    <w:rsid w:val="00817974"/>
    <w:rsid w:val="00823BCC"/>
    <w:rsid w:val="00824B8B"/>
    <w:rsid w:val="008260ED"/>
    <w:rsid w:val="00827C6A"/>
    <w:rsid w:val="00827C78"/>
    <w:rsid w:val="00833878"/>
    <w:rsid w:val="00834189"/>
    <w:rsid w:val="008353B3"/>
    <w:rsid w:val="0083784D"/>
    <w:rsid w:val="0083792F"/>
    <w:rsid w:val="00840F76"/>
    <w:rsid w:val="00841D89"/>
    <w:rsid w:val="00842139"/>
    <w:rsid w:val="00842691"/>
    <w:rsid w:val="00844AA8"/>
    <w:rsid w:val="00845269"/>
    <w:rsid w:val="00845769"/>
    <w:rsid w:val="008461F7"/>
    <w:rsid w:val="00850A2B"/>
    <w:rsid w:val="008516D8"/>
    <w:rsid w:val="00853381"/>
    <w:rsid w:val="00854153"/>
    <w:rsid w:val="0085603B"/>
    <w:rsid w:val="00861297"/>
    <w:rsid w:val="0086290D"/>
    <w:rsid w:val="00863ACB"/>
    <w:rsid w:val="00865366"/>
    <w:rsid w:val="0086598B"/>
    <w:rsid w:val="0086692B"/>
    <w:rsid w:val="00867EC1"/>
    <w:rsid w:val="008719A5"/>
    <w:rsid w:val="008748AB"/>
    <w:rsid w:val="00876B93"/>
    <w:rsid w:val="00877BA5"/>
    <w:rsid w:val="00883DB4"/>
    <w:rsid w:val="008845A1"/>
    <w:rsid w:val="00884820"/>
    <w:rsid w:val="00885A16"/>
    <w:rsid w:val="00886E44"/>
    <w:rsid w:val="00892108"/>
    <w:rsid w:val="00892236"/>
    <w:rsid w:val="008934DE"/>
    <w:rsid w:val="00895C9F"/>
    <w:rsid w:val="0089662F"/>
    <w:rsid w:val="008A4656"/>
    <w:rsid w:val="008A580A"/>
    <w:rsid w:val="008A66B0"/>
    <w:rsid w:val="008B287E"/>
    <w:rsid w:val="008B32A3"/>
    <w:rsid w:val="008B3694"/>
    <w:rsid w:val="008B4034"/>
    <w:rsid w:val="008B488A"/>
    <w:rsid w:val="008B591C"/>
    <w:rsid w:val="008B688F"/>
    <w:rsid w:val="008B7370"/>
    <w:rsid w:val="008B754E"/>
    <w:rsid w:val="008C06EB"/>
    <w:rsid w:val="008C0875"/>
    <w:rsid w:val="008C0A04"/>
    <w:rsid w:val="008C0DBD"/>
    <w:rsid w:val="008C44D3"/>
    <w:rsid w:val="008C5845"/>
    <w:rsid w:val="008C69D2"/>
    <w:rsid w:val="008D0760"/>
    <w:rsid w:val="008D28C1"/>
    <w:rsid w:val="008D2D36"/>
    <w:rsid w:val="008D2E84"/>
    <w:rsid w:val="008D6196"/>
    <w:rsid w:val="008D62BD"/>
    <w:rsid w:val="008D6AD1"/>
    <w:rsid w:val="008E048C"/>
    <w:rsid w:val="008E2A91"/>
    <w:rsid w:val="008E2DBA"/>
    <w:rsid w:val="008E30CE"/>
    <w:rsid w:val="008E42C0"/>
    <w:rsid w:val="008E52A5"/>
    <w:rsid w:val="008F044F"/>
    <w:rsid w:val="008F4826"/>
    <w:rsid w:val="00901E6E"/>
    <w:rsid w:val="00901E8F"/>
    <w:rsid w:val="00903CCD"/>
    <w:rsid w:val="00904321"/>
    <w:rsid w:val="00907203"/>
    <w:rsid w:val="0090790C"/>
    <w:rsid w:val="00907BD7"/>
    <w:rsid w:val="00912A9C"/>
    <w:rsid w:val="00912C41"/>
    <w:rsid w:val="009135D4"/>
    <w:rsid w:val="0091385C"/>
    <w:rsid w:val="009163A9"/>
    <w:rsid w:val="009233A2"/>
    <w:rsid w:val="0092796C"/>
    <w:rsid w:val="00930A9D"/>
    <w:rsid w:val="00930B6E"/>
    <w:rsid w:val="009312E3"/>
    <w:rsid w:val="00931857"/>
    <w:rsid w:val="00931911"/>
    <w:rsid w:val="009337DF"/>
    <w:rsid w:val="00935527"/>
    <w:rsid w:val="00937DDD"/>
    <w:rsid w:val="00940251"/>
    <w:rsid w:val="0094060C"/>
    <w:rsid w:val="0094123E"/>
    <w:rsid w:val="00944937"/>
    <w:rsid w:val="00946022"/>
    <w:rsid w:val="009460E0"/>
    <w:rsid w:val="00946755"/>
    <w:rsid w:val="0094789E"/>
    <w:rsid w:val="00951472"/>
    <w:rsid w:val="00951509"/>
    <w:rsid w:val="00951CA0"/>
    <w:rsid w:val="00952956"/>
    <w:rsid w:val="009529ED"/>
    <w:rsid w:val="009533D7"/>
    <w:rsid w:val="00954194"/>
    <w:rsid w:val="009549BF"/>
    <w:rsid w:val="00960226"/>
    <w:rsid w:val="00963AC4"/>
    <w:rsid w:val="00963C52"/>
    <w:rsid w:val="00965487"/>
    <w:rsid w:val="009673DA"/>
    <w:rsid w:val="00972E83"/>
    <w:rsid w:val="00975871"/>
    <w:rsid w:val="0098011C"/>
    <w:rsid w:val="009829CE"/>
    <w:rsid w:val="009901BA"/>
    <w:rsid w:val="0099315E"/>
    <w:rsid w:val="00993A82"/>
    <w:rsid w:val="009942C5"/>
    <w:rsid w:val="00994D13"/>
    <w:rsid w:val="00994E44"/>
    <w:rsid w:val="00995991"/>
    <w:rsid w:val="00995E4D"/>
    <w:rsid w:val="00996DD2"/>
    <w:rsid w:val="00997B09"/>
    <w:rsid w:val="009A108D"/>
    <w:rsid w:val="009B03CB"/>
    <w:rsid w:val="009B0FC6"/>
    <w:rsid w:val="009B1AFB"/>
    <w:rsid w:val="009B2920"/>
    <w:rsid w:val="009B2B05"/>
    <w:rsid w:val="009B3333"/>
    <w:rsid w:val="009B5539"/>
    <w:rsid w:val="009B67DA"/>
    <w:rsid w:val="009C231A"/>
    <w:rsid w:val="009C3CC3"/>
    <w:rsid w:val="009C57E0"/>
    <w:rsid w:val="009C5852"/>
    <w:rsid w:val="009C5858"/>
    <w:rsid w:val="009D3D5F"/>
    <w:rsid w:val="009D4DB0"/>
    <w:rsid w:val="009D6DBD"/>
    <w:rsid w:val="009D744B"/>
    <w:rsid w:val="009E0FC6"/>
    <w:rsid w:val="009E17DB"/>
    <w:rsid w:val="009E23A6"/>
    <w:rsid w:val="009E308D"/>
    <w:rsid w:val="009E31C5"/>
    <w:rsid w:val="009F2AEE"/>
    <w:rsid w:val="009F75D6"/>
    <w:rsid w:val="00A00E51"/>
    <w:rsid w:val="00A02C83"/>
    <w:rsid w:val="00A04BEE"/>
    <w:rsid w:val="00A06284"/>
    <w:rsid w:val="00A06D1C"/>
    <w:rsid w:val="00A078C2"/>
    <w:rsid w:val="00A15F8C"/>
    <w:rsid w:val="00A20271"/>
    <w:rsid w:val="00A2459F"/>
    <w:rsid w:val="00A261E7"/>
    <w:rsid w:val="00A26339"/>
    <w:rsid w:val="00A26E0A"/>
    <w:rsid w:val="00A27013"/>
    <w:rsid w:val="00A32875"/>
    <w:rsid w:val="00A342DB"/>
    <w:rsid w:val="00A35305"/>
    <w:rsid w:val="00A35B53"/>
    <w:rsid w:val="00A37BAA"/>
    <w:rsid w:val="00A439EB"/>
    <w:rsid w:val="00A43A5B"/>
    <w:rsid w:val="00A43ACC"/>
    <w:rsid w:val="00A43CDF"/>
    <w:rsid w:val="00A4468B"/>
    <w:rsid w:val="00A456D8"/>
    <w:rsid w:val="00A5059A"/>
    <w:rsid w:val="00A51170"/>
    <w:rsid w:val="00A5216E"/>
    <w:rsid w:val="00A53D30"/>
    <w:rsid w:val="00A5455D"/>
    <w:rsid w:val="00A60C7C"/>
    <w:rsid w:val="00A625AC"/>
    <w:rsid w:val="00A63757"/>
    <w:rsid w:val="00A640CB"/>
    <w:rsid w:val="00A651A1"/>
    <w:rsid w:val="00A65285"/>
    <w:rsid w:val="00A66298"/>
    <w:rsid w:val="00A66E3E"/>
    <w:rsid w:val="00A67962"/>
    <w:rsid w:val="00A7128B"/>
    <w:rsid w:val="00A7307B"/>
    <w:rsid w:val="00A7515C"/>
    <w:rsid w:val="00A7762A"/>
    <w:rsid w:val="00A81154"/>
    <w:rsid w:val="00A81A63"/>
    <w:rsid w:val="00A82A48"/>
    <w:rsid w:val="00A82D48"/>
    <w:rsid w:val="00A83112"/>
    <w:rsid w:val="00A83D51"/>
    <w:rsid w:val="00A84CF4"/>
    <w:rsid w:val="00A87156"/>
    <w:rsid w:val="00A92E88"/>
    <w:rsid w:val="00A9478B"/>
    <w:rsid w:val="00A95A8C"/>
    <w:rsid w:val="00A97E9F"/>
    <w:rsid w:val="00AA0B0C"/>
    <w:rsid w:val="00AA2053"/>
    <w:rsid w:val="00AA23B6"/>
    <w:rsid w:val="00AA23CC"/>
    <w:rsid w:val="00AA7517"/>
    <w:rsid w:val="00AB0410"/>
    <w:rsid w:val="00AB0662"/>
    <w:rsid w:val="00AB569A"/>
    <w:rsid w:val="00AC0835"/>
    <w:rsid w:val="00AC47CE"/>
    <w:rsid w:val="00AC6D2F"/>
    <w:rsid w:val="00AD02BB"/>
    <w:rsid w:val="00AD0361"/>
    <w:rsid w:val="00AD3D28"/>
    <w:rsid w:val="00AD4DEF"/>
    <w:rsid w:val="00AD6335"/>
    <w:rsid w:val="00AE071B"/>
    <w:rsid w:val="00AE2F68"/>
    <w:rsid w:val="00AE46D9"/>
    <w:rsid w:val="00AE5D4A"/>
    <w:rsid w:val="00AF001C"/>
    <w:rsid w:val="00AF15E1"/>
    <w:rsid w:val="00AF16EF"/>
    <w:rsid w:val="00AF1A28"/>
    <w:rsid w:val="00AF6441"/>
    <w:rsid w:val="00AF796C"/>
    <w:rsid w:val="00B01460"/>
    <w:rsid w:val="00B03311"/>
    <w:rsid w:val="00B04087"/>
    <w:rsid w:val="00B07997"/>
    <w:rsid w:val="00B103C7"/>
    <w:rsid w:val="00B10D20"/>
    <w:rsid w:val="00B11759"/>
    <w:rsid w:val="00B11EF8"/>
    <w:rsid w:val="00B1217D"/>
    <w:rsid w:val="00B12E75"/>
    <w:rsid w:val="00B15C58"/>
    <w:rsid w:val="00B16CB2"/>
    <w:rsid w:val="00B16FE7"/>
    <w:rsid w:val="00B2194D"/>
    <w:rsid w:val="00B22507"/>
    <w:rsid w:val="00B30739"/>
    <w:rsid w:val="00B320F5"/>
    <w:rsid w:val="00B33273"/>
    <w:rsid w:val="00B3633F"/>
    <w:rsid w:val="00B36E13"/>
    <w:rsid w:val="00B37E4F"/>
    <w:rsid w:val="00B41E05"/>
    <w:rsid w:val="00B42CC6"/>
    <w:rsid w:val="00B43694"/>
    <w:rsid w:val="00B5226D"/>
    <w:rsid w:val="00B5424A"/>
    <w:rsid w:val="00B54614"/>
    <w:rsid w:val="00B5495E"/>
    <w:rsid w:val="00B56AB5"/>
    <w:rsid w:val="00B57229"/>
    <w:rsid w:val="00B61B72"/>
    <w:rsid w:val="00B70369"/>
    <w:rsid w:val="00B719FC"/>
    <w:rsid w:val="00B72F76"/>
    <w:rsid w:val="00B75EF0"/>
    <w:rsid w:val="00B760C6"/>
    <w:rsid w:val="00B76CFE"/>
    <w:rsid w:val="00B77FA5"/>
    <w:rsid w:val="00B82697"/>
    <w:rsid w:val="00B82FF9"/>
    <w:rsid w:val="00B83E83"/>
    <w:rsid w:val="00B86DBE"/>
    <w:rsid w:val="00B913CF"/>
    <w:rsid w:val="00B93851"/>
    <w:rsid w:val="00B93E93"/>
    <w:rsid w:val="00B93F61"/>
    <w:rsid w:val="00B96495"/>
    <w:rsid w:val="00B97493"/>
    <w:rsid w:val="00BA03AF"/>
    <w:rsid w:val="00BA354F"/>
    <w:rsid w:val="00BA3D63"/>
    <w:rsid w:val="00BA61E7"/>
    <w:rsid w:val="00BA6623"/>
    <w:rsid w:val="00BB28DC"/>
    <w:rsid w:val="00BB3F7D"/>
    <w:rsid w:val="00BB4B5B"/>
    <w:rsid w:val="00BB5D20"/>
    <w:rsid w:val="00BB6191"/>
    <w:rsid w:val="00BB6E70"/>
    <w:rsid w:val="00BB7FA0"/>
    <w:rsid w:val="00BC1170"/>
    <w:rsid w:val="00BC295C"/>
    <w:rsid w:val="00BC2F2A"/>
    <w:rsid w:val="00BC4CB6"/>
    <w:rsid w:val="00BC55F0"/>
    <w:rsid w:val="00BC6F28"/>
    <w:rsid w:val="00BD01C9"/>
    <w:rsid w:val="00BD03C6"/>
    <w:rsid w:val="00BD29AC"/>
    <w:rsid w:val="00BD4052"/>
    <w:rsid w:val="00BD7F56"/>
    <w:rsid w:val="00BE0C4E"/>
    <w:rsid w:val="00BE0D21"/>
    <w:rsid w:val="00BE12C9"/>
    <w:rsid w:val="00BE44E0"/>
    <w:rsid w:val="00BE46D9"/>
    <w:rsid w:val="00BE4AF4"/>
    <w:rsid w:val="00BE5787"/>
    <w:rsid w:val="00BE7D12"/>
    <w:rsid w:val="00BF31AF"/>
    <w:rsid w:val="00BF383D"/>
    <w:rsid w:val="00BF4CAE"/>
    <w:rsid w:val="00BF5851"/>
    <w:rsid w:val="00BF6BDC"/>
    <w:rsid w:val="00C01CBA"/>
    <w:rsid w:val="00C038A7"/>
    <w:rsid w:val="00C0427D"/>
    <w:rsid w:val="00C04B03"/>
    <w:rsid w:val="00C120A6"/>
    <w:rsid w:val="00C123D9"/>
    <w:rsid w:val="00C12E53"/>
    <w:rsid w:val="00C131AA"/>
    <w:rsid w:val="00C1351B"/>
    <w:rsid w:val="00C16A90"/>
    <w:rsid w:val="00C16F1B"/>
    <w:rsid w:val="00C20BB5"/>
    <w:rsid w:val="00C23774"/>
    <w:rsid w:val="00C23ADC"/>
    <w:rsid w:val="00C247C8"/>
    <w:rsid w:val="00C263B7"/>
    <w:rsid w:val="00C27E61"/>
    <w:rsid w:val="00C30F37"/>
    <w:rsid w:val="00C333A8"/>
    <w:rsid w:val="00C34912"/>
    <w:rsid w:val="00C34C9E"/>
    <w:rsid w:val="00C35465"/>
    <w:rsid w:val="00C35D39"/>
    <w:rsid w:val="00C36E68"/>
    <w:rsid w:val="00C5239A"/>
    <w:rsid w:val="00C60EFD"/>
    <w:rsid w:val="00C63CA7"/>
    <w:rsid w:val="00C65437"/>
    <w:rsid w:val="00C663A2"/>
    <w:rsid w:val="00C67565"/>
    <w:rsid w:val="00C7324B"/>
    <w:rsid w:val="00C74F04"/>
    <w:rsid w:val="00C81350"/>
    <w:rsid w:val="00C84101"/>
    <w:rsid w:val="00C84C74"/>
    <w:rsid w:val="00C85E85"/>
    <w:rsid w:val="00C8738A"/>
    <w:rsid w:val="00C909D6"/>
    <w:rsid w:val="00C94EF0"/>
    <w:rsid w:val="00C95141"/>
    <w:rsid w:val="00C957B4"/>
    <w:rsid w:val="00C974FA"/>
    <w:rsid w:val="00CA010F"/>
    <w:rsid w:val="00CA4A4A"/>
    <w:rsid w:val="00CA58AB"/>
    <w:rsid w:val="00CA6015"/>
    <w:rsid w:val="00CB0C66"/>
    <w:rsid w:val="00CB4158"/>
    <w:rsid w:val="00CB73BC"/>
    <w:rsid w:val="00CC0440"/>
    <w:rsid w:val="00CC35C3"/>
    <w:rsid w:val="00CC361C"/>
    <w:rsid w:val="00CC4625"/>
    <w:rsid w:val="00CC7702"/>
    <w:rsid w:val="00CD1E77"/>
    <w:rsid w:val="00CD250F"/>
    <w:rsid w:val="00CD530B"/>
    <w:rsid w:val="00CD57F7"/>
    <w:rsid w:val="00CE01D0"/>
    <w:rsid w:val="00CE1020"/>
    <w:rsid w:val="00CE282C"/>
    <w:rsid w:val="00CE2A94"/>
    <w:rsid w:val="00CE2B53"/>
    <w:rsid w:val="00CE2E23"/>
    <w:rsid w:val="00CE52A2"/>
    <w:rsid w:val="00CF04F6"/>
    <w:rsid w:val="00CF471D"/>
    <w:rsid w:val="00CF6AD8"/>
    <w:rsid w:val="00D00126"/>
    <w:rsid w:val="00D04F1A"/>
    <w:rsid w:val="00D06B1E"/>
    <w:rsid w:val="00D06D75"/>
    <w:rsid w:val="00D07E49"/>
    <w:rsid w:val="00D07EFB"/>
    <w:rsid w:val="00D12ECE"/>
    <w:rsid w:val="00D14020"/>
    <w:rsid w:val="00D1433C"/>
    <w:rsid w:val="00D159AC"/>
    <w:rsid w:val="00D16DFB"/>
    <w:rsid w:val="00D16FFA"/>
    <w:rsid w:val="00D2037B"/>
    <w:rsid w:val="00D2141C"/>
    <w:rsid w:val="00D23111"/>
    <w:rsid w:val="00D2455F"/>
    <w:rsid w:val="00D26E57"/>
    <w:rsid w:val="00D31AA2"/>
    <w:rsid w:val="00D330A9"/>
    <w:rsid w:val="00D3326A"/>
    <w:rsid w:val="00D33EC7"/>
    <w:rsid w:val="00D34C4C"/>
    <w:rsid w:val="00D35BC4"/>
    <w:rsid w:val="00D3677D"/>
    <w:rsid w:val="00D374D7"/>
    <w:rsid w:val="00D37934"/>
    <w:rsid w:val="00D4018F"/>
    <w:rsid w:val="00D4104C"/>
    <w:rsid w:val="00D414FB"/>
    <w:rsid w:val="00D444B3"/>
    <w:rsid w:val="00D447C7"/>
    <w:rsid w:val="00D4630F"/>
    <w:rsid w:val="00D50007"/>
    <w:rsid w:val="00D52F5C"/>
    <w:rsid w:val="00D53F1D"/>
    <w:rsid w:val="00D54680"/>
    <w:rsid w:val="00D5501B"/>
    <w:rsid w:val="00D55577"/>
    <w:rsid w:val="00D55E11"/>
    <w:rsid w:val="00D6025F"/>
    <w:rsid w:val="00D60711"/>
    <w:rsid w:val="00D62B13"/>
    <w:rsid w:val="00D62E78"/>
    <w:rsid w:val="00D63771"/>
    <w:rsid w:val="00D6414F"/>
    <w:rsid w:val="00D6547B"/>
    <w:rsid w:val="00D6607D"/>
    <w:rsid w:val="00D72150"/>
    <w:rsid w:val="00D73D99"/>
    <w:rsid w:val="00D801EA"/>
    <w:rsid w:val="00D86E93"/>
    <w:rsid w:val="00D91A50"/>
    <w:rsid w:val="00D9256E"/>
    <w:rsid w:val="00D936CB"/>
    <w:rsid w:val="00D97E3B"/>
    <w:rsid w:val="00DA0AD6"/>
    <w:rsid w:val="00DA11C9"/>
    <w:rsid w:val="00DA1659"/>
    <w:rsid w:val="00DA3C0C"/>
    <w:rsid w:val="00DA58C3"/>
    <w:rsid w:val="00DA5DD5"/>
    <w:rsid w:val="00DB1D34"/>
    <w:rsid w:val="00DB428D"/>
    <w:rsid w:val="00DB454F"/>
    <w:rsid w:val="00DB48DF"/>
    <w:rsid w:val="00DB562D"/>
    <w:rsid w:val="00DC5DB7"/>
    <w:rsid w:val="00DD1643"/>
    <w:rsid w:val="00DD20DA"/>
    <w:rsid w:val="00DD399F"/>
    <w:rsid w:val="00DD4018"/>
    <w:rsid w:val="00DD5067"/>
    <w:rsid w:val="00DD7C30"/>
    <w:rsid w:val="00DE128E"/>
    <w:rsid w:val="00DE1594"/>
    <w:rsid w:val="00DE2645"/>
    <w:rsid w:val="00DE2A6A"/>
    <w:rsid w:val="00DE2DE1"/>
    <w:rsid w:val="00DE34CF"/>
    <w:rsid w:val="00DE3C69"/>
    <w:rsid w:val="00DE4FE4"/>
    <w:rsid w:val="00DF1D8F"/>
    <w:rsid w:val="00DF337E"/>
    <w:rsid w:val="00DF4AC5"/>
    <w:rsid w:val="00DF5C2B"/>
    <w:rsid w:val="00DF60C0"/>
    <w:rsid w:val="00DF69F1"/>
    <w:rsid w:val="00DF77BF"/>
    <w:rsid w:val="00DF7DDE"/>
    <w:rsid w:val="00E00586"/>
    <w:rsid w:val="00E01360"/>
    <w:rsid w:val="00E017F4"/>
    <w:rsid w:val="00E01F25"/>
    <w:rsid w:val="00E03A8B"/>
    <w:rsid w:val="00E048FA"/>
    <w:rsid w:val="00E04AF9"/>
    <w:rsid w:val="00E05F3A"/>
    <w:rsid w:val="00E115BB"/>
    <w:rsid w:val="00E11B37"/>
    <w:rsid w:val="00E11CF8"/>
    <w:rsid w:val="00E130D4"/>
    <w:rsid w:val="00E1375E"/>
    <w:rsid w:val="00E14804"/>
    <w:rsid w:val="00E17FF6"/>
    <w:rsid w:val="00E24712"/>
    <w:rsid w:val="00E3759B"/>
    <w:rsid w:val="00E40173"/>
    <w:rsid w:val="00E404EB"/>
    <w:rsid w:val="00E40BB8"/>
    <w:rsid w:val="00E41324"/>
    <w:rsid w:val="00E41D63"/>
    <w:rsid w:val="00E42C5D"/>
    <w:rsid w:val="00E42DE6"/>
    <w:rsid w:val="00E44762"/>
    <w:rsid w:val="00E4784F"/>
    <w:rsid w:val="00E500D8"/>
    <w:rsid w:val="00E526EB"/>
    <w:rsid w:val="00E56A1A"/>
    <w:rsid w:val="00E612CA"/>
    <w:rsid w:val="00E65590"/>
    <w:rsid w:val="00E65FBE"/>
    <w:rsid w:val="00E661DE"/>
    <w:rsid w:val="00E70BF9"/>
    <w:rsid w:val="00E72293"/>
    <w:rsid w:val="00E72B41"/>
    <w:rsid w:val="00E74DA1"/>
    <w:rsid w:val="00E77ACD"/>
    <w:rsid w:val="00E80CC6"/>
    <w:rsid w:val="00E816E5"/>
    <w:rsid w:val="00E81706"/>
    <w:rsid w:val="00E8184E"/>
    <w:rsid w:val="00E81BAE"/>
    <w:rsid w:val="00E82315"/>
    <w:rsid w:val="00E82C7D"/>
    <w:rsid w:val="00E8431C"/>
    <w:rsid w:val="00E87868"/>
    <w:rsid w:val="00E9057F"/>
    <w:rsid w:val="00E90D31"/>
    <w:rsid w:val="00E959C5"/>
    <w:rsid w:val="00E97790"/>
    <w:rsid w:val="00EA206A"/>
    <w:rsid w:val="00EA2454"/>
    <w:rsid w:val="00EA3C1F"/>
    <w:rsid w:val="00EA44BE"/>
    <w:rsid w:val="00EA79E2"/>
    <w:rsid w:val="00EB34BB"/>
    <w:rsid w:val="00EB37E6"/>
    <w:rsid w:val="00EB49A0"/>
    <w:rsid w:val="00EB6C94"/>
    <w:rsid w:val="00EC3767"/>
    <w:rsid w:val="00EC4406"/>
    <w:rsid w:val="00EC4E36"/>
    <w:rsid w:val="00EC5BB4"/>
    <w:rsid w:val="00EC6CFC"/>
    <w:rsid w:val="00ED0954"/>
    <w:rsid w:val="00ED3136"/>
    <w:rsid w:val="00ED4668"/>
    <w:rsid w:val="00ED77E9"/>
    <w:rsid w:val="00EE15A0"/>
    <w:rsid w:val="00EE2847"/>
    <w:rsid w:val="00EE5198"/>
    <w:rsid w:val="00EE64AC"/>
    <w:rsid w:val="00EE65CA"/>
    <w:rsid w:val="00EE776D"/>
    <w:rsid w:val="00EF0596"/>
    <w:rsid w:val="00EF0A5D"/>
    <w:rsid w:val="00EF14F4"/>
    <w:rsid w:val="00EF41EF"/>
    <w:rsid w:val="00F01148"/>
    <w:rsid w:val="00F01523"/>
    <w:rsid w:val="00F01A79"/>
    <w:rsid w:val="00F021E9"/>
    <w:rsid w:val="00F05FB9"/>
    <w:rsid w:val="00F0650E"/>
    <w:rsid w:val="00F0698F"/>
    <w:rsid w:val="00F11AB3"/>
    <w:rsid w:val="00F13A6C"/>
    <w:rsid w:val="00F13F41"/>
    <w:rsid w:val="00F1419A"/>
    <w:rsid w:val="00F14348"/>
    <w:rsid w:val="00F17A07"/>
    <w:rsid w:val="00F20124"/>
    <w:rsid w:val="00F20240"/>
    <w:rsid w:val="00F2102B"/>
    <w:rsid w:val="00F23958"/>
    <w:rsid w:val="00F26921"/>
    <w:rsid w:val="00F302CD"/>
    <w:rsid w:val="00F34965"/>
    <w:rsid w:val="00F35F43"/>
    <w:rsid w:val="00F363AA"/>
    <w:rsid w:val="00F42F18"/>
    <w:rsid w:val="00F46A4E"/>
    <w:rsid w:val="00F539FF"/>
    <w:rsid w:val="00F5510D"/>
    <w:rsid w:val="00F562C5"/>
    <w:rsid w:val="00F60B0B"/>
    <w:rsid w:val="00F63E6D"/>
    <w:rsid w:val="00F645A8"/>
    <w:rsid w:val="00F72BCF"/>
    <w:rsid w:val="00F738C6"/>
    <w:rsid w:val="00F75347"/>
    <w:rsid w:val="00F75E8F"/>
    <w:rsid w:val="00F80739"/>
    <w:rsid w:val="00F8145F"/>
    <w:rsid w:val="00F825E1"/>
    <w:rsid w:val="00F85040"/>
    <w:rsid w:val="00F86F70"/>
    <w:rsid w:val="00F873A7"/>
    <w:rsid w:val="00F87B17"/>
    <w:rsid w:val="00F87F06"/>
    <w:rsid w:val="00F90247"/>
    <w:rsid w:val="00F90DAE"/>
    <w:rsid w:val="00F9225B"/>
    <w:rsid w:val="00F9469E"/>
    <w:rsid w:val="00F949A3"/>
    <w:rsid w:val="00F94CFC"/>
    <w:rsid w:val="00F9520E"/>
    <w:rsid w:val="00F952EC"/>
    <w:rsid w:val="00FA511F"/>
    <w:rsid w:val="00FA67E2"/>
    <w:rsid w:val="00FA6988"/>
    <w:rsid w:val="00FA6E37"/>
    <w:rsid w:val="00FA76D7"/>
    <w:rsid w:val="00FA7E8C"/>
    <w:rsid w:val="00FB108C"/>
    <w:rsid w:val="00FB12A0"/>
    <w:rsid w:val="00FB2F2D"/>
    <w:rsid w:val="00FB7F77"/>
    <w:rsid w:val="00FC0771"/>
    <w:rsid w:val="00FC3C47"/>
    <w:rsid w:val="00FC6585"/>
    <w:rsid w:val="00FD042B"/>
    <w:rsid w:val="00FD19A2"/>
    <w:rsid w:val="00FD24A4"/>
    <w:rsid w:val="00FD35BA"/>
    <w:rsid w:val="00FD400C"/>
    <w:rsid w:val="00FD4D1E"/>
    <w:rsid w:val="00FD50FA"/>
    <w:rsid w:val="00FE01A5"/>
    <w:rsid w:val="00FE23AB"/>
    <w:rsid w:val="00FE71ED"/>
    <w:rsid w:val="00FF0C60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BBD827B"/>
  <w15:chartTrackingRefBased/>
  <w15:docId w15:val="{F99B4FED-69B6-4D65-9A5E-1C772F4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EAF"/>
  </w:style>
  <w:style w:type="paragraph" w:styleId="Nagwek1">
    <w:name w:val="heading 1"/>
    <w:basedOn w:val="Normalny"/>
    <w:next w:val="Normalny"/>
    <w:link w:val="Nagwek1Znak"/>
    <w:uiPriority w:val="9"/>
    <w:qFormat/>
    <w:rsid w:val="00D330A9"/>
    <w:pPr>
      <w:keepNext/>
      <w:keepLines/>
      <w:spacing w:before="960" w:after="360"/>
      <w:jc w:val="center"/>
      <w:outlineLvl w:val="0"/>
    </w:pPr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913CF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="Arial"/>
      <w:b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D29AC"/>
    <w:rPr>
      <w:rFonts w:cs="Times New Roman"/>
      <w:color w:val="0000FF"/>
      <w:u w:val="single"/>
    </w:rPr>
  </w:style>
  <w:style w:type="character" w:customStyle="1" w:styleId="FontStyle51">
    <w:name w:val="Font Style51"/>
    <w:rsid w:val="00BD29AC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L1,Numerowanie,List Paragraph,Normalny PDST,lp1,Preambuła,HŁ_Bullet1,Akapit z listą BS,Kolorowa lista — akcent 11,Akapit z listą1,A_wyliczenie,K-P_odwolanie,Akapit z listą5,maz_wyliczenie,opis dzialania,Signature,Punkt 1.1,Wykres"/>
    <w:basedOn w:val="Normalny"/>
    <w:link w:val="AkapitzlistZnak"/>
    <w:uiPriority w:val="34"/>
    <w:qFormat/>
    <w:rsid w:val="007032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6F6BD7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qFormat/>
    <w:rsid w:val="006F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qFormat/>
    <w:rsid w:val="006F6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D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6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658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4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5C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2A698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C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C6"/>
  </w:style>
  <w:style w:type="paragraph" w:styleId="Stopka">
    <w:name w:val="footer"/>
    <w:basedOn w:val="Normalny"/>
    <w:link w:val="Stopka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C6"/>
  </w:style>
  <w:style w:type="character" w:customStyle="1" w:styleId="Nagwek1Znak">
    <w:name w:val="Nagłówek 1 Znak"/>
    <w:basedOn w:val="Domylnaczcionkaakapitu"/>
    <w:link w:val="Nagwek1"/>
    <w:uiPriority w:val="9"/>
    <w:rsid w:val="00D330A9"/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145F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8145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8145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F8145F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B913CF"/>
    <w:rPr>
      <w:rFonts w:ascii="Arial" w:eastAsiaTheme="majorEastAsia" w:hAnsi="Arial" w:cs="Arial"/>
      <w:b/>
      <w:sz w:val="24"/>
      <w:szCs w:val="24"/>
      <w:u w:val="single"/>
    </w:rPr>
  </w:style>
  <w:style w:type="character" w:styleId="Pogrubienie">
    <w:name w:val="Strong"/>
    <w:basedOn w:val="Domylnaczcionkaakapitu"/>
    <w:uiPriority w:val="22"/>
    <w:qFormat/>
    <w:rsid w:val="00E77AC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D69"/>
    <w:rPr>
      <w:color w:val="605E5C"/>
      <w:shd w:val="clear" w:color="auto" w:fill="E1DFDD"/>
    </w:rPr>
  </w:style>
  <w:style w:type="paragraph" w:customStyle="1" w:styleId="Default">
    <w:name w:val="Default"/>
    <w:rsid w:val="0076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61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536FB5"/>
  </w:style>
  <w:style w:type="table" w:styleId="Tabela-Siatka">
    <w:name w:val="Table Grid"/>
    <w:basedOn w:val="Standardowy"/>
    <w:uiPriority w:val="39"/>
    <w:rsid w:val="0046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Normalny PDST Znak,lp1 Znak,Preambuła Znak,HŁ_Bullet1 Znak,Akapit z listą BS Znak,Kolorowa lista — akcent 11 Znak,Akapit z listą1 Znak,A_wyliczenie Znak,K-P_odwolanie Znak,Signature Znak"/>
    <w:link w:val="Akapitzlist"/>
    <w:uiPriority w:val="34"/>
    <w:qFormat/>
    <w:locked/>
    <w:rsid w:val="00B11EF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5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omylnaczcionkaakapitu1">
    <w:name w:val="Domyślna czcionka akapitu1"/>
    <w:rsid w:val="007C74AD"/>
  </w:style>
  <w:style w:type="paragraph" w:styleId="Tekstpodstawowy">
    <w:name w:val="Body Text"/>
    <w:basedOn w:val="Normalny"/>
    <w:link w:val="TekstpodstawowyZnak"/>
    <w:uiPriority w:val="1"/>
    <w:semiHidden/>
    <w:unhideWhenUsed/>
    <w:rsid w:val="005F3263"/>
    <w:pPr>
      <w:autoSpaceDE w:val="0"/>
      <w:autoSpaceDN w:val="0"/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F3263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rukcje.cst2021.gov.pl/?mod=wnioskodaw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cid:image037.jpg@01D99E0D.7BDFAC80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98BE-2F6E-4189-A81A-3066C5C4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54</Pages>
  <Words>12959</Words>
  <Characters>77759</Characters>
  <Application>Microsoft Office Word</Application>
  <DocSecurity>0</DocSecurity>
  <Lines>647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Instrukcja wypełnienia wniosku o dofinansowanie projektu w ramach programu regionalnego Fundusze Europejskie dla Łódzkiego 2021-2027</vt:lpstr>
    </vt:vector>
  </TitlesOfParts>
  <Company/>
  <LinksUpToDate>false</LinksUpToDate>
  <CharactersWithSpaces>90537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Instrukcja wypełnienia wniosku o dofinansowanie projektu w ramach programu regionalnego Fundusze Europejskie dla Łódzkiego 2021-2027</dc:title>
  <dc:subject/>
  <dc:creator>Patrycja Plichta</dc:creator>
  <cp:keywords/>
  <dc:description/>
  <cp:lastModifiedBy>Bożena Wieczorek</cp:lastModifiedBy>
  <cp:revision>362</cp:revision>
  <cp:lastPrinted>2024-07-24T08:00:00Z</cp:lastPrinted>
  <dcterms:created xsi:type="dcterms:W3CDTF">2023-11-08T08:54:00Z</dcterms:created>
  <dcterms:modified xsi:type="dcterms:W3CDTF">2024-10-04T09:52:00Z</dcterms:modified>
</cp:coreProperties>
</file>