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4A8E7974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940884">
        <w:rPr>
          <w:rFonts w:cs="Arial"/>
          <w:bCs/>
          <w:sz w:val="28"/>
          <w:szCs w:val="28"/>
          <w:lang w:val="pl-PL"/>
        </w:rPr>
        <w:t>0</w:t>
      </w:r>
      <w:r w:rsidR="0009715D">
        <w:rPr>
          <w:rFonts w:cs="Arial"/>
          <w:bCs/>
          <w:sz w:val="28"/>
          <w:szCs w:val="28"/>
          <w:lang w:val="pl-PL"/>
        </w:rPr>
        <w:t>4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940884">
        <w:rPr>
          <w:rFonts w:cs="Arial"/>
          <w:bCs/>
          <w:sz w:val="28"/>
          <w:szCs w:val="28"/>
          <w:lang w:val="pl-PL"/>
        </w:rPr>
        <w:t>12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0A4873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717B265B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40884">
        <w:rPr>
          <w:rFonts w:ascii="Arial" w:hAnsi="Arial" w:cs="Arial"/>
        </w:rPr>
        <w:t>12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3E4CF7DE" w14:textId="0AB5FFEC" w:rsidR="00940884" w:rsidRDefault="00440627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152327298" w:history="1">
        <w:r w:rsidR="00940884" w:rsidRPr="00D30649">
          <w:rPr>
            <w:rStyle w:val="Hipercze"/>
            <w:rFonts w:ascii="Arial" w:hAnsi="Arial" w:cs="Arial"/>
            <w:noProof/>
          </w:rPr>
          <w:t>I.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EKRAN GŁÓWNY ORAZ FUNKCJE WOD2021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_Toc152327298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</w:t>
        </w:r>
        <w:r w:rsidR="00940884">
          <w:rPr>
            <w:noProof/>
            <w:webHidden/>
          </w:rPr>
          <w:fldChar w:fldCharType="end"/>
        </w:r>
      </w:hyperlink>
    </w:p>
    <w:p w14:paraId="29CDCD80" w14:textId="34CA5F5C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299" w:history="1">
        <w:r w:rsidRPr="00D30649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TWORZENIE KONTA I 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75176C6" w14:textId="16E4565D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0" w:history="1">
        <w:r w:rsidRPr="00D30649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466A83" w14:textId="43B5C670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1" w:history="1">
        <w:r w:rsidRPr="00D30649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771029A" w14:textId="36D9E675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2" w:history="1">
        <w:r w:rsidRPr="00D30649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57D8DB6" w14:textId="7388940E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3" w:history="1">
        <w:r w:rsidRPr="00D30649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CB248B3" w14:textId="543EC0CB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4" w:history="1">
        <w:r w:rsidRPr="00D30649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E9BBCBE" w14:textId="2E5D5193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5" w:history="1">
        <w:r w:rsidRPr="00D30649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7A483F7" w14:textId="56CAD3CB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6" w:history="1">
        <w:r w:rsidRPr="00D30649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D676462" w14:textId="098672FF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7" w:history="1">
        <w:r w:rsidRPr="00D30649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282F2A5" w14:textId="776794AD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8" w:history="1">
        <w:r w:rsidRPr="00D30649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4A38545" w14:textId="309CAD65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9" w:history="1">
        <w:r w:rsidRPr="00D30649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03CA665" w14:textId="15E76C83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0" w:history="1">
        <w:r w:rsidRPr="00D30649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1C853F8" w14:textId="4D8927A3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1" w:history="1">
        <w:r w:rsidRPr="00D30649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D4A44DB" w14:textId="6054682E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2" w:history="1">
        <w:r w:rsidRPr="00D30649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54077C1" w14:textId="5ADA527E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3" w:history="1">
        <w:r w:rsidRPr="00D30649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53ED3B3" w14:textId="59B6C8B1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4" w:history="1">
        <w:r w:rsidRPr="00D30649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64C306D" w14:textId="0ADE9ABA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5" w:history="1">
        <w:r w:rsidRPr="00D30649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3EA9A7E" w14:textId="16531B3B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6" w:history="1">
        <w:r w:rsidRPr="00D30649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A35A5E5" w14:textId="0C131C80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7" w:history="1">
        <w:r w:rsidRPr="00D30649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272A1F08" w14:textId="289BBF39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8" w:history="1">
        <w:r w:rsidRPr="00D30649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5F52B68" w14:textId="0AF29C24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9" w:history="1">
        <w:r w:rsidRPr="00D30649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798F02C7" w14:textId="6EA0C987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0" w:history="1">
        <w:r w:rsidRPr="00D30649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7E6A8FDD" w14:textId="4E6AE76B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1" w:history="1">
        <w:r w:rsidRPr="00D30649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91E0FFD" w14:textId="480CCB74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2" w:history="1">
        <w:r w:rsidRPr="00D30649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1583CBE" w14:textId="0457B9D9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3" w:history="1">
        <w:r w:rsidRPr="00D30649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11F2B13" w14:textId="14242D22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4" w:history="1">
        <w:r w:rsidRPr="00D30649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3C46108" w14:textId="014D4F8A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5" w:history="1">
        <w:r w:rsidRPr="00D30649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FCB1D51" w14:textId="4CC06624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6" w:history="1">
        <w:r w:rsidRPr="00D30649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E3062C0" w14:textId="1CD30DC0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7" w:history="1">
        <w:r w:rsidRPr="00D30649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31492DAD" w14:textId="548C391C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8" w:history="1">
        <w:r w:rsidRPr="00D30649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F6A1C17" w14:textId="383E7121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9" w:history="1">
        <w:r w:rsidRPr="00D30649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04C47AD2" w14:textId="34805DFA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0" w:history="1">
        <w:r w:rsidRPr="00D30649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00A88350" w14:textId="3718551C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1" w:history="1">
        <w:r w:rsidRPr="00D30649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5BC2504E" w14:textId="5D21F6EE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2" w:history="1">
        <w:r w:rsidRPr="00D30649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488F9BAD" w14:textId="76C0560C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3" w:history="1">
        <w:r w:rsidRPr="00D30649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48540AE6" w14:textId="5FEF8735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4" w:history="1">
        <w:r w:rsidRPr="00D30649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B32E53B" w14:textId="25CBC42B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5" w:history="1">
        <w:r w:rsidRPr="00D30649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5232729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2C03C330" w14:textId="77777777" w:rsidR="00830CDC" w:rsidRPr="00541DD0" w:rsidRDefault="00830CDC" w:rsidP="00BB19CF">
      <w:pPr>
        <w:pStyle w:val="SLNormalny"/>
        <w:spacing w:line="360" w:lineRule="auto"/>
        <w:rPr>
          <w:rFonts w:ascii="Arial" w:hAnsi="Arial" w:cs="Arial"/>
        </w:rPr>
      </w:pPr>
    </w:p>
    <w:p w14:paraId="1379608B" w14:textId="7E5965BC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950F42" wp14:editId="459EF6C0">
            <wp:extent cx="7020000" cy="3301200"/>
            <wp:effectExtent l="0" t="0" r="0" b="0"/>
            <wp:docPr id="89" name="Obraz 8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 descr="Obraz zawierający tekst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4DA5CB77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B7ACE" wp14:editId="7E6D036E">
            <wp:extent cx="8892000" cy="3340800"/>
            <wp:effectExtent l="0" t="0" r="4445" b="0"/>
            <wp:docPr id="92" name="Obraz 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5232729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03C1309A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stronie </w:t>
      </w:r>
      <w:hyperlink r:id="rId13" w:history="1">
        <w:r w:rsidRPr="00D6337E">
          <w:rPr>
            <w:rStyle w:val="Hipercze"/>
            <w:rFonts w:cs="Arial"/>
            <w:b/>
            <w:bCs/>
          </w:rPr>
          <w:t>wod</w:t>
        </w:r>
        <w:r w:rsidRPr="00D6337E">
          <w:rPr>
            <w:rStyle w:val="Hipercze"/>
            <w:rFonts w:cs="Arial"/>
          </w:rPr>
          <w:t>.cst2021.gov.pl</w:t>
        </w:r>
      </w:hyperlink>
      <w:r w:rsidRPr="00D6337E">
        <w:rPr>
          <w:rStyle w:val="Hipercze"/>
          <w:rFonts w:cs="Arial"/>
        </w:rPr>
        <w:t xml:space="preserve"> 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D6337E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D6337E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755B86A4" w:rsidR="0009715D" w:rsidRPr="00D6337E" w:rsidRDefault="0009715D" w:rsidP="00D6337E">
      <w:pPr>
        <w:pStyle w:val="Tekstpodstawowy"/>
        <w:jc w:val="both"/>
        <w:rPr>
          <w:rFonts w:ascii="Arial" w:hAnsi="Arial" w:cs="Arial"/>
        </w:rPr>
      </w:pPr>
      <w:r w:rsidRPr="00D6337E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D6337E">
          <w:rPr>
            <w:rStyle w:val="Hipercze"/>
            <w:rFonts w:ascii="Arial" w:hAnsi="Arial" w:cs="Arial"/>
          </w:rPr>
          <w:t>https://</w:t>
        </w:r>
        <w:r w:rsidR="00310B6B" w:rsidRPr="00D6337E">
          <w:rPr>
            <w:rStyle w:val="Hipercze"/>
            <w:rFonts w:ascii="Arial" w:hAnsi="Arial" w:cs="Arial"/>
            <w:b/>
            <w:bCs/>
          </w:rPr>
          <w:t>cst2021</w:t>
        </w:r>
        <w:r w:rsidR="00310B6B" w:rsidRPr="00D6337E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D6337E">
        <w:rPr>
          <w:rFonts w:ascii="Arial" w:hAnsi="Arial" w:cs="Arial"/>
          <w:b/>
          <w:bCs/>
        </w:rPr>
        <w:t>nie zagwarantuje Ci dostępu do aplikacji WOD2021</w:t>
      </w:r>
      <w:r w:rsidRPr="00D6337E">
        <w:rPr>
          <w:rFonts w:ascii="Arial" w:hAnsi="Arial" w:cs="Arial"/>
        </w:rPr>
        <w:t xml:space="preserve">. </w:t>
      </w:r>
    </w:p>
    <w:p w14:paraId="0CC229E1" w14:textId="3B92F13B" w:rsidR="0009715D" w:rsidRPr="00D6337E" w:rsidRDefault="0009715D" w:rsidP="00D6337E">
      <w:pPr>
        <w:pStyle w:val="Tekstpodstawowy"/>
        <w:jc w:val="both"/>
        <w:rPr>
          <w:rFonts w:ascii="Arial" w:hAnsi="Arial" w:cs="Arial"/>
        </w:rPr>
      </w:pPr>
      <w:r w:rsidRPr="00D6337E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D6337E">
          <w:rPr>
            <w:rStyle w:val="Hipercze"/>
            <w:rFonts w:ascii="Arial" w:hAnsi="Arial" w:cs="Arial"/>
          </w:rPr>
          <w:t>https://</w:t>
        </w:r>
        <w:r w:rsidR="00310B6B" w:rsidRPr="00D6337E">
          <w:rPr>
            <w:rStyle w:val="Hipercze"/>
            <w:rFonts w:ascii="Arial" w:hAnsi="Arial" w:cs="Arial"/>
            <w:b/>
            <w:bCs/>
          </w:rPr>
          <w:t>cst2021</w:t>
        </w:r>
        <w:r w:rsidR="00310B6B" w:rsidRPr="00D6337E">
          <w:rPr>
            <w:rStyle w:val="Hipercze"/>
            <w:rFonts w:ascii="Arial" w:hAnsi="Arial" w:cs="Arial"/>
          </w:rPr>
          <w:t>.gov.pl/registration</w:t>
        </w:r>
      </w:hyperlink>
      <w:r w:rsidRPr="00D6337E">
        <w:rPr>
          <w:rFonts w:ascii="Arial" w:hAnsi="Arial" w:cs="Arial"/>
        </w:rPr>
        <w:t xml:space="preserve">, przejdź na stronę </w:t>
      </w:r>
      <w:hyperlink r:id="rId17" w:history="1">
        <w:r w:rsidR="00310B6B" w:rsidRPr="00D6337E">
          <w:rPr>
            <w:rStyle w:val="Hipercze"/>
            <w:rFonts w:ascii="Arial" w:hAnsi="Arial" w:cs="Arial"/>
          </w:rPr>
          <w:t>https://</w:t>
        </w:r>
        <w:r w:rsidR="00310B6B" w:rsidRPr="00D6337E">
          <w:rPr>
            <w:rStyle w:val="Hipercze"/>
            <w:rFonts w:ascii="Arial" w:hAnsi="Arial" w:cs="Arial"/>
            <w:b/>
            <w:bCs/>
          </w:rPr>
          <w:t>wod</w:t>
        </w:r>
        <w:r w:rsidR="00310B6B" w:rsidRPr="00D6337E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D6337E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D6337E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0F3D4B17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D6337E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5CDCD91A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CB72DE">
        <w:rPr>
          <w:rFonts w:ascii="Arial" w:hAnsi="Arial" w:cs="Arial"/>
        </w:rPr>
        <w:t xml:space="preserve"> 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33A4B7D4" w:rsidR="00BB19CF" w:rsidRPr="00541DD0" w:rsidRDefault="00F6343E" w:rsidP="005C7BEA">
      <w:pPr>
        <w:spacing w:before="120"/>
        <w:jc w:val="center"/>
        <w:rPr>
          <w:rFonts w:ascii="Arial" w:hAnsi="Arial" w:cs="Arial"/>
        </w:rPr>
      </w:pPr>
      <w:r w:rsidRPr="00F6343E">
        <w:rPr>
          <w:rFonts w:ascii="Arial" w:hAnsi="Arial" w:cs="Arial"/>
          <w:noProof/>
        </w:rPr>
        <w:lastRenderedPageBreak/>
        <w:drawing>
          <wp:inline distT="0" distB="0" distL="0" distR="0" wp14:anchorId="2B780FB8" wp14:editId="37FFC502">
            <wp:extent cx="5493032" cy="440077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4AB1B5A4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F73F9EF" w:rsidR="00A50002" w:rsidRDefault="00A71E59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9C254FE" wp14:editId="34C1125D">
            <wp:extent cx="8892540" cy="5243195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33228E5B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D6337E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52327300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52327301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52327302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5232730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52327304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52327305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52327306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5232730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5232730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5232730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5232731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informacja,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523273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523273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523273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52327314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523273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523273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523273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523273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5232731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523273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0202BF1B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523273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1FD" w14:textId="77777777" w:rsidR="00D16F54" w:rsidRPr="00541DD0" w:rsidRDefault="00D16F54" w:rsidP="00A26227">
      <w:pPr>
        <w:pStyle w:val="Tekstpodstawowy"/>
        <w:jc w:val="center"/>
        <w:rPr>
          <w:rFonts w:ascii="Arial" w:hAnsi="Arial" w:cs="Arial"/>
        </w:rPr>
      </w:pPr>
    </w:p>
    <w:p w14:paraId="57B9841F" w14:textId="372E8F0F" w:rsidR="00440627" w:rsidRDefault="00A262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5232732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26746C1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>Pole Konsultant zewnętrzny należy zaznaczyć w przypadku tworzenia profilu uprawnień dla  Ekspertów zewnętrznych, którzy oceniać będą wnioski o dofinansowanie i 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5232732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523273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523273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523273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5232732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5232732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5232732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5232733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0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5232733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5232733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5232733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3E742229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4F5165" wp14:editId="5D11C0EC">
            <wp:extent cx="8892540" cy="3324225"/>
            <wp:effectExtent l="0" t="0" r="381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6086" w14:textId="62392F44" w:rsidR="00DB31EA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A5829E7" w14:textId="77777777" w:rsidR="00994415" w:rsidRPr="00541DD0" w:rsidRDefault="00994415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5232733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26A35698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5232733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4BDE2F03" w14:textId="7943C7FA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CBB0" w14:textId="391AA633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B03941E" w14:textId="1997CC88" w:rsidR="00D349F5" w:rsidRPr="00D349F5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36A47B99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</w:p>
    <w:p w14:paraId="5F26620A" w14:textId="3546A530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6D15DBD8" wp14:editId="48CAE909">
            <wp:extent cx="5144766" cy="413385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55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6D205DC" w14:textId="3D441E7B" w:rsidR="00D349F5" w:rsidRPr="00541DD0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D349F5" w:rsidRPr="00541DD0" w:rsidSect="00754C8B">
      <w:headerReference w:type="default" r:id="rId88"/>
      <w:footerReference w:type="default" r:id="rId89"/>
      <w:headerReference w:type="first" r:id="rId90"/>
      <w:footerReference w:type="first" r:id="rId9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246F5" w14:textId="77777777" w:rsidR="0038287E" w:rsidRDefault="0038287E" w:rsidP="00440627">
      <w:r>
        <w:separator/>
      </w:r>
    </w:p>
  </w:endnote>
  <w:endnote w:type="continuationSeparator" w:id="0">
    <w:p w14:paraId="4FA29C6C" w14:textId="77777777" w:rsidR="0038287E" w:rsidRDefault="0038287E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72E88" w14:textId="77777777" w:rsidR="0038287E" w:rsidRDefault="0038287E" w:rsidP="00440627">
      <w:r>
        <w:separator/>
      </w:r>
    </w:p>
  </w:footnote>
  <w:footnote w:type="continuationSeparator" w:id="0">
    <w:p w14:paraId="406565CE" w14:textId="77777777" w:rsidR="0038287E" w:rsidRDefault="0038287E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692A7EBB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7EAD405B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09715D">
      <w:rPr>
        <w:rFonts w:ascii="Arial" w:hAnsi="Arial" w:cs="Arial"/>
      </w:rPr>
      <w:t>12</w:t>
    </w:r>
    <w:r w:rsidR="0009715D" w:rsidRPr="00754C8B">
      <w:rPr>
        <w:rFonts w:ascii="Arial" w:hAnsi="Arial" w:cs="Arial"/>
      </w:rPr>
      <w:t xml:space="preserve"> </w:t>
    </w:r>
    <w:r w:rsidR="0009715D">
      <w:rPr>
        <w:rFonts w:ascii="Arial" w:hAnsi="Arial" w:cs="Arial"/>
      </w:rPr>
      <w:t>04</w:t>
    </w:r>
    <w:r w:rsidRPr="00754C8B">
      <w:rPr>
        <w:rFonts w:ascii="Arial" w:hAnsi="Arial" w:cs="Arial"/>
      </w:rPr>
      <w:t>.</w:t>
    </w:r>
    <w:r w:rsidR="0009715D">
      <w:rPr>
        <w:rFonts w:ascii="Arial" w:hAnsi="Arial" w:cs="Arial"/>
      </w:rPr>
      <w:t>12</w:t>
    </w:r>
    <w:r w:rsidRPr="00754C8B">
      <w:rPr>
        <w:rFonts w:ascii="Arial" w:hAnsi="Arial" w:cs="Arial"/>
      </w:rPr>
      <w:t>.202</w:t>
    </w:r>
    <w:r w:rsidR="000A4873">
      <w:rPr>
        <w:rFonts w:ascii="Arial" w:hAnsi="Arial" w:cs="Aria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3"/>
  </w:num>
  <w:num w:numId="4">
    <w:abstractNumId w:val="0"/>
  </w:num>
  <w:num w:numId="5">
    <w:abstractNumId w:val="3"/>
  </w:num>
  <w:num w:numId="6">
    <w:abstractNumId w:val="2"/>
  </w:num>
  <w:num w:numId="7">
    <w:abstractNumId w:val="15"/>
  </w:num>
  <w:num w:numId="8">
    <w:abstractNumId w:val="12"/>
  </w:num>
  <w:num w:numId="9">
    <w:abstractNumId w:val="17"/>
  </w:num>
  <w:num w:numId="10">
    <w:abstractNumId w:val="18"/>
  </w:num>
  <w:num w:numId="11">
    <w:abstractNumId w:val="5"/>
  </w:num>
  <w:num w:numId="12">
    <w:abstractNumId w:val="26"/>
  </w:num>
  <w:num w:numId="13">
    <w:abstractNumId w:val="16"/>
  </w:num>
  <w:num w:numId="14">
    <w:abstractNumId w:val="10"/>
  </w:num>
  <w:num w:numId="15">
    <w:abstractNumId w:val="1"/>
  </w:num>
  <w:num w:numId="16">
    <w:abstractNumId w:val="22"/>
  </w:num>
  <w:num w:numId="17">
    <w:abstractNumId w:val="24"/>
  </w:num>
  <w:num w:numId="18">
    <w:abstractNumId w:val="9"/>
  </w:num>
  <w:num w:numId="19">
    <w:abstractNumId w:val="11"/>
  </w:num>
  <w:num w:numId="20">
    <w:abstractNumId w:val="4"/>
  </w:num>
  <w:num w:numId="21">
    <w:abstractNumId w:val="25"/>
  </w:num>
  <w:num w:numId="22">
    <w:abstractNumId w:val="19"/>
  </w:num>
  <w:num w:numId="23">
    <w:abstractNumId w:val="27"/>
  </w:num>
  <w:num w:numId="24">
    <w:abstractNumId w:val="6"/>
  </w:num>
  <w:num w:numId="25">
    <w:abstractNumId w:val="14"/>
  </w:num>
  <w:num w:numId="26">
    <w:abstractNumId w:val="28"/>
  </w:num>
  <w:num w:numId="27">
    <w:abstractNumId w:val="20"/>
  </w:num>
  <w:num w:numId="28">
    <w:abstractNumId w:val="21"/>
  </w:num>
  <w:num w:numId="29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4502"/>
    <w:rsid w:val="00131DCE"/>
    <w:rsid w:val="00143EDB"/>
    <w:rsid w:val="001477B3"/>
    <w:rsid w:val="00151B9F"/>
    <w:rsid w:val="00155B35"/>
    <w:rsid w:val="00161ED4"/>
    <w:rsid w:val="00171B14"/>
    <w:rsid w:val="00176046"/>
    <w:rsid w:val="001B03AC"/>
    <w:rsid w:val="001C710C"/>
    <w:rsid w:val="001D7B92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8014C"/>
    <w:rsid w:val="00480635"/>
    <w:rsid w:val="004859D1"/>
    <w:rsid w:val="00487799"/>
    <w:rsid w:val="00494B49"/>
    <w:rsid w:val="004B0B26"/>
    <w:rsid w:val="004E7A33"/>
    <w:rsid w:val="005012E4"/>
    <w:rsid w:val="00503808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545A5"/>
    <w:rsid w:val="00663DBB"/>
    <w:rsid w:val="006A0537"/>
    <w:rsid w:val="006B65B5"/>
    <w:rsid w:val="006C4B18"/>
    <w:rsid w:val="006D18F0"/>
    <w:rsid w:val="006D53CA"/>
    <w:rsid w:val="006E48B4"/>
    <w:rsid w:val="00700058"/>
    <w:rsid w:val="007378A5"/>
    <w:rsid w:val="0075186D"/>
    <w:rsid w:val="00754C8B"/>
    <w:rsid w:val="007A029A"/>
    <w:rsid w:val="007D7AB4"/>
    <w:rsid w:val="007F2B8D"/>
    <w:rsid w:val="008019B0"/>
    <w:rsid w:val="00830CDC"/>
    <w:rsid w:val="00842420"/>
    <w:rsid w:val="0086168D"/>
    <w:rsid w:val="00864A23"/>
    <w:rsid w:val="008A3194"/>
    <w:rsid w:val="008B43CD"/>
    <w:rsid w:val="008C14C2"/>
    <w:rsid w:val="008D1975"/>
    <w:rsid w:val="008E5F13"/>
    <w:rsid w:val="00903C53"/>
    <w:rsid w:val="00922071"/>
    <w:rsid w:val="00940884"/>
    <w:rsid w:val="00994415"/>
    <w:rsid w:val="009C3794"/>
    <w:rsid w:val="009C4B64"/>
    <w:rsid w:val="009D6D3D"/>
    <w:rsid w:val="009E0ABD"/>
    <w:rsid w:val="009E21FE"/>
    <w:rsid w:val="00A21C98"/>
    <w:rsid w:val="00A26227"/>
    <w:rsid w:val="00A43C44"/>
    <w:rsid w:val="00A50002"/>
    <w:rsid w:val="00A50E7D"/>
    <w:rsid w:val="00A71E59"/>
    <w:rsid w:val="00A74E4A"/>
    <w:rsid w:val="00A80C38"/>
    <w:rsid w:val="00A960AB"/>
    <w:rsid w:val="00AB5658"/>
    <w:rsid w:val="00AE5263"/>
    <w:rsid w:val="00AE6FAC"/>
    <w:rsid w:val="00B21B39"/>
    <w:rsid w:val="00B2378A"/>
    <w:rsid w:val="00B528AD"/>
    <w:rsid w:val="00B61EAC"/>
    <w:rsid w:val="00B67ECA"/>
    <w:rsid w:val="00B82C5C"/>
    <w:rsid w:val="00B84B74"/>
    <w:rsid w:val="00B96E2A"/>
    <w:rsid w:val="00BB19CF"/>
    <w:rsid w:val="00BB7EC3"/>
    <w:rsid w:val="00BC3D6B"/>
    <w:rsid w:val="00BC4218"/>
    <w:rsid w:val="00BD756A"/>
    <w:rsid w:val="00C2554E"/>
    <w:rsid w:val="00C362A5"/>
    <w:rsid w:val="00C87F0E"/>
    <w:rsid w:val="00C91E4B"/>
    <w:rsid w:val="00CA06DB"/>
    <w:rsid w:val="00CA5026"/>
    <w:rsid w:val="00CB4A04"/>
    <w:rsid w:val="00CB61B4"/>
    <w:rsid w:val="00CB72DE"/>
    <w:rsid w:val="00CE20BC"/>
    <w:rsid w:val="00CE3D31"/>
    <w:rsid w:val="00D16F54"/>
    <w:rsid w:val="00D26D62"/>
    <w:rsid w:val="00D349F5"/>
    <w:rsid w:val="00D6337E"/>
    <w:rsid w:val="00D67367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D4605"/>
    <w:rsid w:val="00EE1A41"/>
    <w:rsid w:val="00EF6795"/>
    <w:rsid w:val="00F07908"/>
    <w:rsid w:val="00F30E5F"/>
    <w:rsid w:val="00F6343E"/>
    <w:rsid w:val="00F70762"/>
    <w:rsid w:val="00F72238"/>
    <w:rsid w:val="00F72C74"/>
    <w:rsid w:val="00F96E54"/>
    <w:rsid w:val="00F97FA5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EA5339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st2021.gov.pl/registration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header" Target="header2.xml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64D12C4B-E121-43B3-9482-7415E8BB31BA}"/>
</file>

<file path=customXml/itemProps2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41ca9487-0e91-409c-a226-d5e78ddba1d5"/>
    <ds:schemaRef ds:uri="ff83f93e-586e-46cb-9b09-37e9dd9ed1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72</Pages>
  <Words>5178</Words>
  <Characters>31071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Lis Beata</cp:lastModifiedBy>
  <cp:revision>15</cp:revision>
  <dcterms:created xsi:type="dcterms:W3CDTF">2023-09-20T17:37:00Z</dcterms:created>
  <dcterms:modified xsi:type="dcterms:W3CDTF">2024-01-11T11:43:00Z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