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AB149" w14:textId="7D3CCA5F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>ny kryterium merytorycznego nr 1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492BB7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492BB7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492BB7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492BB7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492BB7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492BB7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>, przewidując</w:t>
      </w:r>
      <w:bookmarkStart w:id="0" w:name="_GoBack"/>
      <w:bookmarkEnd w:id="0"/>
      <w:r w:rsidR="00796477">
        <w:rPr>
          <w:rFonts w:ascii="Arial" w:hAnsi="Arial" w:cs="Arial"/>
          <w:color w:val="000000"/>
          <w:spacing w:val="5"/>
          <w:w w:val="106"/>
        </w:rPr>
        <w:t xml:space="preserve">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492BB7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</w:t>
      </w:r>
      <w:r w:rsidRPr="00796477">
        <w:rPr>
          <w:rFonts w:ascii="Arial" w:hAnsi="Arial" w:cs="Arial"/>
          <w:i/>
          <w:color w:val="000000"/>
          <w:w w:val="106"/>
        </w:rPr>
        <w:t>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A66ED" w14:textId="77777777" w:rsidR="00DB6AF5" w:rsidRDefault="00DB6AF5" w:rsidP="00F71455">
      <w:r>
        <w:separator/>
      </w:r>
    </w:p>
  </w:endnote>
  <w:endnote w:type="continuationSeparator" w:id="0">
    <w:p w14:paraId="7DB4EA2F" w14:textId="77777777" w:rsidR="00DB6AF5" w:rsidRDefault="00DB6AF5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7D705136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492BB7" w:rsidRPr="00492BB7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8EF8B" w14:textId="77777777" w:rsidR="00DB6AF5" w:rsidRDefault="00DB6AF5" w:rsidP="00F71455">
      <w:r>
        <w:separator/>
      </w:r>
    </w:p>
  </w:footnote>
  <w:footnote w:type="continuationSeparator" w:id="0">
    <w:p w14:paraId="79634205" w14:textId="77777777" w:rsidR="00DB6AF5" w:rsidRDefault="00DB6AF5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70B5"/>
    <w:rsid w:val="001D154E"/>
    <w:rsid w:val="002000B4"/>
    <w:rsid w:val="002422BC"/>
    <w:rsid w:val="00253479"/>
    <w:rsid w:val="00277FAD"/>
    <w:rsid w:val="0028279C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13604"/>
    <w:rsid w:val="00A655BC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C43EC"/>
    <w:rsid w:val="00CC4BC1"/>
    <w:rsid w:val="00CE01D6"/>
    <w:rsid w:val="00CE2B82"/>
    <w:rsid w:val="00D1303E"/>
    <w:rsid w:val="00D34AED"/>
    <w:rsid w:val="00D35D2C"/>
    <w:rsid w:val="00DB6AF5"/>
    <w:rsid w:val="00E241A4"/>
    <w:rsid w:val="00E50EA8"/>
    <w:rsid w:val="00E96492"/>
    <w:rsid w:val="00ED2E36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06F78-C6E5-4A75-BDE1-A8CC01D6C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Agnieszka Kowalow</cp:lastModifiedBy>
  <cp:revision>6</cp:revision>
  <cp:lastPrinted>2023-06-20T11:50:00Z</cp:lastPrinted>
  <dcterms:created xsi:type="dcterms:W3CDTF">2024-04-04T07:52:00Z</dcterms:created>
  <dcterms:modified xsi:type="dcterms:W3CDTF">2024-06-03T09:00:00Z</dcterms:modified>
</cp:coreProperties>
</file>