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FE954" w14:textId="77777777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</w:p>
    <w:p w14:paraId="2036E567" w14:textId="0BDB65D0" w:rsidR="00B277CC" w:rsidRPr="00735EA4" w:rsidRDefault="00735EA4" w:rsidP="00305B76">
      <w:pPr>
        <w:autoSpaceDE w:val="0"/>
        <w:autoSpaceDN w:val="0"/>
        <w:adjustRightInd w:val="0"/>
        <w:spacing w:before="500" w:after="1000" w:line="360" w:lineRule="auto"/>
        <w:ind w:left="425" w:hanging="425"/>
        <w:rPr>
          <w:rFonts w:cs="Arial"/>
        </w:rPr>
      </w:pPr>
      <w:r>
        <w:rPr>
          <w:rFonts w:cs="Arial"/>
        </w:rPr>
        <w:t xml:space="preserve">Nazwa i adres </w:t>
      </w:r>
      <w:r w:rsidR="001F5A4A">
        <w:rPr>
          <w:rFonts w:cs="Arial"/>
        </w:rPr>
        <w:t>Wnioskodawcy</w:t>
      </w:r>
      <w:r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  <w:t>Miejscowość, data</w:t>
      </w:r>
    </w:p>
    <w:p w14:paraId="750B6880" w14:textId="1FD1F7F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585B65">
        <w:rPr>
          <w:rFonts w:cs="Arial"/>
          <w:b/>
        </w:rPr>
        <w:tab/>
      </w:r>
      <w:r w:rsidR="004461D4"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="004461D4"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0A6A8199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r w:rsidR="00B277CC" w:rsidRPr="0015531A">
        <w:rPr>
          <w:rFonts w:cs="Arial"/>
        </w:rPr>
        <w:t>oświadczam, iż zgodnie z ustawą z dnia 11.03.2004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7DB2BE52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 xml:space="preserve">, na dzień składania wniosku </w:t>
      </w:r>
      <w:r w:rsidR="005127BD">
        <w:rPr>
          <w:rFonts w:cs="Arial"/>
        </w:rPr>
        <w:br/>
      </w:r>
      <w:r w:rsidR="00BB09A7">
        <w:rPr>
          <w:rFonts w:cs="Arial"/>
        </w:rPr>
        <w:t>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0027BF49" w:rsidR="00B277CC" w:rsidRPr="00735EA4" w:rsidRDefault="00BA6251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r w:rsidR="00E622BB" w:rsidRPr="00735EA4">
        <w:rPr>
          <w:rFonts w:cs="Arial"/>
        </w:rPr>
        <w:t>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28081C31" w:rsidR="00B277CC" w:rsidRPr="00735EA4" w:rsidRDefault="00BA6251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mam prawo do częściowego</w:t>
      </w:r>
      <w:r w:rsidR="00B277CC" w:rsidRPr="00735EA4">
        <w:rPr>
          <w:rFonts w:cs="Arial"/>
        </w:rPr>
        <w:t xml:space="preserve"> odzyskania VAT naliczonego zawartego w cenach usług i towarów związanych z realizacją projektu,</w:t>
      </w:r>
    </w:p>
    <w:p w14:paraId="3CD7E80E" w14:textId="0B469508" w:rsidR="00B277CC" w:rsidRPr="00B277CC" w:rsidRDefault="00BA6251" w:rsidP="005127B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nie mam prawa do odzyskania VAT. </w:t>
      </w:r>
    </w:p>
    <w:p w14:paraId="41EE359B" w14:textId="77777777" w:rsidR="00B277CC" w:rsidRDefault="00B277CC" w:rsidP="005127BD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</w:t>
      </w:r>
      <w:r w:rsidRPr="00735EA4">
        <w:rPr>
          <w:rFonts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3F11D17D" w14:textId="1DC1C8A3" w:rsidR="00BB09A7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indywidualną interpretację podatkową</w:t>
      </w:r>
      <w:r w:rsidR="00F66F5B">
        <w:rPr>
          <w:rFonts w:cs="Arial"/>
        </w:rPr>
        <w:t xml:space="preserve"> w zakresie braku prawnej możliwości zwrotu podatku VAT</w:t>
      </w:r>
      <w:r w:rsidR="00F66F5B" w:rsidRPr="00F66F5B">
        <w:rPr>
          <w:rFonts w:cs="Arial"/>
        </w:rPr>
        <w:t xml:space="preserve"> dotyczącą zakresu realizowanego projektu w </w:t>
      </w:r>
      <w:r w:rsidR="00F66F5B" w:rsidRPr="001451FA">
        <w:rPr>
          <w:rFonts w:cs="Arial"/>
        </w:rPr>
        <w:t>terminie 60 dni od dnia zawarcia umowy</w:t>
      </w:r>
      <w:r w:rsidR="00E77000">
        <w:rPr>
          <w:rFonts w:cs="Arial"/>
        </w:rPr>
        <w:t>/</w:t>
      </w:r>
      <w:r w:rsidR="00E77000" w:rsidRPr="00E77000">
        <w:rPr>
          <w:rFonts w:cs="Arial"/>
        </w:rPr>
        <w:t xml:space="preserve"> podjęcia decyzji o dofinansowanie</w:t>
      </w:r>
      <w:r w:rsidR="00F66F5B" w:rsidRPr="001451FA">
        <w:rPr>
          <w:rFonts w:cs="Arial"/>
        </w:rPr>
        <w:t xml:space="preserve">  </w:t>
      </w:r>
      <w:r w:rsidR="00BA6251">
        <w:rPr>
          <w:rFonts w:cs="Arial"/>
        </w:rPr>
        <w:br/>
      </w:r>
      <w:bookmarkStart w:id="0" w:name="_GoBack"/>
      <w:bookmarkEnd w:id="0"/>
      <w:r w:rsidR="00F66F5B" w:rsidRPr="001451FA">
        <w:rPr>
          <w:rFonts w:cs="Arial"/>
        </w:rPr>
        <w:t>o dofinansowanie projektu</w:t>
      </w:r>
      <w:r w:rsidR="00843B1D" w:rsidRPr="001451FA">
        <w:rPr>
          <w:rFonts w:cs="Arial"/>
        </w:rPr>
        <w:t xml:space="preserve"> (nie dotyczy projektów poniżej 5 mln EUR)</w:t>
      </w:r>
      <w:r w:rsidR="00F66F5B" w:rsidRPr="001451FA">
        <w:rPr>
          <w:rFonts w:cs="Arial"/>
        </w:rPr>
        <w:t>.</w:t>
      </w:r>
    </w:p>
    <w:p w14:paraId="08CA2AD5" w14:textId="34D746A9" w:rsidR="00F66F5B" w:rsidRDefault="00F66F5B" w:rsidP="00F66F5B">
      <w:pPr>
        <w:spacing w:line="360" w:lineRule="auto"/>
        <w:rPr>
          <w:rFonts w:cs="Arial"/>
        </w:rPr>
      </w:pPr>
    </w:p>
    <w:p w14:paraId="42C7454E" w14:textId="1C9D9B2C" w:rsidR="00F66F5B" w:rsidRPr="001451FA" w:rsidRDefault="001451FA" w:rsidP="001451FA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0DE67334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AE1FBF">
        <w:rPr>
          <w:rFonts w:cs="Arial"/>
        </w:rPr>
        <w:t>h do reprezentacji Wnioskodawcy/ Partnera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C71FCD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BA33C" w14:textId="77777777" w:rsidR="006F22D8" w:rsidRDefault="006F22D8" w:rsidP="00714A77">
      <w:r>
        <w:separator/>
      </w:r>
    </w:p>
  </w:endnote>
  <w:endnote w:type="continuationSeparator" w:id="0">
    <w:p w14:paraId="4B9C1CF6" w14:textId="77777777" w:rsidR="006F22D8" w:rsidRDefault="006F22D8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414D9D" w14:textId="77777777" w:rsidR="006F22D8" w:rsidRDefault="006F22D8" w:rsidP="00714A77">
      <w:r>
        <w:separator/>
      </w:r>
    </w:p>
  </w:footnote>
  <w:footnote w:type="continuationSeparator" w:id="0">
    <w:p w14:paraId="761C5194" w14:textId="77777777" w:rsidR="006F22D8" w:rsidRDefault="006F22D8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3C5BB" w14:textId="77777777" w:rsidR="00714A77" w:rsidRDefault="00714A77">
    <w:pPr>
      <w:pStyle w:val="Nagwek"/>
    </w:pPr>
    <w:r>
      <w:rPr>
        <w:noProof/>
      </w:rPr>
      <w:drawing>
        <wp:inline distT="0" distB="0" distL="0" distR="0" wp14:anchorId="2F97E121" wp14:editId="70A477BE">
          <wp:extent cx="6214745" cy="660400"/>
          <wp:effectExtent l="0" t="0" r="0" b="635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186"/>
    <w:rsid w:val="000003B1"/>
    <w:rsid w:val="000A48F6"/>
    <w:rsid w:val="000B62C9"/>
    <w:rsid w:val="001451FA"/>
    <w:rsid w:val="00150993"/>
    <w:rsid w:val="0015531A"/>
    <w:rsid w:val="001E3E46"/>
    <w:rsid w:val="001F5A4A"/>
    <w:rsid w:val="001F640E"/>
    <w:rsid w:val="00200934"/>
    <w:rsid w:val="002758A4"/>
    <w:rsid w:val="00305B76"/>
    <w:rsid w:val="00306C39"/>
    <w:rsid w:val="003070D2"/>
    <w:rsid w:val="00365A9F"/>
    <w:rsid w:val="003D6671"/>
    <w:rsid w:val="004461D4"/>
    <w:rsid w:val="0045371D"/>
    <w:rsid w:val="004D6C66"/>
    <w:rsid w:val="005127BD"/>
    <w:rsid w:val="00526186"/>
    <w:rsid w:val="00585B65"/>
    <w:rsid w:val="0062484F"/>
    <w:rsid w:val="006279C6"/>
    <w:rsid w:val="006F22D8"/>
    <w:rsid w:val="006F556C"/>
    <w:rsid w:val="00714A77"/>
    <w:rsid w:val="0071760D"/>
    <w:rsid w:val="00735EA4"/>
    <w:rsid w:val="00740D7A"/>
    <w:rsid w:val="007856F3"/>
    <w:rsid w:val="007A3C93"/>
    <w:rsid w:val="007F415F"/>
    <w:rsid w:val="00843B1D"/>
    <w:rsid w:val="008611DA"/>
    <w:rsid w:val="00950D9F"/>
    <w:rsid w:val="00964534"/>
    <w:rsid w:val="009E10EC"/>
    <w:rsid w:val="00A32A69"/>
    <w:rsid w:val="00AE1FBF"/>
    <w:rsid w:val="00B111C3"/>
    <w:rsid w:val="00B277CC"/>
    <w:rsid w:val="00BA6251"/>
    <w:rsid w:val="00BB09A7"/>
    <w:rsid w:val="00BB7AB2"/>
    <w:rsid w:val="00BE1932"/>
    <w:rsid w:val="00BE5A56"/>
    <w:rsid w:val="00BF6262"/>
    <w:rsid w:val="00C35F50"/>
    <w:rsid w:val="00C55D36"/>
    <w:rsid w:val="00C71FCD"/>
    <w:rsid w:val="00C940A7"/>
    <w:rsid w:val="00CF5959"/>
    <w:rsid w:val="00DB4847"/>
    <w:rsid w:val="00E4042E"/>
    <w:rsid w:val="00E622BB"/>
    <w:rsid w:val="00E77000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9C0F6-4FE4-429B-964F-C8BCAA125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Rafał Kozak</cp:lastModifiedBy>
  <cp:revision>44</cp:revision>
  <cp:lastPrinted>2023-09-22T12:10:00Z</cp:lastPrinted>
  <dcterms:created xsi:type="dcterms:W3CDTF">2023-01-09T09:28:00Z</dcterms:created>
  <dcterms:modified xsi:type="dcterms:W3CDTF">2023-09-27T09:02:00Z</dcterms:modified>
</cp:coreProperties>
</file>