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2E280" w14:textId="2D9FF921" w:rsidR="00A64644" w:rsidRPr="00A64644" w:rsidRDefault="00BD0635" w:rsidP="0071272B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W związku z koniecznością do</w:t>
      </w:r>
      <w:r w:rsidR="008546CC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precyzowania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zapisów Regulaminu wyboru</w:t>
      </w:r>
      <w:r w:rsidR="0071272B" w:rsidRP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br/>
        <w:t xml:space="preserve">nr </w:t>
      </w:r>
      <w:r w:rsidR="0071272B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FELD.07.</w:t>
      </w:r>
      <w:r w:rsidR="003B7C28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05</w:t>
      </w:r>
      <w:r w:rsidR="0071272B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-IP.01-00</w:t>
      </w:r>
      <w:r w:rsidR="003B7C28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3</w:t>
      </w:r>
      <w:r w:rsidR="0071272B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/2</w:t>
      </w:r>
      <w:r w:rsid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4 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do </w:t>
      </w:r>
      <w:r w:rsidR="00A64644"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§ 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11</w:t>
      </w:r>
      <w:r w:rsidR="00A64644"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dodany zostaje </w:t>
      </w:r>
      <w:r w:rsidR="000629A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punkt 1</w:t>
      </w:r>
      <w:r w:rsidR="0053719F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6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321E27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o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treści:</w:t>
      </w:r>
    </w:p>
    <w:p w14:paraId="03781B99" w14:textId="3547817E" w:rsidR="00A64644" w:rsidRDefault="0071272B" w:rsidP="00D85E85">
      <w:pPr>
        <w:spacing w:after="0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W sytuacji dostępności środków, na etapie realizacji projektu, w 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przypadkach wskazanych </w:t>
      </w:r>
      <w:r w:rsidRP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§ 25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ust. 3 i 4 umowy o dofinansowanie projektu</w:t>
      </w:r>
      <w:r w:rsidRP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, istnieje możliwość wystąpienia o zwiększenie wartości projektu</w:t>
      </w:r>
      <w:r w:rsidR="00A64644"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</w:t>
      </w:r>
    </w:p>
    <w:p w14:paraId="712E7862" w14:textId="77777777" w:rsidR="00D85E85" w:rsidRPr="00A64644" w:rsidRDefault="00D85E85" w:rsidP="00D85E85">
      <w:pPr>
        <w:spacing w:after="0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31C780EB" w14:textId="70D1AE17" w:rsidR="00A64644" w:rsidRDefault="00A64644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Zmiana obowiązuje od </w:t>
      </w:r>
      <w:r w:rsidR="00746A89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10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.0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9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.2024 r.</w:t>
      </w:r>
    </w:p>
    <w:p w14:paraId="371092C1" w14:textId="11DACD42" w:rsidR="00395422" w:rsidRDefault="00395422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120119F9" w14:textId="4F4E1363" w:rsidR="00395422" w:rsidRDefault="00395422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014AA412" w14:textId="2784F79E" w:rsidR="00395422" w:rsidRDefault="00395422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331C4144" w14:textId="5E009D03" w:rsidR="00395422" w:rsidRDefault="00395422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58947356" w14:textId="52199A56" w:rsidR="00395422" w:rsidRDefault="00395422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3B42A4E4" w14:textId="06BC9BE5" w:rsidR="00395422" w:rsidRDefault="00395422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0CB5443C" w14:textId="21077370" w:rsidR="00395422" w:rsidRDefault="00395422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35E447A9" w14:textId="119DEC2C" w:rsidR="00395422" w:rsidRDefault="00395422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183C3FB1" w14:textId="77777777" w:rsidR="00395422" w:rsidRDefault="00395422" w:rsidP="00395422">
      <w:pPr>
        <w:rPr>
          <w:rFonts w:ascii="Arial" w:hAnsi="Arial" w:cs="Arial"/>
          <w:sz w:val="24"/>
          <w:szCs w:val="24"/>
        </w:rPr>
      </w:pPr>
    </w:p>
    <w:p w14:paraId="4F34DE81" w14:textId="77777777" w:rsidR="00395422" w:rsidRDefault="00395422" w:rsidP="00395422">
      <w:pPr>
        <w:rPr>
          <w:rFonts w:ascii="Arial" w:hAnsi="Arial" w:cs="Arial"/>
          <w:sz w:val="24"/>
          <w:szCs w:val="24"/>
        </w:rPr>
      </w:pPr>
    </w:p>
    <w:p w14:paraId="19E08EDD" w14:textId="77777777" w:rsidR="00395422" w:rsidRDefault="00395422" w:rsidP="00395422">
      <w:pPr>
        <w:rPr>
          <w:rFonts w:ascii="Arial" w:hAnsi="Arial" w:cs="Arial"/>
          <w:sz w:val="24"/>
          <w:szCs w:val="24"/>
        </w:rPr>
      </w:pPr>
    </w:p>
    <w:p w14:paraId="555C059B" w14:textId="77777777" w:rsidR="00395422" w:rsidRDefault="00395422" w:rsidP="00395422">
      <w:pPr>
        <w:rPr>
          <w:rFonts w:ascii="Arial" w:hAnsi="Arial" w:cs="Arial"/>
          <w:sz w:val="24"/>
          <w:szCs w:val="24"/>
        </w:rPr>
      </w:pPr>
    </w:p>
    <w:p w14:paraId="3A309B45" w14:textId="56D570FA" w:rsidR="00395422" w:rsidRDefault="00395422" w:rsidP="0039542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Zastępca Kierownika Wydziału Obsługi Funduszy Europejskich</w:t>
      </w:r>
    </w:p>
    <w:p w14:paraId="1DCF9E44" w14:textId="3274F449" w:rsidR="000627D0" w:rsidRDefault="00395422">
      <w:r>
        <w:rPr>
          <w:rFonts w:ascii="Arial" w:hAnsi="Arial" w:cs="Arial"/>
          <w:sz w:val="24"/>
          <w:szCs w:val="24"/>
        </w:rPr>
        <w:t>Marcin Uptas – praca zdalna</w:t>
      </w:r>
    </w:p>
    <w:p w14:paraId="6EE4BED5" w14:textId="5879D256" w:rsidR="000627D0" w:rsidRDefault="000627D0"/>
    <w:p w14:paraId="548708E1" w14:textId="5B6C7F32" w:rsidR="000627D0" w:rsidRDefault="000627D0"/>
    <w:p w14:paraId="6C588ABC" w14:textId="1BCF4BE1" w:rsidR="000627D0" w:rsidRDefault="000627D0"/>
    <w:p w14:paraId="7A9EBAB2" w14:textId="366D3534" w:rsidR="000627D0" w:rsidRDefault="000627D0"/>
    <w:p w14:paraId="169ECD28" w14:textId="65313306" w:rsidR="000627D0" w:rsidRDefault="000627D0"/>
    <w:sectPr w:rsidR="0006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44"/>
    <w:rsid w:val="000627D0"/>
    <w:rsid w:val="000629A4"/>
    <w:rsid w:val="000F2CDB"/>
    <w:rsid w:val="00221884"/>
    <w:rsid w:val="0029372B"/>
    <w:rsid w:val="00321E27"/>
    <w:rsid w:val="00330564"/>
    <w:rsid w:val="00395422"/>
    <w:rsid w:val="003B7C28"/>
    <w:rsid w:val="00456764"/>
    <w:rsid w:val="0053719F"/>
    <w:rsid w:val="00593E53"/>
    <w:rsid w:val="0071272B"/>
    <w:rsid w:val="00746A89"/>
    <w:rsid w:val="008546CC"/>
    <w:rsid w:val="00A64644"/>
    <w:rsid w:val="00BD0635"/>
    <w:rsid w:val="00D31624"/>
    <w:rsid w:val="00D85E85"/>
    <w:rsid w:val="00D9112E"/>
    <w:rsid w:val="00DD4403"/>
    <w:rsid w:val="00F3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033D"/>
  <w15:chartTrackingRefBased/>
  <w15:docId w15:val="{25863983-6F36-49DD-A9F3-5DEBD567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Dyderska</dc:creator>
  <cp:keywords/>
  <dc:description/>
  <cp:lastModifiedBy>Joanna Bednarkiewicz</cp:lastModifiedBy>
  <cp:revision>10</cp:revision>
  <cp:lastPrinted>2024-09-10T10:40:00Z</cp:lastPrinted>
  <dcterms:created xsi:type="dcterms:W3CDTF">2024-09-09T11:14:00Z</dcterms:created>
  <dcterms:modified xsi:type="dcterms:W3CDTF">2024-09-10T10:42:00Z</dcterms:modified>
</cp:coreProperties>
</file>