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C7F1" w14:textId="77777777"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14:paraId="4E8069A7" w14:textId="49DE848D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521214">
        <w:rPr>
          <w:rFonts w:ascii="Arial" w:hAnsi="Arial" w:cs="Arial"/>
          <w:b/>
          <w:sz w:val="24"/>
        </w:rPr>
        <w:t>13</w:t>
      </w:r>
      <w:r w:rsidR="00A83866">
        <w:rPr>
          <w:rFonts w:ascii="Arial" w:hAnsi="Arial" w:cs="Arial"/>
          <w:b/>
          <w:sz w:val="24"/>
        </w:rPr>
        <w:t>/25</w:t>
      </w:r>
    </w:p>
    <w:p w14:paraId="2F62044F" w14:textId="04DC6D26" w:rsidR="00A34AB8" w:rsidRPr="00962FD1" w:rsidRDefault="00A34AB8" w:rsidP="00FD208C">
      <w:pPr>
        <w:pStyle w:val="Default"/>
        <w:spacing w:after="120" w:line="276" w:lineRule="auto"/>
        <w:rPr>
          <w:color w:val="auto"/>
        </w:rPr>
      </w:pPr>
      <w:r>
        <w:t xml:space="preserve">Uchwała </w:t>
      </w:r>
      <w:r w:rsidR="00FD208C">
        <w:t xml:space="preserve">nr </w:t>
      </w:r>
      <w:r w:rsidR="00521214">
        <w:t>13</w:t>
      </w:r>
      <w:r w:rsidR="00FD208C">
        <w:t>/2</w:t>
      </w:r>
      <w:r w:rsidR="00A83866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A83866">
        <w:rPr>
          <w:bCs/>
        </w:rPr>
        <w:t>2</w:t>
      </w:r>
      <w:r w:rsidR="00521214">
        <w:rPr>
          <w:bCs/>
        </w:rPr>
        <w:t>6</w:t>
      </w:r>
      <w:r w:rsidR="00A83866">
        <w:rPr>
          <w:bCs/>
        </w:rPr>
        <w:t xml:space="preserve"> </w:t>
      </w:r>
      <w:r w:rsidR="00521214">
        <w:rPr>
          <w:bCs/>
        </w:rPr>
        <w:t>września</w:t>
      </w:r>
      <w:r w:rsidR="00A83866">
        <w:rPr>
          <w:bCs/>
        </w:rPr>
        <w:t xml:space="preserve"> 2025 </w:t>
      </w:r>
      <w:r w:rsidR="00C50D68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C50D68" w:rsidRPr="00C50D68">
        <w:t xml:space="preserve">zmieniająca </w:t>
      </w:r>
      <w:r w:rsidR="00C50D68" w:rsidRPr="00962FD1">
        <w:rPr>
          <w:color w:val="auto"/>
        </w:rPr>
        <w:t>uchwałę w sprawie zatwierdzenia kryteriów wyboru projektów w ramach programu regionalnego Fundusze Europejskie dla Łódzkiego 2021-2027 w zakresie Europejskiego Funduszu Rozwoju Regionalnego</w:t>
      </w:r>
      <w:r w:rsidR="00404D21" w:rsidRPr="00962FD1">
        <w:rPr>
          <w:color w:val="auto"/>
        </w:rPr>
        <w:t>,</w:t>
      </w:r>
      <w:r w:rsidR="00FD208C" w:rsidRPr="00962FD1">
        <w:rPr>
          <w:color w:val="auto"/>
        </w:rPr>
        <w:t xml:space="preserve"> została przyjęta na </w:t>
      </w:r>
      <w:r w:rsidR="00A83866" w:rsidRPr="00962FD1">
        <w:rPr>
          <w:color w:val="auto"/>
        </w:rPr>
        <w:t>X</w:t>
      </w:r>
      <w:r w:rsidR="00A3012E" w:rsidRPr="00962FD1">
        <w:rPr>
          <w:color w:val="auto"/>
        </w:rPr>
        <w:t>.</w:t>
      </w:r>
      <w:r w:rsidR="00FD208C" w:rsidRPr="00962FD1">
        <w:rPr>
          <w:color w:val="auto"/>
        </w:rPr>
        <w:t xml:space="preserve"> posiedzeniu Komitetu Monitorującego.</w:t>
      </w:r>
    </w:p>
    <w:p w14:paraId="5E4C1FF7" w14:textId="62D3DADE" w:rsidR="00FD208C" w:rsidRPr="00962FD1" w:rsidRDefault="00FD208C" w:rsidP="00FD208C">
      <w:pPr>
        <w:spacing w:line="276" w:lineRule="auto"/>
        <w:rPr>
          <w:rFonts w:ascii="Arial" w:hAnsi="Arial" w:cs="Arial"/>
          <w:sz w:val="24"/>
        </w:rPr>
      </w:pPr>
      <w:bookmarkStart w:id="0" w:name="_Hlk210030349"/>
      <w:r w:rsidRPr="00962FD1">
        <w:rPr>
          <w:rFonts w:ascii="Arial" w:hAnsi="Arial" w:cs="Arial"/>
          <w:sz w:val="24"/>
        </w:rPr>
        <w:t xml:space="preserve">W głosowaniu wzięło udział </w:t>
      </w:r>
      <w:r w:rsidR="00962FD1" w:rsidRPr="00962FD1">
        <w:rPr>
          <w:rFonts w:ascii="Arial" w:hAnsi="Arial" w:cs="Arial"/>
          <w:sz w:val="24"/>
        </w:rPr>
        <w:t>28</w:t>
      </w:r>
      <w:r w:rsidR="00A54D53" w:rsidRPr="00962FD1">
        <w:rPr>
          <w:rFonts w:ascii="Arial" w:hAnsi="Arial" w:cs="Arial"/>
          <w:sz w:val="24"/>
        </w:rPr>
        <w:t xml:space="preserve"> os</w:t>
      </w:r>
      <w:r w:rsidR="00885908" w:rsidRPr="00962FD1">
        <w:rPr>
          <w:rFonts w:ascii="Arial" w:hAnsi="Arial" w:cs="Arial"/>
          <w:sz w:val="24"/>
        </w:rPr>
        <w:t>ób</w:t>
      </w:r>
      <w:r w:rsidRPr="00962FD1">
        <w:rPr>
          <w:rFonts w:ascii="Arial" w:hAnsi="Arial" w:cs="Arial"/>
          <w:sz w:val="24"/>
        </w:rPr>
        <w:t xml:space="preserve">, oddano </w:t>
      </w:r>
      <w:r w:rsidR="00962FD1" w:rsidRPr="00962FD1">
        <w:rPr>
          <w:rFonts w:ascii="Arial" w:hAnsi="Arial" w:cs="Arial"/>
          <w:sz w:val="24"/>
        </w:rPr>
        <w:t>28</w:t>
      </w:r>
      <w:r w:rsidR="00A83866" w:rsidRPr="00962FD1">
        <w:rPr>
          <w:rFonts w:ascii="Arial" w:hAnsi="Arial" w:cs="Arial"/>
          <w:sz w:val="24"/>
        </w:rPr>
        <w:t xml:space="preserve"> ważnych głosów</w:t>
      </w:r>
      <w:r w:rsidRPr="00962FD1">
        <w:rPr>
          <w:rFonts w:ascii="Arial" w:hAnsi="Arial" w:cs="Arial"/>
          <w:sz w:val="24"/>
        </w:rPr>
        <w:t>, w tym:</w:t>
      </w:r>
    </w:p>
    <w:p w14:paraId="29733BB2" w14:textId="77777777" w:rsidR="00FD208C" w:rsidRPr="00962FD1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 xml:space="preserve">• </w:t>
      </w:r>
      <w:r w:rsidR="00A83866" w:rsidRPr="00962FD1">
        <w:rPr>
          <w:rFonts w:ascii="Arial" w:hAnsi="Arial" w:cs="Arial"/>
          <w:sz w:val="24"/>
        </w:rPr>
        <w:t>28</w:t>
      </w:r>
      <w:r w:rsidRPr="00962FD1">
        <w:rPr>
          <w:rFonts w:ascii="Arial" w:hAnsi="Arial" w:cs="Arial"/>
          <w:sz w:val="24"/>
        </w:rPr>
        <w:t xml:space="preserve"> </w:t>
      </w:r>
      <w:r w:rsidR="00885908" w:rsidRPr="00962FD1">
        <w:rPr>
          <w:rFonts w:ascii="Arial" w:hAnsi="Arial" w:cs="Arial"/>
          <w:sz w:val="24"/>
        </w:rPr>
        <w:t>głosów</w:t>
      </w:r>
      <w:r w:rsidR="00172A39" w:rsidRPr="00962FD1">
        <w:rPr>
          <w:rFonts w:ascii="Arial" w:hAnsi="Arial" w:cs="Arial"/>
          <w:sz w:val="24"/>
        </w:rPr>
        <w:t xml:space="preserve"> </w:t>
      </w:r>
      <w:r w:rsidRPr="00962FD1">
        <w:rPr>
          <w:rFonts w:ascii="Arial" w:hAnsi="Arial" w:cs="Arial"/>
          <w:sz w:val="24"/>
        </w:rPr>
        <w:t>„za” podjęciem uchwały,</w:t>
      </w:r>
    </w:p>
    <w:p w14:paraId="44C5E3E5" w14:textId="77777777" w:rsidR="00FD208C" w:rsidRPr="00962FD1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• brak głosów</w:t>
      </w:r>
      <w:r w:rsidR="00EE29C2" w:rsidRPr="00962FD1">
        <w:rPr>
          <w:rFonts w:ascii="Arial" w:hAnsi="Arial" w:cs="Arial"/>
          <w:sz w:val="24"/>
        </w:rPr>
        <w:t xml:space="preserve"> „przeciw” jej podjęciu,</w:t>
      </w:r>
    </w:p>
    <w:p w14:paraId="76C4A5EC" w14:textId="7F70EF4C" w:rsidR="00FD208C" w:rsidRPr="00962FD1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 xml:space="preserve">• </w:t>
      </w:r>
      <w:r w:rsidR="00962FD1" w:rsidRPr="00962FD1">
        <w:rPr>
          <w:rFonts w:ascii="Arial" w:hAnsi="Arial" w:cs="Arial"/>
          <w:sz w:val="24"/>
        </w:rPr>
        <w:t xml:space="preserve">brak głosów </w:t>
      </w:r>
      <w:r w:rsidRPr="00962FD1">
        <w:rPr>
          <w:rFonts w:ascii="Arial" w:hAnsi="Arial" w:cs="Arial"/>
          <w:sz w:val="24"/>
        </w:rPr>
        <w:t>„wstrzymuj</w:t>
      </w:r>
      <w:r w:rsidR="00DC5A45" w:rsidRPr="00962FD1">
        <w:rPr>
          <w:rFonts w:ascii="Arial" w:hAnsi="Arial" w:cs="Arial"/>
          <w:sz w:val="24"/>
        </w:rPr>
        <w:t>ę</w:t>
      </w:r>
      <w:r w:rsidRPr="00962FD1">
        <w:rPr>
          <w:rFonts w:ascii="Arial" w:hAnsi="Arial" w:cs="Arial"/>
          <w:sz w:val="24"/>
        </w:rPr>
        <w:t xml:space="preserve"> się</w:t>
      </w:r>
      <w:r w:rsidR="00EE29C2" w:rsidRPr="00962FD1">
        <w:rPr>
          <w:rFonts w:ascii="Arial" w:hAnsi="Arial" w:cs="Arial"/>
          <w:sz w:val="24"/>
        </w:rPr>
        <w:t xml:space="preserve"> od głosu</w:t>
      </w:r>
      <w:r w:rsidRPr="00962FD1">
        <w:rPr>
          <w:rFonts w:ascii="Arial" w:hAnsi="Arial" w:cs="Arial"/>
          <w:sz w:val="24"/>
        </w:rPr>
        <w:t>”.</w:t>
      </w:r>
      <w:bookmarkEnd w:id="0"/>
    </w:p>
    <w:sectPr w:rsidR="00FD208C" w:rsidRPr="00962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77D8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68B14D1D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47FB" w14:textId="77777777" w:rsidR="00A83866" w:rsidRDefault="00A838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AB9" w14:textId="77777777" w:rsidR="00A83866" w:rsidRDefault="00A838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8687" w14:textId="77777777" w:rsidR="00A83866" w:rsidRDefault="00A83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57DA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5EB8B01D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2583" w14:textId="77777777" w:rsidR="00A83866" w:rsidRDefault="00A838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5C66" w14:textId="77777777" w:rsidR="00A34AB8" w:rsidRDefault="00A83866">
    <w:pPr>
      <w:pStyle w:val="Nagwek"/>
    </w:pPr>
    <w:r>
      <w:rPr>
        <w:noProof/>
        <w:lang w:eastAsia="pl-PL"/>
      </w:rPr>
      <w:drawing>
        <wp:inline distT="0" distB="0" distL="0" distR="0" wp14:anchorId="147A1245" wp14:editId="2A1B8A9E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F562" w14:textId="77777777" w:rsidR="00A83866" w:rsidRDefault="00A838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4226B"/>
    <w:rsid w:val="00353899"/>
    <w:rsid w:val="00364BC0"/>
    <w:rsid w:val="00381304"/>
    <w:rsid w:val="0039287F"/>
    <w:rsid w:val="00394FF5"/>
    <w:rsid w:val="00404D21"/>
    <w:rsid w:val="00412AE3"/>
    <w:rsid w:val="00467FD5"/>
    <w:rsid w:val="00521214"/>
    <w:rsid w:val="005463B3"/>
    <w:rsid w:val="005761C6"/>
    <w:rsid w:val="00617CB8"/>
    <w:rsid w:val="00644D3F"/>
    <w:rsid w:val="0065443F"/>
    <w:rsid w:val="006A0662"/>
    <w:rsid w:val="007A0E70"/>
    <w:rsid w:val="007B5AE5"/>
    <w:rsid w:val="007D7DA1"/>
    <w:rsid w:val="00885908"/>
    <w:rsid w:val="00887764"/>
    <w:rsid w:val="008F1773"/>
    <w:rsid w:val="00962FD1"/>
    <w:rsid w:val="009A3ACC"/>
    <w:rsid w:val="00A3012E"/>
    <w:rsid w:val="00A34AB8"/>
    <w:rsid w:val="00A47EBD"/>
    <w:rsid w:val="00A54D53"/>
    <w:rsid w:val="00A83866"/>
    <w:rsid w:val="00AD1D9A"/>
    <w:rsid w:val="00B93F37"/>
    <w:rsid w:val="00BF73FD"/>
    <w:rsid w:val="00C2208D"/>
    <w:rsid w:val="00C50D68"/>
    <w:rsid w:val="00D066F7"/>
    <w:rsid w:val="00D56C74"/>
    <w:rsid w:val="00D732BD"/>
    <w:rsid w:val="00DC5A45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9FE80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7</cp:revision>
  <dcterms:created xsi:type="dcterms:W3CDTF">2024-12-19T08:07:00Z</dcterms:created>
  <dcterms:modified xsi:type="dcterms:W3CDTF">2025-09-29T07:26:00Z</dcterms:modified>
</cp:coreProperties>
</file>